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C0819" w14:textId="4F83BB87" w:rsidR="000D0258" w:rsidRDefault="00175904" w:rsidP="000D0258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E126C" wp14:editId="45B691DC">
                <wp:simplePos x="0" y="0"/>
                <wp:positionH relativeFrom="rightMargin">
                  <wp:posOffset>-127000</wp:posOffset>
                </wp:positionH>
                <wp:positionV relativeFrom="paragraph">
                  <wp:posOffset>-587375</wp:posOffset>
                </wp:positionV>
                <wp:extent cx="524933" cy="524933"/>
                <wp:effectExtent l="0" t="0" r="8890" b="889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933" cy="52493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CF5A768" id="Прямоугольник: скругленные углы 1" o:spid="_x0000_s1026" style="position:absolute;margin-left:-10pt;margin-top:-46.25pt;width:41.35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" fillcolor="white [3212]" stroked="f" strokeweight="1pt">
                <v:stroke joinstyle="miter"/>
                <w10:wrap anchorx="margin"/>
              </v:roundrect>
            </w:pict>
          </mc:Fallback>
        </mc:AlternateContent>
      </w:r>
      <w:r w:rsidR="000D0258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Чердаклинский Центр дополнительного образования </w:t>
      </w:r>
    </w:p>
    <w:p w14:paraId="628F8411" w14:textId="77777777" w:rsidR="000D0258" w:rsidRDefault="000D0258" w:rsidP="000D0258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(МБУ ДО Чердаклинский ЦДО) </w:t>
      </w:r>
    </w:p>
    <w:p w14:paraId="36CA69FA" w14:textId="77777777" w:rsidR="000D0258" w:rsidRDefault="000D0258" w:rsidP="000D0258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E506195" w14:textId="505265EE" w:rsidR="000D0258" w:rsidRDefault="000D0258" w:rsidP="000D0258">
      <w:pPr>
        <w:pStyle w:val="Normal1"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Рассмотрено на заседании                                                              </w:t>
      </w:r>
      <w:r w:rsidR="00D348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«Утверждаю» </w:t>
      </w:r>
    </w:p>
    <w:p w14:paraId="3CBC48BA" w14:textId="7E76E091" w:rsidR="000D0258" w:rsidRDefault="000D0258" w:rsidP="000D0258">
      <w:pPr>
        <w:pStyle w:val="Normal1"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методического совета                                </w:t>
      </w:r>
      <w:r w:rsidR="004E0DB5">
        <w:rPr>
          <w:rFonts w:ascii="Times New Roman" w:hAnsi="Times New Roman"/>
          <w:sz w:val="28"/>
          <w:szCs w:val="28"/>
        </w:rPr>
        <w:t xml:space="preserve">                     Директор МБ</w:t>
      </w:r>
      <w:r>
        <w:rPr>
          <w:rFonts w:ascii="Times New Roman" w:hAnsi="Times New Roman"/>
          <w:sz w:val="28"/>
          <w:szCs w:val="28"/>
        </w:rPr>
        <w:t>У ДО ЦДО</w:t>
      </w:r>
    </w:p>
    <w:p w14:paraId="1E3ED8DF" w14:textId="6BA9E976" w:rsidR="000D0258" w:rsidRDefault="004E0DB5" w:rsidP="000D0258">
      <w:pPr>
        <w:pStyle w:val="Normal1"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A40CE3">
        <w:rPr>
          <w:rFonts w:ascii="Times New Roman" w:hAnsi="Times New Roman"/>
          <w:sz w:val="28"/>
          <w:szCs w:val="28"/>
        </w:rPr>
        <w:t xml:space="preserve">  </w:t>
      </w:r>
      <w:r w:rsidR="00270408">
        <w:rPr>
          <w:rFonts w:ascii="Times New Roman" w:hAnsi="Times New Roman"/>
          <w:sz w:val="28"/>
          <w:szCs w:val="28"/>
        </w:rPr>
        <w:t>31</w:t>
      </w:r>
      <w:r w:rsidR="00A40CE3">
        <w:rPr>
          <w:rFonts w:ascii="Times New Roman" w:hAnsi="Times New Roman"/>
          <w:sz w:val="28"/>
          <w:szCs w:val="28"/>
        </w:rPr>
        <w:t xml:space="preserve"> </w:t>
      </w:r>
      <w:r w:rsidR="00270408">
        <w:rPr>
          <w:rFonts w:ascii="Times New Roman" w:hAnsi="Times New Roman"/>
          <w:sz w:val="28"/>
          <w:szCs w:val="28"/>
        </w:rPr>
        <w:t>» марта</w:t>
      </w:r>
      <w:r w:rsidR="00A40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="000D0258">
        <w:rPr>
          <w:rFonts w:ascii="Times New Roman" w:hAnsi="Times New Roman"/>
          <w:sz w:val="28"/>
          <w:szCs w:val="28"/>
        </w:rPr>
        <w:t xml:space="preserve"> г.                  </w:t>
      </w:r>
      <w:r w:rsidR="00270408">
        <w:rPr>
          <w:rFonts w:ascii="Times New Roman" w:hAnsi="Times New Roman"/>
          <w:sz w:val="28"/>
          <w:szCs w:val="28"/>
        </w:rPr>
        <w:t xml:space="preserve">                             </w:t>
      </w:r>
      <w:r w:rsidR="000D0258">
        <w:rPr>
          <w:rFonts w:ascii="Times New Roman" w:hAnsi="Times New Roman"/>
          <w:sz w:val="28"/>
          <w:szCs w:val="28"/>
        </w:rPr>
        <w:t xml:space="preserve">   _________Л.А. Терехина </w:t>
      </w:r>
    </w:p>
    <w:p w14:paraId="6C12998F" w14:textId="706E4262" w:rsidR="000D0258" w:rsidRDefault="00A40CE3" w:rsidP="000D0258">
      <w:pPr>
        <w:pStyle w:val="Normal1"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</w:t>
      </w:r>
      <w:r w:rsidR="002560E2">
        <w:rPr>
          <w:rFonts w:ascii="Times New Roman" w:hAnsi="Times New Roman"/>
          <w:sz w:val="28"/>
          <w:szCs w:val="28"/>
        </w:rPr>
        <w:t xml:space="preserve"> </w:t>
      </w:r>
      <w:r w:rsidR="00270408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2560E2">
        <w:rPr>
          <w:rFonts w:ascii="Times New Roman" w:hAnsi="Times New Roman"/>
          <w:sz w:val="28"/>
          <w:szCs w:val="28"/>
        </w:rPr>
        <w:t xml:space="preserve"> </w:t>
      </w:r>
      <w:r w:rsidR="000D025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4E0DB5">
        <w:rPr>
          <w:rFonts w:ascii="Times New Roman" w:hAnsi="Times New Roman"/>
          <w:sz w:val="28"/>
          <w:szCs w:val="28"/>
        </w:rPr>
        <w:t xml:space="preserve">     </w:t>
      </w:r>
      <w:r w:rsidR="002560E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«   »                </w:t>
      </w:r>
      <w:r w:rsidR="004E0DB5">
        <w:rPr>
          <w:rFonts w:ascii="Times New Roman" w:hAnsi="Times New Roman"/>
          <w:sz w:val="28"/>
          <w:szCs w:val="28"/>
        </w:rPr>
        <w:t xml:space="preserve"> 2023 </w:t>
      </w:r>
      <w:r w:rsidR="000D0258">
        <w:rPr>
          <w:rFonts w:ascii="Times New Roman" w:hAnsi="Times New Roman"/>
          <w:sz w:val="28"/>
          <w:szCs w:val="28"/>
        </w:rPr>
        <w:t xml:space="preserve">год  </w:t>
      </w:r>
    </w:p>
    <w:p w14:paraId="2099E5C8" w14:textId="77777777" w:rsidR="000D0258" w:rsidRDefault="000D0258" w:rsidP="000D0258">
      <w:pPr>
        <w:pStyle w:val="Normal1"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14:paraId="1A365DC5" w14:textId="549B1223" w:rsidR="000D0258" w:rsidRDefault="000D0258" w:rsidP="004E0DB5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14:paraId="32B81A18" w14:textId="77777777" w:rsidR="000D0258" w:rsidRDefault="000D0258" w:rsidP="000D0258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Дополнительная общеразвивающая программа </w:t>
      </w:r>
    </w:p>
    <w:p w14:paraId="5BCDE827" w14:textId="77777777" w:rsidR="000D0258" w:rsidRDefault="000D0258" w:rsidP="000D0258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художественной направленности</w:t>
      </w:r>
    </w:p>
    <w:p w14:paraId="05500D6B" w14:textId="04000E0A" w:rsidR="000D0258" w:rsidRDefault="006C5166" w:rsidP="000D0258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6C5166">
        <w:rPr>
          <w:rFonts w:ascii="Times New Roman" w:hAnsi="Times New Roman"/>
          <w:b/>
          <w:bCs/>
          <w:sz w:val="40"/>
          <w:szCs w:val="40"/>
        </w:rPr>
        <w:t>«Гармоника</w:t>
      </w:r>
      <w:r w:rsidR="000D0258" w:rsidRPr="006C5166">
        <w:rPr>
          <w:rFonts w:ascii="Times New Roman" w:hAnsi="Times New Roman"/>
          <w:b/>
          <w:bCs/>
          <w:sz w:val="40"/>
          <w:szCs w:val="40"/>
        </w:rPr>
        <w:t>»</w:t>
      </w:r>
    </w:p>
    <w:p w14:paraId="11274F08" w14:textId="218DEA58" w:rsidR="004E0DB5" w:rsidRPr="004E0DB5" w:rsidRDefault="004E0DB5" w:rsidP="000D0258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0DB5">
        <w:rPr>
          <w:rFonts w:ascii="Times New Roman" w:hAnsi="Times New Roman"/>
          <w:b/>
          <w:bCs/>
          <w:sz w:val="40"/>
          <w:szCs w:val="40"/>
        </w:rPr>
        <w:t>(</w:t>
      </w:r>
      <w:r w:rsidRPr="004E0DB5">
        <w:rPr>
          <w:rFonts w:ascii="Times New Roman" w:hAnsi="Times New Roman"/>
          <w:b/>
          <w:bCs/>
          <w:sz w:val="28"/>
          <w:szCs w:val="28"/>
        </w:rPr>
        <w:t xml:space="preserve">реализуется в рамках мероприятия по созданию новых мест в образовательных организациях разных типов </w:t>
      </w:r>
      <w:r w:rsidR="00B13A9A">
        <w:rPr>
          <w:rFonts w:ascii="Times New Roman" w:hAnsi="Times New Roman"/>
          <w:b/>
          <w:bCs/>
          <w:sz w:val="28"/>
          <w:szCs w:val="28"/>
        </w:rPr>
        <w:t>по направлению «Актерское мастерство»</w:t>
      </w:r>
      <w:r w:rsidRPr="004E0DB5">
        <w:rPr>
          <w:rFonts w:ascii="Times New Roman" w:hAnsi="Times New Roman"/>
          <w:b/>
          <w:bCs/>
          <w:sz w:val="28"/>
          <w:szCs w:val="28"/>
        </w:rPr>
        <w:t xml:space="preserve">) </w:t>
      </w:r>
    </w:p>
    <w:p w14:paraId="6B1F6EE7" w14:textId="765AC883" w:rsidR="000D0258" w:rsidRDefault="000D0258" w:rsidP="000D0258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(уровень программы – стартовый, 72 часа)</w:t>
      </w:r>
    </w:p>
    <w:p w14:paraId="13B3B018" w14:textId="77777777" w:rsidR="004E0DB5" w:rsidRDefault="004E0DB5" w:rsidP="000D0258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F774495" w14:textId="77777777" w:rsidR="004E0DB5" w:rsidRDefault="004E0DB5" w:rsidP="000D0258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EE7421" w14:textId="3DA768FB" w:rsidR="000D0258" w:rsidRDefault="000D0258" w:rsidP="004E0DB5">
      <w:pPr>
        <w:pStyle w:val="Normal1"/>
        <w:shd w:val="clear" w:color="auto" w:fill="FFFFFF"/>
        <w:suppressAutoHyphens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Адресат программы: обучающиеся 7 – 12 лет</w:t>
      </w:r>
    </w:p>
    <w:p w14:paraId="69E9D227" w14:textId="77777777" w:rsidR="000D0258" w:rsidRDefault="000D0258" w:rsidP="004E0DB5">
      <w:pPr>
        <w:pStyle w:val="Normal1"/>
        <w:shd w:val="clear" w:color="auto" w:fill="FFFFFF"/>
        <w:suppressAutoHyphens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реализации: 1 год обучения</w:t>
      </w:r>
    </w:p>
    <w:p w14:paraId="32D191A0" w14:textId="14CE979D" w:rsidR="000D0258" w:rsidRDefault="000D0258" w:rsidP="004E0DB5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CCC7A72" w14:textId="77777777" w:rsidR="000D0258" w:rsidRPr="00175904" w:rsidRDefault="000D0258" w:rsidP="000D0258">
      <w:pPr>
        <w:pStyle w:val="Normal1"/>
        <w:shd w:val="clear" w:color="auto" w:fill="FFFFFF"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B8240A7" w14:textId="77777777" w:rsidR="000D0258" w:rsidRPr="00175904" w:rsidRDefault="000D0258" w:rsidP="000D0258">
      <w:pPr>
        <w:pStyle w:val="Normal1"/>
        <w:shd w:val="clear" w:color="auto" w:fill="FFFFFF"/>
        <w:suppressAutoHyphens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75904">
        <w:rPr>
          <w:rFonts w:ascii="Times New Roman" w:hAnsi="Times New Roman"/>
          <w:sz w:val="28"/>
          <w:szCs w:val="28"/>
        </w:rPr>
        <w:t>Программа разработана:</w:t>
      </w:r>
    </w:p>
    <w:p w14:paraId="0EF72D53" w14:textId="77777777" w:rsidR="000D0258" w:rsidRPr="00175904" w:rsidRDefault="000D0258" w:rsidP="000D0258">
      <w:pPr>
        <w:pStyle w:val="Normal1"/>
        <w:shd w:val="clear" w:color="auto" w:fill="FFFFFF"/>
        <w:suppressAutoHyphens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75904">
        <w:rPr>
          <w:rFonts w:ascii="Times New Roman" w:hAnsi="Times New Roman"/>
          <w:sz w:val="28"/>
          <w:szCs w:val="28"/>
        </w:rPr>
        <w:t>педагогом дополнительного   образования</w:t>
      </w:r>
    </w:p>
    <w:p w14:paraId="3B9276C9" w14:textId="77777777" w:rsidR="000D0258" w:rsidRPr="00175904" w:rsidRDefault="000D0258" w:rsidP="000D0258">
      <w:pPr>
        <w:pStyle w:val="Normal1"/>
        <w:shd w:val="clear" w:color="auto" w:fill="FFFFFF"/>
        <w:suppressAutoHyphens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75904">
        <w:rPr>
          <w:rFonts w:ascii="Times New Roman" w:hAnsi="Times New Roman"/>
          <w:sz w:val="28"/>
          <w:szCs w:val="28"/>
        </w:rPr>
        <w:t xml:space="preserve">Шубиной Натальей Вячеславовной                                 </w:t>
      </w:r>
    </w:p>
    <w:p w14:paraId="7B201D2F" w14:textId="77777777" w:rsidR="00175904" w:rsidRPr="00175904" w:rsidRDefault="00175904" w:rsidP="000D0258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4DA0301" w14:textId="3ADEEA48" w:rsidR="000D0258" w:rsidRPr="00175904" w:rsidRDefault="004E0DB5" w:rsidP="004E0DB5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AB2163B" w14:textId="77777777" w:rsidR="000D0258" w:rsidRPr="00175904" w:rsidRDefault="000D0258" w:rsidP="000D0258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75904">
        <w:rPr>
          <w:rFonts w:ascii="Times New Roman" w:hAnsi="Times New Roman"/>
          <w:sz w:val="28"/>
          <w:szCs w:val="28"/>
        </w:rPr>
        <w:t>р. п. Чердаклы</w:t>
      </w:r>
    </w:p>
    <w:p w14:paraId="0D0B993F" w14:textId="77777777" w:rsidR="000D0258" w:rsidRPr="00175904" w:rsidRDefault="000D0258" w:rsidP="000D0258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75904">
        <w:rPr>
          <w:rFonts w:ascii="Times New Roman" w:hAnsi="Times New Roman"/>
          <w:sz w:val="28"/>
          <w:szCs w:val="28"/>
        </w:rPr>
        <w:lastRenderedPageBreak/>
        <w:t>2023 год</w:t>
      </w:r>
    </w:p>
    <w:p w14:paraId="1102C820" w14:textId="394022E5" w:rsidR="000D0258" w:rsidRPr="00D348C0" w:rsidRDefault="000D0258" w:rsidP="000D0258">
      <w:pPr>
        <w:jc w:val="center"/>
        <w:rPr>
          <w:rFonts w:ascii="Times New Roman" w:hAnsi="Times New Roman"/>
          <w:b/>
          <w:sz w:val="28"/>
          <w:szCs w:val="28"/>
        </w:rPr>
      </w:pPr>
      <w:r w:rsidRPr="00D348C0">
        <w:rPr>
          <w:rFonts w:ascii="Times New Roman" w:hAnsi="Times New Roman"/>
          <w:b/>
          <w:sz w:val="28"/>
          <w:szCs w:val="28"/>
        </w:rPr>
        <w:t xml:space="preserve">Содержание: </w:t>
      </w:r>
    </w:p>
    <w:p w14:paraId="32C43CFB" w14:textId="77777777" w:rsidR="000D0258" w:rsidRPr="00D348C0" w:rsidRDefault="000D0258" w:rsidP="000D025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D643C5B" w14:textId="77777777" w:rsidR="000D0258" w:rsidRPr="00D348C0" w:rsidRDefault="000D0258" w:rsidP="000D0258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D348C0">
        <w:rPr>
          <w:b/>
          <w:sz w:val="28"/>
          <w:szCs w:val="28"/>
        </w:rPr>
        <w:t>Комплекс основных характеристик программы</w:t>
      </w:r>
      <w:r w:rsidRPr="00D348C0">
        <w:rPr>
          <w:bCs/>
          <w:sz w:val="28"/>
          <w:szCs w:val="28"/>
        </w:rPr>
        <w:t>………………….3</w:t>
      </w:r>
    </w:p>
    <w:p w14:paraId="796C3A5C" w14:textId="77777777" w:rsidR="000D0258" w:rsidRPr="00D348C0" w:rsidRDefault="000D0258" w:rsidP="000D0258">
      <w:pPr>
        <w:pStyle w:val="a3"/>
        <w:numPr>
          <w:ilvl w:val="1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D348C0">
        <w:rPr>
          <w:bCs/>
          <w:sz w:val="28"/>
          <w:szCs w:val="28"/>
        </w:rPr>
        <w:t>Пояснительная записка…………………………………………..3</w:t>
      </w:r>
    </w:p>
    <w:p w14:paraId="4807CA51" w14:textId="28103BE8" w:rsidR="000D0258" w:rsidRPr="00D348C0" w:rsidRDefault="000D0258" w:rsidP="000D0258">
      <w:pPr>
        <w:pStyle w:val="a3"/>
        <w:numPr>
          <w:ilvl w:val="1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D348C0">
        <w:rPr>
          <w:bCs/>
          <w:sz w:val="28"/>
          <w:szCs w:val="28"/>
        </w:rPr>
        <w:t xml:space="preserve">Цель и задачи программы………………………………………. </w:t>
      </w:r>
      <w:r w:rsidR="006C5166" w:rsidRPr="00D348C0">
        <w:rPr>
          <w:bCs/>
          <w:sz w:val="28"/>
          <w:szCs w:val="28"/>
        </w:rPr>
        <w:t>9</w:t>
      </w:r>
    </w:p>
    <w:p w14:paraId="6DE958AB" w14:textId="3F33AFE8" w:rsidR="000D0258" w:rsidRPr="00D348C0" w:rsidRDefault="000D0258" w:rsidP="000D0258">
      <w:pPr>
        <w:pStyle w:val="a3"/>
        <w:numPr>
          <w:ilvl w:val="1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D348C0">
        <w:rPr>
          <w:bCs/>
          <w:sz w:val="28"/>
          <w:szCs w:val="28"/>
        </w:rPr>
        <w:t>Планируемые результаты освоения программы……………….1</w:t>
      </w:r>
      <w:r w:rsidR="00A738B0" w:rsidRPr="00D348C0">
        <w:rPr>
          <w:bCs/>
          <w:sz w:val="28"/>
          <w:szCs w:val="28"/>
        </w:rPr>
        <w:t>0</w:t>
      </w:r>
    </w:p>
    <w:p w14:paraId="2BFB90C2" w14:textId="3E4B4AFE" w:rsidR="000D0258" w:rsidRPr="00D348C0" w:rsidRDefault="000D0258" w:rsidP="000D0258">
      <w:pPr>
        <w:pStyle w:val="a3"/>
        <w:numPr>
          <w:ilvl w:val="1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D348C0">
        <w:rPr>
          <w:bCs/>
          <w:sz w:val="28"/>
          <w:szCs w:val="28"/>
        </w:rPr>
        <w:t>Содержание программы…………………………………………1</w:t>
      </w:r>
      <w:r w:rsidR="00A738B0" w:rsidRPr="00D348C0">
        <w:rPr>
          <w:bCs/>
          <w:sz w:val="28"/>
          <w:szCs w:val="28"/>
        </w:rPr>
        <w:t>2</w:t>
      </w:r>
    </w:p>
    <w:p w14:paraId="6CED2709" w14:textId="65DB60F5" w:rsidR="000D0258" w:rsidRPr="00D348C0" w:rsidRDefault="000D0258" w:rsidP="000D0258">
      <w:pPr>
        <w:pStyle w:val="a3"/>
        <w:numPr>
          <w:ilvl w:val="2"/>
          <w:numId w:val="4"/>
        </w:numPr>
        <w:spacing w:line="360" w:lineRule="auto"/>
        <w:jc w:val="both"/>
        <w:rPr>
          <w:bCs/>
          <w:sz w:val="28"/>
          <w:szCs w:val="28"/>
        </w:rPr>
      </w:pPr>
      <w:r w:rsidRPr="00D348C0">
        <w:rPr>
          <w:bCs/>
          <w:sz w:val="28"/>
          <w:szCs w:val="28"/>
        </w:rPr>
        <w:t>Учебный план…………………………………………………….1</w:t>
      </w:r>
      <w:r w:rsidR="00A738B0" w:rsidRPr="00D348C0">
        <w:rPr>
          <w:bCs/>
          <w:sz w:val="28"/>
          <w:szCs w:val="28"/>
        </w:rPr>
        <w:t>2</w:t>
      </w:r>
    </w:p>
    <w:p w14:paraId="60FF65D3" w14:textId="6F0E358D" w:rsidR="000D0258" w:rsidRPr="00D348C0" w:rsidRDefault="000D0258" w:rsidP="000D0258">
      <w:pPr>
        <w:pStyle w:val="a3"/>
        <w:numPr>
          <w:ilvl w:val="2"/>
          <w:numId w:val="4"/>
        </w:numPr>
        <w:spacing w:line="360" w:lineRule="auto"/>
        <w:jc w:val="both"/>
        <w:rPr>
          <w:bCs/>
          <w:sz w:val="28"/>
          <w:szCs w:val="28"/>
        </w:rPr>
      </w:pPr>
      <w:r w:rsidRPr="00D348C0">
        <w:rPr>
          <w:bCs/>
          <w:sz w:val="28"/>
          <w:szCs w:val="28"/>
        </w:rPr>
        <w:t>Содержание учебного плана…………………………………….</w:t>
      </w:r>
      <w:r w:rsidR="00A738B0" w:rsidRPr="00D348C0">
        <w:rPr>
          <w:bCs/>
          <w:sz w:val="28"/>
          <w:szCs w:val="28"/>
        </w:rPr>
        <w:t>14</w:t>
      </w:r>
    </w:p>
    <w:p w14:paraId="40F23CAC" w14:textId="1FE517C0" w:rsidR="000D0258" w:rsidRPr="00D348C0" w:rsidRDefault="000D0258" w:rsidP="000D0258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D348C0">
        <w:rPr>
          <w:b/>
          <w:sz w:val="28"/>
          <w:szCs w:val="28"/>
        </w:rPr>
        <w:t>Комплекс организационно-педагогических условий…………</w:t>
      </w:r>
      <w:r w:rsidRPr="00D348C0">
        <w:rPr>
          <w:bCs/>
          <w:sz w:val="28"/>
          <w:szCs w:val="28"/>
        </w:rPr>
        <w:t>…..</w:t>
      </w:r>
      <w:r w:rsidR="00A738B0" w:rsidRPr="00D348C0">
        <w:rPr>
          <w:bCs/>
          <w:sz w:val="28"/>
          <w:szCs w:val="28"/>
        </w:rPr>
        <w:t>21</w:t>
      </w:r>
    </w:p>
    <w:p w14:paraId="280E7757" w14:textId="783E37FF" w:rsidR="000D0258" w:rsidRPr="00D348C0" w:rsidRDefault="000D0258" w:rsidP="000D0258">
      <w:pPr>
        <w:pStyle w:val="a3"/>
        <w:numPr>
          <w:ilvl w:val="1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D348C0">
        <w:rPr>
          <w:bCs/>
          <w:sz w:val="28"/>
          <w:szCs w:val="28"/>
        </w:rPr>
        <w:t>Календарный учебный график…………………………………..2</w:t>
      </w:r>
      <w:r w:rsidR="00A738B0" w:rsidRPr="00D348C0">
        <w:rPr>
          <w:bCs/>
          <w:sz w:val="28"/>
          <w:szCs w:val="28"/>
        </w:rPr>
        <w:t>1</w:t>
      </w:r>
    </w:p>
    <w:p w14:paraId="4E050AD0" w14:textId="7C86E3D6" w:rsidR="000D0258" w:rsidRPr="00D348C0" w:rsidRDefault="000D0258" w:rsidP="000D0258">
      <w:pPr>
        <w:pStyle w:val="a3"/>
        <w:numPr>
          <w:ilvl w:val="1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D348C0">
        <w:rPr>
          <w:bCs/>
          <w:sz w:val="28"/>
          <w:szCs w:val="28"/>
        </w:rPr>
        <w:t>Формы аттестации</w:t>
      </w:r>
      <w:r w:rsidR="00A738B0" w:rsidRPr="00D348C0">
        <w:rPr>
          <w:bCs/>
          <w:sz w:val="28"/>
          <w:szCs w:val="28"/>
        </w:rPr>
        <w:t>……………………………..</w:t>
      </w:r>
      <w:r w:rsidRPr="00D348C0">
        <w:rPr>
          <w:bCs/>
          <w:sz w:val="28"/>
          <w:szCs w:val="28"/>
        </w:rPr>
        <w:t>…………...……</w:t>
      </w:r>
      <w:r w:rsidR="00A738B0" w:rsidRPr="00D348C0">
        <w:rPr>
          <w:bCs/>
          <w:sz w:val="28"/>
          <w:szCs w:val="28"/>
        </w:rPr>
        <w:t>25</w:t>
      </w:r>
    </w:p>
    <w:p w14:paraId="3CE5CC87" w14:textId="4610B23D" w:rsidR="00A738B0" w:rsidRPr="00D348C0" w:rsidRDefault="00A738B0" w:rsidP="000D0258">
      <w:pPr>
        <w:pStyle w:val="a3"/>
        <w:numPr>
          <w:ilvl w:val="1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D348C0">
        <w:rPr>
          <w:bCs/>
          <w:sz w:val="28"/>
          <w:szCs w:val="28"/>
        </w:rPr>
        <w:t>Оценочные материалы…………………………………………..26</w:t>
      </w:r>
    </w:p>
    <w:p w14:paraId="327CAEF8" w14:textId="3ECE7982" w:rsidR="000D0258" w:rsidRPr="00D348C0" w:rsidRDefault="000D0258" w:rsidP="000D0258">
      <w:pPr>
        <w:pStyle w:val="a3"/>
        <w:numPr>
          <w:ilvl w:val="1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D348C0">
        <w:rPr>
          <w:bCs/>
          <w:sz w:val="28"/>
          <w:szCs w:val="28"/>
        </w:rPr>
        <w:t>Методические материалы……………………………………….</w:t>
      </w:r>
      <w:r w:rsidR="00A738B0" w:rsidRPr="00D348C0">
        <w:rPr>
          <w:bCs/>
          <w:sz w:val="28"/>
          <w:szCs w:val="28"/>
        </w:rPr>
        <w:t>28</w:t>
      </w:r>
    </w:p>
    <w:p w14:paraId="74513F06" w14:textId="43119182" w:rsidR="000D0258" w:rsidRPr="00D348C0" w:rsidRDefault="000D0258" w:rsidP="000D0258">
      <w:pPr>
        <w:pStyle w:val="a3"/>
        <w:numPr>
          <w:ilvl w:val="1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D348C0">
        <w:rPr>
          <w:bCs/>
          <w:sz w:val="28"/>
          <w:szCs w:val="28"/>
        </w:rPr>
        <w:t>Условия реализации программы………………………………..</w:t>
      </w:r>
      <w:r w:rsidR="00A738B0" w:rsidRPr="00D348C0">
        <w:rPr>
          <w:bCs/>
          <w:sz w:val="28"/>
          <w:szCs w:val="28"/>
        </w:rPr>
        <w:t>29</w:t>
      </w:r>
    </w:p>
    <w:p w14:paraId="6BEBCEB3" w14:textId="5155C6C4" w:rsidR="000D0258" w:rsidRPr="00D348C0" w:rsidRDefault="000D0258" w:rsidP="000D0258">
      <w:pPr>
        <w:pStyle w:val="a3"/>
        <w:numPr>
          <w:ilvl w:val="1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D348C0">
        <w:rPr>
          <w:bCs/>
          <w:sz w:val="28"/>
          <w:szCs w:val="28"/>
        </w:rPr>
        <w:t>Воспитательный компонент…………………………………….</w:t>
      </w:r>
      <w:r w:rsidR="00A738B0" w:rsidRPr="00D348C0">
        <w:rPr>
          <w:bCs/>
          <w:sz w:val="28"/>
          <w:szCs w:val="28"/>
        </w:rPr>
        <w:t>31</w:t>
      </w:r>
    </w:p>
    <w:p w14:paraId="50659D3E" w14:textId="6AEA6BA4" w:rsidR="000D0258" w:rsidRPr="00D348C0" w:rsidRDefault="000D0258" w:rsidP="000D0258">
      <w:pPr>
        <w:pStyle w:val="a3"/>
        <w:numPr>
          <w:ilvl w:val="1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D348C0">
        <w:rPr>
          <w:bCs/>
          <w:sz w:val="28"/>
          <w:szCs w:val="28"/>
        </w:rPr>
        <w:t>Список литературы……………………………………………</w:t>
      </w:r>
      <w:r w:rsidR="00D348C0" w:rsidRPr="00D348C0">
        <w:rPr>
          <w:bCs/>
          <w:sz w:val="28"/>
          <w:szCs w:val="28"/>
        </w:rPr>
        <w:t>…</w:t>
      </w:r>
      <w:r w:rsidR="00A738B0" w:rsidRPr="00D348C0">
        <w:rPr>
          <w:bCs/>
          <w:sz w:val="28"/>
          <w:szCs w:val="28"/>
        </w:rPr>
        <w:t>32</w:t>
      </w:r>
    </w:p>
    <w:p w14:paraId="654E22DF" w14:textId="640A75F0" w:rsidR="000D0258" w:rsidRPr="00D348C0" w:rsidRDefault="000D0258" w:rsidP="000D0258">
      <w:pPr>
        <w:pStyle w:val="a3"/>
        <w:numPr>
          <w:ilvl w:val="1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D348C0">
        <w:rPr>
          <w:bCs/>
          <w:sz w:val="28"/>
          <w:szCs w:val="28"/>
        </w:rPr>
        <w:t>Приложение…………………………………………… ………..</w:t>
      </w:r>
      <w:r w:rsidR="00D348C0" w:rsidRPr="00D348C0">
        <w:rPr>
          <w:bCs/>
          <w:sz w:val="28"/>
          <w:szCs w:val="28"/>
        </w:rPr>
        <w:t>35</w:t>
      </w:r>
    </w:p>
    <w:p w14:paraId="019CAC91" w14:textId="77777777" w:rsidR="000D0258" w:rsidRPr="00D348C0" w:rsidRDefault="000D0258" w:rsidP="000D0258">
      <w:pPr>
        <w:pStyle w:val="a3"/>
        <w:spacing w:line="360" w:lineRule="auto"/>
        <w:ind w:left="1440"/>
        <w:jc w:val="both"/>
        <w:rPr>
          <w:bCs/>
          <w:sz w:val="28"/>
          <w:szCs w:val="28"/>
        </w:rPr>
      </w:pPr>
      <w:r w:rsidRPr="00D348C0">
        <w:rPr>
          <w:bCs/>
          <w:sz w:val="28"/>
          <w:szCs w:val="28"/>
        </w:rPr>
        <w:t xml:space="preserve">Приложение 1. Методические материалы </w:t>
      </w:r>
    </w:p>
    <w:p w14:paraId="7294EB33" w14:textId="77777777" w:rsidR="000D0258" w:rsidRPr="00D348C0" w:rsidRDefault="000D0258" w:rsidP="000D0258">
      <w:pPr>
        <w:pStyle w:val="a3"/>
        <w:spacing w:line="360" w:lineRule="auto"/>
        <w:ind w:left="1440"/>
        <w:jc w:val="both"/>
        <w:rPr>
          <w:bCs/>
          <w:sz w:val="28"/>
          <w:szCs w:val="28"/>
        </w:rPr>
      </w:pPr>
      <w:r w:rsidRPr="00D348C0">
        <w:rPr>
          <w:bCs/>
          <w:sz w:val="28"/>
          <w:szCs w:val="28"/>
        </w:rPr>
        <w:t>Приложение 2. Диагностические материалы.</w:t>
      </w:r>
    </w:p>
    <w:p w14:paraId="560FEA08" w14:textId="77777777" w:rsidR="000D0258" w:rsidRPr="00D348C0" w:rsidRDefault="000D0258" w:rsidP="000D0258">
      <w:pPr>
        <w:pStyle w:val="a3"/>
        <w:spacing w:line="360" w:lineRule="auto"/>
        <w:ind w:left="1440"/>
        <w:jc w:val="both"/>
        <w:rPr>
          <w:bCs/>
          <w:sz w:val="28"/>
          <w:szCs w:val="28"/>
        </w:rPr>
      </w:pPr>
      <w:r w:rsidRPr="00D348C0">
        <w:rPr>
          <w:bCs/>
          <w:sz w:val="28"/>
          <w:szCs w:val="28"/>
        </w:rPr>
        <w:t>Приложение 3. Разработки открытых занятий</w:t>
      </w:r>
    </w:p>
    <w:p w14:paraId="3B920681" w14:textId="77777777" w:rsidR="000D0258" w:rsidRPr="00D348C0" w:rsidRDefault="000D0258" w:rsidP="000D0258">
      <w:pPr>
        <w:pStyle w:val="a3"/>
        <w:spacing w:line="360" w:lineRule="auto"/>
        <w:ind w:left="1440"/>
        <w:jc w:val="both"/>
        <w:rPr>
          <w:bCs/>
          <w:sz w:val="28"/>
          <w:szCs w:val="28"/>
        </w:rPr>
      </w:pPr>
      <w:r w:rsidRPr="00D348C0">
        <w:rPr>
          <w:bCs/>
          <w:sz w:val="28"/>
          <w:szCs w:val="28"/>
        </w:rPr>
        <w:t>Приложение 4. Разработки занятий (теория)</w:t>
      </w:r>
    </w:p>
    <w:p w14:paraId="6C105548" w14:textId="77777777" w:rsidR="000D0258" w:rsidRPr="00D348C0" w:rsidRDefault="000D0258" w:rsidP="000D0258">
      <w:pPr>
        <w:pStyle w:val="a3"/>
        <w:spacing w:line="360" w:lineRule="auto"/>
        <w:ind w:left="1440"/>
        <w:jc w:val="both"/>
        <w:rPr>
          <w:bCs/>
          <w:sz w:val="28"/>
          <w:szCs w:val="28"/>
        </w:rPr>
      </w:pPr>
      <w:r w:rsidRPr="00D348C0">
        <w:rPr>
          <w:bCs/>
          <w:sz w:val="28"/>
          <w:szCs w:val="28"/>
        </w:rPr>
        <w:t>Приложение 5.  Консультации с родителями.</w:t>
      </w:r>
    </w:p>
    <w:p w14:paraId="49A4A3DE" w14:textId="77777777" w:rsidR="000D0258" w:rsidRPr="00D348C0" w:rsidRDefault="000D0258" w:rsidP="000D0258">
      <w:pPr>
        <w:pStyle w:val="a3"/>
        <w:spacing w:line="360" w:lineRule="auto"/>
        <w:ind w:left="1440"/>
        <w:jc w:val="both"/>
        <w:rPr>
          <w:bCs/>
          <w:sz w:val="28"/>
          <w:szCs w:val="28"/>
        </w:rPr>
      </w:pPr>
    </w:p>
    <w:p w14:paraId="4C2F471A" w14:textId="77777777" w:rsidR="000D0258" w:rsidRPr="00D348C0" w:rsidRDefault="000D0258" w:rsidP="000D0258">
      <w:pPr>
        <w:pStyle w:val="a3"/>
        <w:spacing w:line="360" w:lineRule="auto"/>
        <w:ind w:left="1440"/>
        <w:jc w:val="both"/>
        <w:rPr>
          <w:bCs/>
          <w:sz w:val="28"/>
          <w:szCs w:val="28"/>
        </w:rPr>
      </w:pPr>
      <w:r w:rsidRPr="00D348C0">
        <w:rPr>
          <w:bCs/>
          <w:sz w:val="28"/>
          <w:szCs w:val="28"/>
        </w:rPr>
        <w:t>.</w:t>
      </w:r>
    </w:p>
    <w:p w14:paraId="4CC786E9" w14:textId="77777777" w:rsidR="000D0258" w:rsidRPr="000D0258" w:rsidRDefault="000D0258" w:rsidP="000D0258">
      <w:pPr>
        <w:rPr>
          <w:color w:val="C00000"/>
        </w:rPr>
      </w:pPr>
    </w:p>
    <w:p w14:paraId="1D8F8A03" w14:textId="77777777" w:rsidR="000D0258" w:rsidRPr="000D0258" w:rsidRDefault="000D0258" w:rsidP="000D0258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14:paraId="26AE681D" w14:textId="77777777" w:rsidR="000D0258" w:rsidRPr="000D0258" w:rsidRDefault="000D0258" w:rsidP="000D0258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14:paraId="0BDCDDE8" w14:textId="77777777" w:rsidR="000D0258" w:rsidRDefault="000D0258" w:rsidP="000D0258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F2126D" w14:textId="77777777" w:rsidR="000D0258" w:rsidRPr="00E056B5" w:rsidRDefault="000D0258" w:rsidP="000D0258">
      <w:pPr>
        <w:tabs>
          <w:tab w:val="left" w:pos="3480"/>
        </w:tabs>
        <w:jc w:val="both"/>
        <w:rPr>
          <w:b/>
          <w:sz w:val="28"/>
          <w:szCs w:val="28"/>
        </w:rPr>
      </w:pPr>
    </w:p>
    <w:p w14:paraId="5DB9A6DA" w14:textId="77777777" w:rsidR="000D0258" w:rsidRDefault="000D0258" w:rsidP="000D0258">
      <w:pPr>
        <w:pStyle w:val="Normal1"/>
        <w:numPr>
          <w:ilvl w:val="0"/>
          <w:numId w:val="2"/>
        </w:numPr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КОМПЛЕКС ОСНОВНЫХ ХАРАКТЕРИСТИК ПРОГРАММЫ</w:t>
      </w:r>
    </w:p>
    <w:p w14:paraId="3642EF6F" w14:textId="77777777" w:rsidR="000D0258" w:rsidRDefault="000D0258" w:rsidP="000D0258">
      <w:pPr>
        <w:pStyle w:val="Normal1"/>
        <w:numPr>
          <w:ilvl w:val="1"/>
          <w:numId w:val="2"/>
        </w:numPr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14:paraId="40E840ED" w14:textId="77777777" w:rsidR="000D0258" w:rsidRPr="000D0258" w:rsidRDefault="000D0258" w:rsidP="000D0258">
      <w:pPr>
        <w:pStyle w:val="Normal1"/>
        <w:shd w:val="clear" w:color="auto" w:fill="FFFFFF"/>
        <w:suppressAutoHyphens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0D0258">
        <w:rPr>
          <w:rFonts w:ascii="Times New Roman" w:hAnsi="Times New Roman"/>
          <w:b/>
          <w:bCs/>
          <w:sz w:val="28"/>
          <w:szCs w:val="28"/>
        </w:rPr>
        <w:t>Нормативно – правовое обеспечение программы:</w:t>
      </w:r>
    </w:p>
    <w:p w14:paraId="290FA881" w14:textId="6F0A87F7" w:rsidR="000D0258" w:rsidRPr="000D0258" w:rsidRDefault="000D0258" w:rsidP="000D0258">
      <w:pPr>
        <w:pStyle w:val="Normal21"/>
        <w:spacing w:line="360" w:lineRule="auto"/>
        <w:ind w:firstLine="284"/>
        <w:jc w:val="both"/>
        <w:rPr>
          <w:sz w:val="28"/>
          <w:szCs w:val="28"/>
        </w:rPr>
      </w:pPr>
      <w:r w:rsidRPr="000D0258">
        <w:rPr>
          <w:sz w:val="28"/>
          <w:szCs w:val="28"/>
        </w:rPr>
        <w:t>Данная дополнительная общеразвивающая программа «</w:t>
      </w:r>
      <w:r w:rsidR="006C5166">
        <w:rPr>
          <w:sz w:val="28"/>
          <w:szCs w:val="28"/>
        </w:rPr>
        <w:t>Гармоника</w:t>
      </w:r>
      <w:r w:rsidRPr="000D0258">
        <w:rPr>
          <w:sz w:val="28"/>
          <w:szCs w:val="28"/>
        </w:rPr>
        <w:t>» разработана в соответствии со следующими нормативно – правовыми документами, регламентирующими образовательную деятельность:</w:t>
      </w:r>
    </w:p>
    <w:p w14:paraId="58C01FA0" w14:textId="77777777" w:rsidR="000D0258" w:rsidRPr="000D0258" w:rsidRDefault="000D0258" w:rsidP="000D0258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D0258">
        <w:rPr>
          <w:rFonts w:ascii="Times New Roman" w:hAnsi="Times New Roman"/>
          <w:sz w:val="28"/>
          <w:szCs w:val="28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14:paraId="5D8A10E5" w14:textId="77777777" w:rsidR="000D0258" w:rsidRPr="000D0258" w:rsidRDefault="000D0258" w:rsidP="000D0258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D0258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до 2030 года, утверждённой распоряжением Правительства Российской Федерации от 31.03.2022 года № 678-р;</w:t>
      </w:r>
    </w:p>
    <w:p w14:paraId="14B6FDE1" w14:textId="77777777" w:rsidR="000D0258" w:rsidRPr="000D0258" w:rsidRDefault="000D0258" w:rsidP="000D0258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D0258">
        <w:rPr>
          <w:rFonts w:ascii="Times New Roman" w:hAnsi="Times New Roman"/>
          <w:sz w:val="28"/>
          <w:szCs w:val="28"/>
        </w:rPr>
        <w:t>Приказ Министерства просвещения РФ от 27.07.2022 года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B366EAA" w14:textId="77777777" w:rsidR="000D0258" w:rsidRPr="000D0258" w:rsidRDefault="000D0258" w:rsidP="000D0258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D0258">
        <w:rPr>
          <w:rFonts w:ascii="Times New Roman" w:hAnsi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14:paraId="02404601" w14:textId="77777777" w:rsidR="000D0258" w:rsidRPr="000D0258" w:rsidRDefault="000D0258" w:rsidP="000D0258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D0258">
        <w:rPr>
          <w:rFonts w:ascii="Times New Roman" w:hAnsi="Times New Roman"/>
          <w:sz w:val="28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молодежи.</w:t>
      </w:r>
    </w:p>
    <w:p w14:paraId="76CA4A75" w14:textId="77777777" w:rsidR="000D0258" w:rsidRPr="000D0258" w:rsidRDefault="000D0258" w:rsidP="00F12352">
      <w:pPr>
        <w:spacing w:after="0" w:line="360" w:lineRule="auto"/>
        <w:ind w:left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0D0258">
        <w:rPr>
          <w:rFonts w:ascii="Times New Roman" w:hAnsi="Times New Roman"/>
          <w:i/>
          <w:iCs/>
          <w:sz w:val="28"/>
          <w:szCs w:val="28"/>
        </w:rPr>
        <w:t>Нормативные документы, регулирующие использование электронного обучения и дистанционных технологий:</w:t>
      </w:r>
    </w:p>
    <w:p w14:paraId="49977041" w14:textId="77777777" w:rsidR="000D0258" w:rsidRPr="000D0258" w:rsidRDefault="000D0258" w:rsidP="000D0258">
      <w:pPr>
        <w:pStyle w:val="a3"/>
        <w:numPr>
          <w:ilvl w:val="0"/>
          <w:numId w:val="1"/>
        </w:numPr>
        <w:spacing w:line="360" w:lineRule="auto"/>
        <w:ind w:left="284"/>
        <w:jc w:val="both"/>
        <w:rPr>
          <w:b/>
          <w:bCs/>
          <w:i/>
          <w:iCs/>
          <w:sz w:val="28"/>
          <w:szCs w:val="28"/>
        </w:rPr>
      </w:pPr>
      <w:r w:rsidRPr="000D0258">
        <w:rPr>
          <w:sz w:val="28"/>
          <w:szCs w:val="28"/>
        </w:rPr>
        <w:t>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программ»;</w:t>
      </w:r>
    </w:p>
    <w:p w14:paraId="51BA40DC" w14:textId="77777777" w:rsidR="000D0258" w:rsidRPr="000D0258" w:rsidRDefault="000D0258" w:rsidP="000D0258">
      <w:pPr>
        <w:pStyle w:val="a3"/>
        <w:numPr>
          <w:ilvl w:val="0"/>
          <w:numId w:val="1"/>
        </w:numPr>
        <w:spacing w:line="360" w:lineRule="auto"/>
        <w:ind w:left="284"/>
        <w:jc w:val="both"/>
        <w:rPr>
          <w:b/>
          <w:bCs/>
          <w:i/>
          <w:iCs/>
          <w:sz w:val="28"/>
          <w:szCs w:val="28"/>
        </w:rPr>
      </w:pPr>
      <w:r w:rsidRPr="000D0258">
        <w:rPr>
          <w:sz w:val="28"/>
          <w:szCs w:val="28"/>
        </w:rPr>
        <w:t xml:space="preserve">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</w:t>
      </w:r>
      <w:r w:rsidRPr="000D0258">
        <w:rPr>
          <w:sz w:val="28"/>
          <w:szCs w:val="28"/>
        </w:rPr>
        <w:lastRenderedPageBreak/>
        <w:t>программ с применением электронного обучения и дистанционных образовательных технологий»;</w:t>
      </w:r>
    </w:p>
    <w:p w14:paraId="71570A31" w14:textId="77777777" w:rsidR="000D0258" w:rsidRPr="000D0258" w:rsidRDefault="000D0258" w:rsidP="000D0258">
      <w:pPr>
        <w:pStyle w:val="a3"/>
        <w:spacing w:line="360" w:lineRule="auto"/>
        <w:ind w:left="284"/>
        <w:jc w:val="both"/>
        <w:rPr>
          <w:b/>
          <w:bCs/>
          <w:i/>
          <w:iCs/>
          <w:sz w:val="28"/>
          <w:szCs w:val="28"/>
        </w:rPr>
      </w:pPr>
      <w:r w:rsidRPr="000D0258">
        <w:rPr>
          <w:i/>
          <w:iCs/>
          <w:sz w:val="28"/>
          <w:szCs w:val="28"/>
        </w:rPr>
        <w:t>Локальные акты образовательной организации:</w:t>
      </w:r>
    </w:p>
    <w:p w14:paraId="332EE493" w14:textId="77777777" w:rsidR="000D0258" w:rsidRPr="000D0258" w:rsidRDefault="000D0258" w:rsidP="000D0258">
      <w:pPr>
        <w:pStyle w:val="a3"/>
        <w:numPr>
          <w:ilvl w:val="0"/>
          <w:numId w:val="1"/>
        </w:numPr>
        <w:spacing w:line="360" w:lineRule="auto"/>
        <w:ind w:left="284"/>
        <w:jc w:val="both"/>
        <w:rPr>
          <w:i/>
          <w:iCs/>
          <w:sz w:val="28"/>
          <w:szCs w:val="28"/>
        </w:rPr>
      </w:pPr>
      <w:r w:rsidRPr="000D0258">
        <w:rPr>
          <w:sz w:val="28"/>
          <w:szCs w:val="28"/>
        </w:rPr>
        <w:t>Устав МБУ ДО Чердаклинского ЦДО;</w:t>
      </w:r>
    </w:p>
    <w:p w14:paraId="2903AF19" w14:textId="77777777" w:rsidR="000D0258" w:rsidRPr="000D0258" w:rsidRDefault="000D0258" w:rsidP="000D0258">
      <w:pPr>
        <w:pStyle w:val="a3"/>
        <w:numPr>
          <w:ilvl w:val="0"/>
          <w:numId w:val="1"/>
        </w:numPr>
        <w:spacing w:line="360" w:lineRule="auto"/>
        <w:ind w:left="284"/>
        <w:jc w:val="both"/>
        <w:rPr>
          <w:i/>
          <w:iCs/>
          <w:sz w:val="28"/>
          <w:szCs w:val="28"/>
        </w:rPr>
      </w:pPr>
      <w:r w:rsidRPr="000D0258">
        <w:rPr>
          <w:sz w:val="28"/>
          <w:szCs w:val="28"/>
        </w:rPr>
        <w:t>Положение о проектировании ДООП в МБУ ДО Чердаклинского ЦДО;</w:t>
      </w:r>
    </w:p>
    <w:p w14:paraId="0D6127CE" w14:textId="77777777" w:rsidR="000D0258" w:rsidRPr="000D0258" w:rsidRDefault="000D0258" w:rsidP="000D0258">
      <w:pPr>
        <w:pStyle w:val="a3"/>
        <w:numPr>
          <w:ilvl w:val="0"/>
          <w:numId w:val="1"/>
        </w:numPr>
        <w:spacing w:line="360" w:lineRule="auto"/>
        <w:ind w:left="284"/>
        <w:jc w:val="both"/>
        <w:rPr>
          <w:i/>
          <w:iCs/>
          <w:sz w:val="28"/>
          <w:szCs w:val="28"/>
        </w:rPr>
      </w:pPr>
      <w:r w:rsidRPr="000D0258">
        <w:rPr>
          <w:sz w:val="28"/>
          <w:szCs w:val="28"/>
        </w:rPr>
        <w:t xml:space="preserve"> Положение о проведении промежуточной аттестации обучающихся и аттестации по итогам реализации ДООП в МБУ ДО Чердаклинском ЦДО.</w:t>
      </w:r>
    </w:p>
    <w:p w14:paraId="6340B584" w14:textId="263D1BEC" w:rsidR="000D0258" w:rsidRPr="000D0258" w:rsidRDefault="000D0258" w:rsidP="00175904">
      <w:pPr>
        <w:spacing w:after="0" w:line="360" w:lineRule="auto"/>
        <w:ind w:left="-76"/>
        <w:jc w:val="both"/>
        <w:rPr>
          <w:rFonts w:ascii="Times New Roman" w:hAnsi="Times New Roman"/>
          <w:bCs/>
          <w:sz w:val="28"/>
          <w:szCs w:val="28"/>
        </w:rPr>
      </w:pPr>
      <w:r w:rsidRPr="000D0258">
        <w:rPr>
          <w:rFonts w:ascii="Times New Roman" w:hAnsi="Times New Roman"/>
          <w:b/>
          <w:sz w:val="28"/>
          <w:szCs w:val="28"/>
        </w:rPr>
        <w:t xml:space="preserve">Уровень освоения программы: </w:t>
      </w:r>
      <w:r>
        <w:rPr>
          <w:rFonts w:ascii="Times New Roman" w:hAnsi="Times New Roman"/>
          <w:bCs/>
          <w:sz w:val="28"/>
          <w:szCs w:val="28"/>
        </w:rPr>
        <w:t>стартовый</w:t>
      </w:r>
    </w:p>
    <w:p w14:paraId="4480852F" w14:textId="3AD0E792" w:rsidR="000D0258" w:rsidRDefault="000D0258" w:rsidP="00175904">
      <w:pPr>
        <w:spacing w:after="0" w:line="360" w:lineRule="auto"/>
        <w:ind w:left="-76"/>
        <w:jc w:val="both"/>
        <w:rPr>
          <w:rFonts w:ascii="Times New Roman" w:hAnsi="Times New Roman"/>
          <w:bCs/>
          <w:sz w:val="28"/>
          <w:szCs w:val="28"/>
        </w:rPr>
      </w:pPr>
      <w:r w:rsidRPr="000D0258">
        <w:rPr>
          <w:rFonts w:ascii="Times New Roman" w:hAnsi="Times New Roman"/>
          <w:b/>
          <w:sz w:val="28"/>
          <w:szCs w:val="28"/>
        </w:rPr>
        <w:t xml:space="preserve">Направленность: </w:t>
      </w:r>
      <w:r w:rsidRPr="000D0258">
        <w:rPr>
          <w:rFonts w:ascii="Times New Roman" w:hAnsi="Times New Roman"/>
          <w:bCs/>
          <w:sz w:val="28"/>
          <w:szCs w:val="28"/>
        </w:rPr>
        <w:t>художественная.</w:t>
      </w:r>
    </w:p>
    <w:p w14:paraId="1EB437B8" w14:textId="62462CE9" w:rsidR="00914FF5" w:rsidRPr="00914FF5" w:rsidRDefault="00175904" w:rsidP="00914FF5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ab/>
      </w:r>
      <w:r w:rsidR="00914FF5" w:rsidRPr="00914FF5">
        <w:rPr>
          <w:rFonts w:ascii="Times New Roman" w:hAnsi="Times New Roman"/>
          <w:b/>
          <w:iCs/>
          <w:sz w:val="28"/>
          <w:szCs w:val="28"/>
        </w:rPr>
        <w:t>Актуальность</w:t>
      </w:r>
      <w:r w:rsidR="00914FF5">
        <w:rPr>
          <w:rFonts w:ascii="Times New Roman" w:hAnsi="Times New Roman"/>
          <w:b/>
          <w:iCs/>
          <w:sz w:val="28"/>
          <w:szCs w:val="28"/>
        </w:rPr>
        <w:t xml:space="preserve">: </w:t>
      </w:r>
      <w:r w:rsidR="00914FF5" w:rsidRPr="00914FF5">
        <w:rPr>
          <w:rFonts w:ascii="Times New Roman" w:hAnsi="Times New Roman"/>
          <w:bCs/>
          <w:iCs/>
          <w:sz w:val="28"/>
          <w:szCs w:val="28"/>
        </w:rPr>
        <w:t>данная программа</w:t>
      </w:r>
      <w:r w:rsidR="00914FF5">
        <w:rPr>
          <w:rFonts w:ascii="Times New Roman" w:hAnsi="Times New Roman"/>
          <w:bCs/>
          <w:iCs/>
          <w:sz w:val="28"/>
          <w:szCs w:val="28"/>
        </w:rPr>
        <w:t xml:space="preserve">, есть </w:t>
      </w:r>
      <w:r w:rsidR="00914FF5" w:rsidRPr="00914FF5">
        <w:rPr>
          <w:rFonts w:ascii="Times New Roman" w:hAnsi="Times New Roman"/>
          <w:bCs/>
          <w:sz w:val="28"/>
          <w:szCs w:val="28"/>
        </w:rPr>
        <w:t>универсальная образовательная модель, воспитывающую развитую социально - активную творческую личность с задатками профессионального самоопределения, благодаря многомерной природе театра:</w:t>
      </w:r>
    </w:p>
    <w:p w14:paraId="02CA3F3A" w14:textId="77777777" w:rsidR="00914FF5" w:rsidRPr="00D5659A" w:rsidRDefault="00914FF5" w:rsidP="00914FF5">
      <w:pPr>
        <w:tabs>
          <w:tab w:val="left" w:pos="34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59A">
        <w:rPr>
          <w:rFonts w:ascii="Times New Roman" w:hAnsi="Times New Roman"/>
          <w:sz w:val="28"/>
          <w:szCs w:val="28"/>
        </w:rPr>
        <w:t>*театр – синтетический вид искусства. Знакомясь с языком театра, ребёнок погружается в мир литературы, музыки, изобразительного и других видов искусства;</w:t>
      </w:r>
    </w:p>
    <w:p w14:paraId="23E83C16" w14:textId="77777777" w:rsidR="00914FF5" w:rsidRPr="00D5659A" w:rsidRDefault="00914FF5" w:rsidP="00914FF5">
      <w:pPr>
        <w:tabs>
          <w:tab w:val="left" w:pos="34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59A">
        <w:rPr>
          <w:rFonts w:ascii="Times New Roman" w:hAnsi="Times New Roman"/>
          <w:sz w:val="28"/>
          <w:szCs w:val="28"/>
        </w:rPr>
        <w:t>*театр – коллективное искусство. Ребёнок овладевает навыками коллективного творчества, учится взаимодействовать с большими и малыми социальными группами;</w:t>
      </w:r>
    </w:p>
    <w:p w14:paraId="1F55CB53" w14:textId="77777777" w:rsidR="00914FF5" w:rsidRPr="00D5659A" w:rsidRDefault="00914FF5" w:rsidP="00914FF5">
      <w:pPr>
        <w:tabs>
          <w:tab w:val="left" w:pos="34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59A">
        <w:rPr>
          <w:rFonts w:ascii="Times New Roman" w:hAnsi="Times New Roman"/>
          <w:sz w:val="28"/>
          <w:szCs w:val="28"/>
        </w:rPr>
        <w:t>*театр – искусство, обращённое к самым различным социальным слоям. Детский театральный колле</w:t>
      </w:r>
      <w:r>
        <w:rPr>
          <w:rFonts w:ascii="Times New Roman" w:hAnsi="Times New Roman"/>
          <w:sz w:val="28"/>
          <w:szCs w:val="28"/>
        </w:rPr>
        <w:t xml:space="preserve">ктив может объединять </w:t>
      </w:r>
      <w:r w:rsidRPr="00D5659A">
        <w:rPr>
          <w:rFonts w:ascii="Times New Roman" w:hAnsi="Times New Roman"/>
          <w:sz w:val="28"/>
          <w:szCs w:val="28"/>
        </w:rPr>
        <w:t>детей с разными увлечениями и способностями, а плоды работы могут быть интересны широкому кругу юных и взрослых зрителей;</w:t>
      </w:r>
    </w:p>
    <w:p w14:paraId="3965E387" w14:textId="12EBEEE9" w:rsidR="00914FF5" w:rsidRDefault="00914FF5" w:rsidP="00914FF5">
      <w:pPr>
        <w:tabs>
          <w:tab w:val="left" w:pos="34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59A">
        <w:rPr>
          <w:rFonts w:ascii="Times New Roman" w:hAnsi="Times New Roman"/>
          <w:sz w:val="28"/>
          <w:szCs w:val="28"/>
        </w:rPr>
        <w:t xml:space="preserve">*театр разговаривает на языке действия, основные видовые признаки которого - диалог и игра, являющиеся ведущей психологической деятельностью младших школьников и подростков. Поэтому театральное искусство очень близко </w:t>
      </w:r>
      <w:r>
        <w:rPr>
          <w:rFonts w:ascii="Times New Roman" w:hAnsi="Times New Roman"/>
          <w:sz w:val="28"/>
          <w:szCs w:val="28"/>
        </w:rPr>
        <w:t>разновозрастной аудитории</w:t>
      </w:r>
      <w:r w:rsidRPr="00D5659A">
        <w:rPr>
          <w:rFonts w:ascii="Times New Roman" w:hAnsi="Times New Roman"/>
          <w:sz w:val="28"/>
          <w:szCs w:val="28"/>
        </w:rPr>
        <w:t>.</w:t>
      </w:r>
    </w:p>
    <w:p w14:paraId="1D3E5D75" w14:textId="5231F9BA" w:rsidR="00914FF5" w:rsidRDefault="00175904" w:rsidP="00914FF5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ab/>
      </w:r>
      <w:r w:rsidR="00914FF5" w:rsidRPr="00C96A36">
        <w:rPr>
          <w:rFonts w:ascii="Times New Roman" w:hAnsi="Times New Roman"/>
          <w:b/>
          <w:iCs/>
          <w:sz w:val="28"/>
          <w:szCs w:val="28"/>
        </w:rPr>
        <w:t xml:space="preserve">Отличительные особенности программы </w:t>
      </w:r>
      <w:r w:rsidR="00C96A36" w:rsidRPr="00C96A36">
        <w:rPr>
          <w:rFonts w:ascii="Times New Roman" w:hAnsi="Times New Roman"/>
          <w:b/>
          <w:bCs/>
          <w:sz w:val="28"/>
          <w:szCs w:val="28"/>
        </w:rPr>
        <w:t>“Гармоника”</w:t>
      </w:r>
      <w:r w:rsidR="00C96A36" w:rsidRPr="00C96A36">
        <w:rPr>
          <w:rFonts w:ascii="Times New Roman" w:hAnsi="Times New Roman"/>
          <w:sz w:val="28"/>
          <w:szCs w:val="28"/>
        </w:rPr>
        <w:t xml:space="preserve"> в том, что программа является первой ступенью постижения театрального искусства и даёт возможность воспитанникам продолжить обучение в объединениях </w:t>
      </w:r>
      <w:r w:rsidR="00C96A36" w:rsidRPr="00C96A36">
        <w:rPr>
          <w:rFonts w:ascii="Times New Roman" w:hAnsi="Times New Roman"/>
          <w:sz w:val="28"/>
          <w:szCs w:val="28"/>
        </w:rPr>
        <w:lastRenderedPageBreak/>
        <w:t>образцового коллектива «Театр ТриэН», как наиболее подготовленным учащимся данного направления.</w:t>
      </w:r>
      <w:r w:rsidR="00C96A36">
        <w:rPr>
          <w:sz w:val="28"/>
          <w:szCs w:val="28"/>
        </w:rPr>
        <w:t xml:space="preserve"> </w:t>
      </w:r>
      <w:r w:rsidR="00914FF5" w:rsidRPr="00960777">
        <w:rPr>
          <w:rFonts w:ascii="Times New Roman" w:hAnsi="Times New Roman"/>
          <w:sz w:val="28"/>
          <w:szCs w:val="28"/>
        </w:rPr>
        <w:t>заключа</w:t>
      </w:r>
      <w:r w:rsidR="00914FF5">
        <w:rPr>
          <w:rFonts w:ascii="Times New Roman" w:hAnsi="Times New Roman"/>
          <w:sz w:val="28"/>
          <w:szCs w:val="28"/>
        </w:rPr>
        <w:t>ю</w:t>
      </w:r>
      <w:r w:rsidR="00914FF5" w:rsidRPr="00960777">
        <w:rPr>
          <w:rFonts w:ascii="Times New Roman" w:hAnsi="Times New Roman"/>
          <w:sz w:val="28"/>
          <w:szCs w:val="28"/>
        </w:rPr>
        <w:t xml:space="preserve">тся в Возможна корректировка </w:t>
      </w:r>
      <w:r w:rsidR="00914FF5">
        <w:rPr>
          <w:rFonts w:ascii="Times New Roman" w:hAnsi="Times New Roman"/>
          <w:sz w:val="28"/>
          <w:szCs w:val="28"/>
        </w:rPr>
        <w:t xml:space="preserve">программы </w:t>
      </w:r>
      <w:r w:rsidR="00914FF5" w:rsidRPr="00960777">
        <w:rPr>
          <w:rFonts w:ascii="Times New Roman" w:hAnsi="Times New Roman"/>
          <w:sz w:val="28"/>
          <w:szCs w:val="28"/>
        </w:rPr>
        <w:t>в зависимости от первичных качественных индивидуальных показателей подготовленности участников и группы в целом</w:t>
      </w:r>
      <w:r w:rsidR="00914FF5">
        <w:rPr>
          <w:rFonts w:ascii="Times New Roman" w:hAnsi="Times New Roman"/>
          <w:sz w:val="28"/>
          <w:szCs w:val="28"/>
        </w:rPr>
        <w:t xml:space="preserve">, работа по персональной программе (образовательному маршруту), возможность дистанционного обучения по отдельным модулям. А </w:t>
      </w:r>
      <w:r w:rsidR="00914FF5" w:rsidRPr="00914FF5">
        <w:rPr>
          <w:rFonts w:ascii="Times New Roman" w:hAnsi="Times New Roman"/>
          <w:sz w:val="28"/>
          <w:szCs w:val="28"/>
        </w:rPr>
        <w:t>также:</w:t>
      </w:r>
    </w:p>
    <w:p w14:paraId="09EF4417" w14:textId="77777777" w:rsidR="00C96A36" w:rsidRDefault="00C96A36" w:rsidP="00914FF5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0777">
        <w:rPr>
          <w:rFonts w:ascii="Times New Roman" w:hAnsi="Times New Roman"/>
          <w:sz w:val="28"/>
          <w:szCs w:val="28"/>
        </w:rPr>
        <w:t>целостност</w:t>
      </w:r>
      <w:r>
        <w:rPr>
          <w:rFonts w:ascii="Times New Roman" w:hAnsi="Times New Roman"/>
          <w:sz w:val="28"/>
          <w:szCs w:val="28"/>
        </w:rPr>
        <w:t>ь</w:t>
      </w:r>
      <w:r w:rsidRPr="00960777">
        <w:rPr>
          <w:rFonts w:ascii="Times New Roman" w:hAnsi="Times New Roman"/>
          <w:sz w:val="28"/>
          <w:szCs w:val="28"/>
        </w:rPr>
        <w:t xml:space="preserve"> постижения театрального искусства</w:t>
      </w:r>
      <w:r>
        <w:rPr>
          <w:rFonts w:ascii="Times New Roman" w:hAnsi="Times New Roman"/>
          <w:sz w:val="28"/>
          <w:szCs w:val="28"/>
        </w:rPr>
        <w:t>;</w:t>
      </w:r>
    </w:p>
    <w:p w14:paraId="432DA842" w14:textId="0E6A4E1E" w:rsidR="00C96A36" w:rsidRPr="00914FF5" w:rsidRDefault="00C96A36" w:rsidP="00914FF5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60777">
        <w:rPr>
          <w:rFonts w:ascii="Times New Roman" w:hAnsi="Times New Roman"/>
          <w:sz w:val="28"/>
          <w:szCs w:val="28"/>
        </w:rPr>
        <w:t xml:space="preserve"> комплексн</w:t>
      </w:r>
      <w:r>
        <w:rPr>
          <w:rFonts w:ascii="Times New Roman" w:hAnsi="Times New Roman"/>
          <w:sz w:val="28"/>
          <w:szCs w:val="28"/>
        </w:rPr>
        <w:t>ый</w:t>
      </w:r>
      <w:r w:rsidRPr="00960777">
        <w:rPr>
          <w:rFonts w:ascii="Times New Roman" w:hAnsi="Times New Roman"/>
          <w:sz w:val="28"/>
          <w:szCs w:val="28"/>
        </w:rPr>
        <w:t xml:space="preserve"> подход к охвату материала</w:t>
      </w:r>
      <w:r>
        <w:rPr>
          <w:rFonts w:ascii="Times New Roman" w:hAnsi="Times New Roman"/>
          <w:sz w:val="28"/>
          <w:szCs w:val="28"/>
        </w:rPr>
        <w:t>;</w:t>
      </w:r>
    </w:p>
    <w:p w14:paraId="1994E2CA" w14:textId="7338F96E" w:rsidR="00914FF5" w:rsidRPr="00914FF5" w:rsidRDefault="00914FF5" w:rsidP="00DB7C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" w:name="_Hlk135060515"/>
      <w:r w:rsidRPr="00914FF5">
        <w:rPr>
          <w:rFonts w:ascii="Times New Roman" w:hAnsi="Times New Roman"/>
          <w:sz w:val="28"/>
          <w:szCs w:val="28"/>
        </w:rPr>
        <w:t>- интеграция техники, науки, искусства</w:t>
      </w:r>
      <w:r w:rsidR="00332C30">
        <w:rPr>
          <w:rFonts w:ascii="Times New Roman" w:hAnsi="Times New Roman"/>
          <w:sz w:val="28"/>
          <w:szCs w:val="28"/>
        </w:rPr>
        <w:t>;</w:t>
      </w:r>
      <w:r w:rsidRPr="00914FF5">
        <w:rPr>
          <w:rFonts w:ascii="Times New Roman" w:hAnsi="Times New Roman"/>
          <w:sz w:val="28"/>
          <w:szCs w:val="28"/>
        </w:rPr>
        <w:t xml:space="preserve"> </w:t>
      </w:r>
    </w:p>
    <w:p w14:paraId="7FCD19C0" w14:textId="77777777" w:rsidR="00914FF5" w:rsidRPr="00914FF5" w:rsidRDefault="00914FF5" w:rsidP="00DB7C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2" w:name="_Hlk135060453"/>
      <w:bookmarkEnd w:id="1"/>
      <w:r w:rsidRPr="00914FF5">
        <w:rPr>
          <w:rFonts w:ascii="Times New Roman" w:hAnsi="Times New Roman"/>
          <w:sz w:val="28"/>
          <w:szCs w:val="28"/>
        </w:rPr>
        <w:t>- профориентационное обучение;</w:t>
      </w:r>
    </w:p>
    <w:p w14:paraId="7A61C7B1" w14:textId="1222BBDC" w:rsidR="00914FF5" w:rsidRDefault="00914FF5" w:rsidP="00DB7C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" w:name="_Hlk135060413"/>
      <w:bookmarkEnd w:id="2"/>
      <w:r w:rsidRPr="00914FF5">
        <w:rPr>
          <w:rFonts w:ascii="Times New Roman" w:hAnsi="Times New Roman"/>
          <w:sz w:val="28"/>
          <w:szCs w:val="28"/>
        </w:rPr>
        <w:t>- возможность сотрудничества с Земским театром</w:t>
      </w:r>
      <w:r>
        <w:rPr>
          <w:rFonts w:ascii="Times New Roman" w:hAnsi="Times New Roman"/>
          <w:sz w:val="28"/>
          <w:szCs w:val="28"/>
        </w:rPr>
        <w:t xml:space="preserve"> и Театром ТриэН.</w:t>
      </w:r>
    </w:p>
    <w:p w14:paraId="7725E458" w14:textId="5B7E40D4" w:rsidR="00914FF5" w:rsidRDefault="00914FF5" w:rsidP="00175904">
      <w:pPr>
        <w:pStyle w:val="4"/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8D4B30">
        <w:rPr>
          <w:b/>
          <w:iCs/>
          <w:sz w:val="28"/>
          <w:szCs w:val="28"/>
        </w:rPr>
        <w:t>Педагогическая целесообразность программы:</w:t>
      </w:r>
      <w:r>
        <w:rPr>
          <w:b/>
          <w:iCs/>
          <w:sz w:val="28"/>
          <w:szCs w:val="28"/>
        </w:rPr>
        <w:t xml:space="preserve"> </w:t>
      </w:r>
      <w:r w:rsidR="00C96A36" w:rsidRPr="000C39DA">
        <w:rPr>
          <w:bCs/>
          <w:iCs/>
          <w:sz w:val="28"/>
          <w:szCs w:val="28"/>
        </w:rPr>
        <w:t>потенциал театральной педагогики через игровую деятельность</w:t>
      </w:r>
      <w:r w:rsidR="00C96A36">
        <w:rPr>
          <w:b/>
          <w:iCs/>
          <w:sz w:val="28"/>
          <w:szCs w:val="28"/>
        </w:rPr>
        <w:t xml:space="preserve"> </w:t>
      </w:r>
      <w:r w:rsidR="000C39DA">
        <w:rPr>
          <w:bCs/>
          <w:iCs/>
          <w:sz w:val="28"/>
          <w:szCs w:val="28"/>
        </w:rPr>
        <w:t xml:space="preserve">позволяет </w:t>
      </w:r>
      <w:r>
        <w:rPr>
          <w:bCs/>
          <w:iCs/>
          <w:sz w:val="28"/>
          <w:szCs w:val="28"/>
        </w:rPr>
        <w:t>формирова</w:t>
      </w:r>
      <w:r w:rsidR="000C39DA">
        <w:rPr>
          <w:bCs/>
          <w:iCs/>
          <w:sz w:val="28"/>
          <w:szCs w:val="28"/>
        </w:rPr>
        <w:t>ть</w:t>
      </w:r>
      <w:r>
        <w:rPr>
          <w:bCs/>
          <w:iCs/>
          <w:sz w:val="28"/>
          <w:szCs w:val="28"/>
        </w:rPr>
        <w:t xml:space="preserve"> и систематиз</w:t>
      </w:r>
      <w:r w:rsidR="000C39DA">
        <w:rPr>
          <w:bCs/>
          <w:iCs/>
          <w:sz w:val="28"/>
          <w:szCs w:val="28"/>
        </w:rPr>
        <w:t>ировать</w:t>
      </w:r>
      <w:r>
        <w:rPr>
          <w:bCs/>
          <w:iCs/>
          <w:sz w:val="28"/>
          <w:szCs w:val="28"/>
        </w:rPr>
        <w:t xml:space="preserve"> знани</w:t>
      </w:r>
      <w:r w:rsidR="000C39DA">
        <w:rPr>
          <w:bCs/>
          <w:iCs/>
          <w:sz w:val="28"/>
          <w:szCs w:val="28"/>
        </w:rPr>
        <w:t>я</w:t>
      </w:r>
      <w:r>
        <w:rPr>
          <w:bCs/>
          <w:iCs/>
          <w:sz w:val="28"/>
          <w:szCs w:val="28"/>
        </w:rPr>
        <w:t>, пости</w:t>
      </w:r>
      <w:r w:rsidR="000C39DA">
        <w:rPr>
          <w:bCs/>
          <w:iCs/>
          <w:sz w:val="28"/>
          <w:szCs w:val="28"/>
        </w:rPr>
        <w:t>гать</w:t>
      </w:r>
      <w:r>
        <w:rPr>
          <w:bCs/>
          <w:iCs/>
          <w:sz w:val="28"/>
          <w:szCs w:val="28"/>
        </w:rPr>
        <w:t xml:space="preserve"> профессиональн</w:t>
      </w:r>
      <w:r w:rsidR="000C39DA">
        <w:rPr>
          <w:bCs/>
          <w:iCs/>
          <w:sz w:val="28"/>
          <w:szCs w:val="28"/>
        </w:rPr>
        <w:t>ые</w:t>
      </w:r>
      <w:r>
        <w:rPr>
          <w:bCs/>
          <w:iCs/>
          <w:sz w:val="28"/>
          <w:szCs w:val="28"/>
        </w:rPr>
        <w:t xml:space="preserve"> навык</w:t>
      </w:r>
      <w:r w:rsidR="000C39DA"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>,</w:t>
      </w:r>
      <w:r w:rsidR="000C39DA">
        <w:rPr>
          <w:bCs/>
          <w:iCs/>
          <w:sz w:val="28"/>
          <w:szCs w:val="28"/>
        </w:rPr>
        <w:t xml:space="preserve"> оптимизировать речь и пластику тела,</w:t>
      </w:r>
      <w:r>
        <w:rPr>
          <w:bCs/>
          <w:iCs/>
          <w:sz w:val="28"/>
          <w:szCs w:val="28"/>
        </w:rPr>
        <w:t xml:space="preserve"> разви</w:t>
      </w:r>
      <w:r w:rsidR="000C39DA">
        <w:rPr>
          <w:bCs/>
          <w:iCs/>
          <w:sz w:val="28"/>
          <w:szCs w:val="28"/>
        </w:rPr>
        <w:t xml:space="preserve">вать </w:t>
      </w:r>
      <w:r>
        <w:rPr>
          <w:bCs/>
          <w:iCs/>
          <w:sz w:val="28"/>
          <w:szCs w:val="28"/>
        </w:rPr>
        <w:t>творчески</w:t>
      </w:r>
      <w:r w:rsidR="000C39DA">
        <w:rPr>
          <w:bCs/>
          <w:iCs/>
          <w:sz w:val="28"/>
          <w:szCs w:val="28"/>
        </w:rPr>
        <w:t>е</w:t>
      </w:r>
      <w:r>
        <w:rPr>
          <w:bCs/>
          <w:iCs/>
          <w:sz w:val="28"/>
          <w:szCs w:val="28"/>
        </w:rPr>
        <w:t xml:space="preserve"> способност</w:t>
      </w:r>
      <w:r w:rsidR="000C39DA"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>, воспит</w:t>
      </w:r>
      <w:r w:rsidR="000C39DA">
        <w:rPr>
          <w:bCs/>
          <w:iCs/>
          <w:sz w:val="28"/>
          <w:szCs w:val="28"/>
        </w:rPr>
        <w:t>ывать</w:t>
      </w:r>
      <w:r>
        <w:rPr>
          <w:bCs/>
          <w:iCs/>
          <w:sz w:val="28"/>
          <w:szCs w:val="28"/>
        </w:rPr>
        <w:t xml:space="preserve"> социально активн</w:t>
      </w:r>
      <w:r w:rsidR="000C39DA">
        <w:rPr>
          <w:bCs/>
          <w:iCs/>
          <w:sz w:val="28"/>
          <w:szCs w:val="28"/>
        </w:rPr>
        <w:t>ую</w:t>
      </w:r>
      <w:r>
        <w:rPr>
          <w:bCs/>
          <w:iCs/>
          <w:sz w:val="28"/>
          <w:szCs w:val="28"/>
        </w:rPr>
        <w:t xml:space="preserve"> личност</w:t>
      </w:r>
      <w:r w:rsidR="000C39DA">
        <w:rPr>
          <w:bCs/>
          <w:iCs/>
          <w:sz w:val="28"/>
          <w:szCs w:val="28"/>
        </w:rPr>
        <w:t>ь</w:t>
      </w:r>
      <w:r>
        <w:rPr>
          <w:bCs/>
          <w:iCs/>
          <w:sz w:val="28"/>
          <w:szCs w:val="28"/>
        </w:rPr>
        <w:t>, способной ставить задачи личного и коллективного характера, находить способы решения. Программа составлена с учётом требований современной педагогики, индивидуальных особенностей личности ребёнка и его характера, социального заказа родителей, потребности в организации досуга, сценическ</w:t>
      </w:r>
      <w:r w:rsidR="000C39DA">
        <w:rPr>
          <w:bCs/>
          <w:iCs/>
          <w:sz w:val="28"/>
          <w:szCs w:val="28"/>
        </w:rPr>
        <w:t>ого</w:t>
      </w:r>
      <w:r>
        <w:rPr>
          <w:bCs/>
          <w:iCs/>
          <w:sz w:val="28"/>
          <w:szCs w:val="28"/>
        </w:rPr>
        <w:t xml:space="preserve"> успеха – как пролога к успешности в других сферах жизнедеятельности.</w:t>
      </w:r>
    </w:p>
    <w:p w14:paraId="24AA7F75" w14:textId="6C173CAA" w:rsidR="00332C30" w:rsidRDefault="00332C30" w:rsidP="00175904">
      <w:pPr>
        <w:pStyle w:val="4"/>
        <w:spacing w:line="360" w:lineRule="auto"/>
        <w:ind w:firstLine="708"/>
        <w:jc w:val="both"/>
        <w:rPr>
          <w:b/>
          <w:sz w:val="28"/>
          <w:szCs w:val="28"/>
        </w:rPr>
      </w:pPr>
      <w:r w:rsidRPr="008C7D25">
        <w:rPr>
          <w:b/>
          <w:iCs/>
          <w:sz w:val="28"/>
          <w:szCs w:val="28"/>
        </w:rPr>
        <w:t>Новизна</w:t>
      </w:r>
      <w:r w:rsidRPr="008C7D25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: </w:t>
      </w:r>
    </w:p>
    <w:p w14:paraId="76CE6A25" w14:textId="0F702C71" w:rsidR="00DB7C3D" w:rsidRPr="00DB7C3D" w:rsidRDefault="00DB7C3D" w:rsidP="00DB7C3D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B7C3D">
        <w:rPr>
          <w:rFonts w:ascii="Times New Roman" w:hAnsi="Times New Roman"/>
          <w:bCs/>
          <w:iCs/>
          <w:sz w:val="28"/>
          <w:szCs w:val="28"/>
        </w:rPr>
        <w:t>- внедрение новых педагогических технологий в проведение занятий – самостоятельные практики, этюдные атаки</w:t>
      </w:r>
      <w:r>
        <w:rPr>
          <w:rFonts w:ascii="Times New Roman" w:hAnsi="Times New Roman"/>
          <w:bCs/>
          <w:iCs/>
          <w:sz w:val="28"/>
          <w:szCs w:val="28"/>
        </w:rPr>
        <w:t>;</w:t>
      </w:r>
      <w:r w:rsidRPr="00DB7C3D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67CAFF2E" w14:textId="5D65B574" w:rsidR="00DB7C3D" w:rsidRDefault="00DB7C3D" w:rsidP="00DB7C3D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B7C3D">
        <w:rPr>
          <w:rFonts w:ascii="Times New Roman" w:hAnsi="Times New Roman"/>
          <w:bCs/>
          <w:iCs/>
          <w:sz w:val="28"/>
          <w:szCs w:val="28"/>
        </w:rPr>
        <w:t>- инновационны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 w:rsidRPr="00DB7C3D">
        <w:rPr>
          <w:rFonts w:ascii="Times New Roman" w:hAnsi="Times New Roman"/>
          <w:bCs/>
          <w:iCs/>
          <w:sz w:val="28"/>
          <w:szCs w:val="28"/>
        </w:rPr>
        <w:t xml:space="preserve"> формы диагностики по системе АФАЛО (активность, фантазия, актёрское мастерство, логика, образное видение)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14:paraId="05D8D56F" w14:textId="77777777" w:rsidR="00DB7C3D" w:rsidRDefault="00DB7C3D" w:rsidP="00175904">
      <w:pPr>
        <w:pStyle w:val="4"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Адресат программы: </w:t>
      </w:r>
      <w:r>
        <w:rPr>
          <w:sz w:val="28"/>
          <w:szCs w:val="28"/>
        </w:rPr>
        <w:t xml:space="preserve">в коллектив принимаются дети, не имеющие противопоказаний по состоянию здоровья и глобальных речевых проблем, различной степени подготовки: как не имеющие навыков сценической </w:t>
      </w:r>
      <w:r>
        <w:rPr>
          <w:sz w:val="28"/>
          <w:szCs w:val="28"/>
        </w:rPr>
        <w:lastRenderedPageBreak/>
        <w:t xml:space="preserve">деятельности, так и занимающиеся в театральных объединениях, но не владеющих определёнными формами театрального мастерства. </w:t>
      </w:r>
    </w:p>
    <w:p w14:paraId="6A80C2A3" w14:textId="7091E608" w:rsidR="00DB7C3D" w:rsidRDefault="00DB7C3D" w:rsidP="00DB7C3D">
      <w:pPr>
        <w:pStyle w:val="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Возрастной диа</w:t>
      </w:r>
      <w:r w:rsidR="004E0DB5">
        <w:rPr>
          <w:sz w:val="28"/>
          <w:szCs w:val="28"/>
        </w:rPr>
        <w:t>пазон освоения программы: 7 – 12</w:t>
      </w:r>
      <w:r>
        <w:rPr>
          <w:sz w:val="28"/>
          <w:szCs w:val="28"/>
        </w:rPr>
        <w:t xml:space="preserve"> лет. </w:t>
      </w:r>
    </w:p>
    <w:p w14:paraId="68B7D3B5" w14:textId="4D2514D9" w:rsidR="00DB7C3D" w:rsidRDefault="00DB7C3D" w:rsidP="00DB7C3D">
      <w:pPr>
        <w:pStyle w:val="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групп первого </w:t>
      </w:r>
      <w:r w:rsidR="004E0DB5">
        <w:rPr>
          <w:sz w:val="28"/>
          <w:szCs w:val="28"/>
        </w:rPr>
        <w:t>года обучения: 7 - 9 лет; 8 – 12</w:t>
      </w:r>
      <w:r>
        <w:rPr>
          <w:sz w:val="28"/>
          <w:szCs w:val="28"/>
        </w:rPr>
        <w:t xml:space="preserve"> лет.</w:t>
      </w:r>
    </w:p>
    <w:p w14:paraId="28317A32" w14:textId="16DD967C" w:rsidR="00DB7C3D" w:rsidRDefault="00DB7C3D" w:rsidP="00DB7C3D">
      <w:pPr>
        <w:pStyle w:val="4"/>
        <w:spacing w:line="360" w:lineRule="auto"/>
        <w:ind w:firstLine="708"/>
        <w:jc w:val="both"/>
        <w:rPr>
          <w:sz w:val="28"/>
          <w:szCs w:val="28"/>
        </w:rPr>
      </w:pPr>
      <w:r w:rsidRPr="001015D2">
        <w:rPr>
          <w:b/>
          <w:sz w:val="28"/>
          <w:szCs w:val="28"/>
        </w:rPr>
        <w:t xml:space="preserve">Краткая характеристика </w:t>
      </w:r>
      <w:r>
        <w:rPr>
          <w:b/>
          <w:sz w:val="28"/>
          <w:szCs w:val="28"/>
        </w:rPr>
        <w:t>обучающихся</w:t>
      </w:r>
      <w:r w:rsidRPr="001015D2">
        <w:rPr>
          <w:b/>
          <w:sz w:val="28"/>
          <w:szCs w:val="28"/>
        </w:rPr>
        <w:t xml:space="preserve">, возрастные особенности, </w:t>
      </w:r>
      <w:r w:rsidRPr="001015D2">
        <w:rPr>
          <w:b/>
          <w:bCs/>
          <w:sz w:val="28"/>
          <w:szCs w:val="28"/>
        </w:rPr>
        <w:t>иные</w:t>
      </w:r>
      <w:r>
        <w:rPr>
          <w:b/>
          <w:bCs/>
          <w:sz w:val="28"/>
          <w:szCs w:val="28"/>
        </w:rPr>
        <w:t xml:space="preserve"> </w:t>
      </w:r>
      <w:r w:rsidRPr="001015D2">
        <w:rPr>
          <w:b/>
          <w:bCs/>
          <w:sz w:val="28"/>
          <w:szCs w:val="28"/>
        </w:rPr>
        <w:t>психолого-педагогические характеристики:</w:t>
      </w:r>
      <w:r w:rsidRPr="003A082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 рассчитана на детей </w:t>
      </w:r>
      <w:r w:rsidR="00A35C2D">
        <w:rPr>
          <w:sz w:val="28"/>
          <w:szCs w:val="28"/>
        </w:rPr>
        <w:t xml:space="preserve">младшего </w:t>
      </w:r>
      <w:r>
        <w:rPr>
          <w:sz w:val="28"/>
          <w:szCs w:val="28"/>
        </w:rPr>
        <w:t>школьного возраста (от 7 до 1</w:t>
      </w:r>
      <w:r w:rsidR="004E0DB5">
        <w:rPr>
          <w:sz w:val="28"/>
          <w:szCs w:val="28"/>
        </w:rPr>
        <w:t>2</w:t>
      </w:r>
      <w:r>
        <w:rPr>
          <w:sz w:val="28"/>
          <w:szCs w:val="28"/>
        </w:rPr>
        <w:t xml:space="preserve"> лет), при этом мы решаем задачи, соответствующие каждому возрасту:</w:t>
      </w:r>
    </w:p>
    <w:p w14:paraId="0B8D6A47" w14:textId="075284E0" w:rsidR="00A35C2D" w:rsidRPr="00A35C2D" w:rsidRDefault="00C96A36" w:rsidP="00A35C2D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7 – 8-летние дети</w:t>
      </w:r>
      <w:r w:rsidR="00A35C2D" w:rsidRPr="00A35C2D">
        <w:rPr>
          <w:rFonts w:ascii="Arial" w:hAnsi="Arial" w:cs="Arial"/>
          <w:color w:val="000000"/>
          <w:sz w:val="25"/>
          <w:szCs w:val="25"/>
        </w:rPr>
        <w:t xml:space="preserve"> </w:t>
      </w:r>
      <w:r w:rsidR="00A35C2D" w:rsidRPr="00A35C2D">
        <w:rPr>
          <w:color w:val="000000"/>
          <w:sz w:val="28"/>
          <w:szCs w:val="28"/>
        </w:rPr>
        <w:t>утрачива</w:t>
      </w:r>
      <w:r w:rsidR="00A35C2D">
        <w:rPr>
          <w:color w:val="000000"/>
          <w:sz w:val="28"/>
          <w:szCs w:val="28"/>
        </w:rPr>
        <w:t>ют</w:t>
      </w:r>
      <w:r w:rsidR="00A35C2D" w:rsidRPr="00A35C2D">
        <w:rPr>
          <w:color w:val="000000"/>
          <w:sz w:val="28"/>
          <w:szCs w:val="28"/>
        </w:rPr>
        <w:t xml:space="preserve"> непосредственность в поведении</w:t>
      </w:r>
      <w:r w:rsidR="00A35C2D">
        <w:rPr>
          <w:color w:val="000000"/>
          <w:sz w:val="28"/>
          <w:szCs w:val="28"/>
        </w:rPr>
        <w:t xml:space="preserve">, начинают </w:t>
      </w:r>
      <w:r w:rsidR="00A35C2D" w:rsidRPr="00A35C2D">
        <w:rPr>
          <w:color w:val="000000"/>
          <w:sz w:val="28"/>
          <w:szCs w:val="28"/>
        </w:rPr>
        <w:t>связыва</w:t>
      </w:r>
      <w:r w:rsidR="00A35C2D">
        <w:rPr>
          <w:color w:val="000000"/>
          <w:sz w:val="28"/>
          <w:szCs w:val="28"/>
        </w:rPr>
        <w:t>ть</w:t>
      </w:r>
      <w:r w:rsidR="00A35C2D" w:rsidRPr="00A35C2D">
        <w:rPr>
          <w:color w:val="000000"/>
          <w:sz w:val="28"/>
          <w:szCs w:val="28"/>
        </w:rPr>
        <w:t xml:space="preserve"> действие и последствие, сознательно став</w:t>
      </w:r>
      <w:r w:rsidR="00A35C2D">
        <w:rPr>
          <w:color w:val="000000"/>
          <w:sz w:val="28"/>
          <w:szCs w:val="28"/>
        </w:rPr>
        <w:t>ят</w:t>
      </w:r>
      <w:r w:rsidR="00A35C2D" w:rsidRPr="00A35C2D">
        <w:rPr>
          <w:color w:val="000000"/>
          <w:sz w:val="28"/>
          <w:szCs w:val="28"/>
        </w:rPr>
        <w:t xml:space="preserve"> перед собой цель</w:t>
      </w:r>
      <w:r w:rsidR="00A35C2D">
        <w:rPr>
          <w:color w:val="000000"/>
          <w:sz w:val="28"/>
          <w:szCs w:val="28"/>
        </w:rPr>
        <w:t>, становятся более осознанными эмоциональные переживания и сопереживания (эмпатия).</w:t>
      </w:r>
      <w:r w:rsidR="00A35C2D" w:rsidRPr="00A35C2D">
        <w:rPr>
          <w:color w:val="000000"/>
          <w:sz w:val="28"/>
          <w:szCs w:val="28"/>
        </w:rPr>
        <w:t xml:space="preserve"> Это отличный возраст для привития ответственности ребенку.</w:t>
      </w:r>
      <w:r w:rsidR="00A35C2D">
        <w:rPr>
          <w:color w:val="000000"/>
          <w:sz w:val="28"/>
          <w:szCs w:val="28"/>
        </w:rPr>
        <w:t xml:space="preserve"> </w:t>
      </w:r>
      <w:r w:rsidR="00A35C2D" w:rsidRPr="00A35C2D">
        <w:rPr>
          <w:b/>
          <w:bCs/>
          <w:i/>
          <w:iCs/>
          <w:color w:val="000000"/>
          <w:sz w:val="28"/>
          <w:szCs w:val="28"/>
        </w:rPr>
        <w:t>Задача педагога</w:t>
      </w:r>
      <w:r w:rsidR="00A35C2D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A35C2D">
        <w:rPr>
          <w:color w:val="000000"/>
          <w:sz w:val="28"/>
          <w:szCs w:val="28"/>
        </w:rPr>
        <w:t>вовлечь</w:t>
      </w:r>
      <w:r w:rsidR="00A35C2D" w:rsidRPr="00A35C2D">
        <w:rPr>
          <w:color w:val="000000"/>
          <w:sz w:val="28"/>
          <w:szCs w:val="28"/>
        </w:rPr>
        <w:t xml:space="preserve"> ребенка в эмоциональные переживания</w:t>
      </w:r>
      <w:r w:rsidR="00A35C2D">
        <w:rPr>
          <w:color w:val="000000"/>
          <w:sz w:val="28"/>
          <w:szCs w:val="28"/>
        </w:rPr>
        <w:t xml:space="preserve"> благодаря выступлениям</w:t>
      </w:r>
      <w:r w:rsidR="00A35C2D" w:rsidRPr="00A35C2D">
        <w:rPr>
          <w:color w:val="000000"/>
          <w:sz w:val="28"/>
          <w:szCs w:val="28"/>
        </w:rPr>
        <w:t>;</w:t>
      </w:r>
      <w:r w:rsidR="00A35C2D">
        <w:rPr>
          <w:color w:val="000000"/>
          <w:sz w:val="28"/>
          <w:szCs w:val="28"/>
        </w:rPr>
        <w:t xml:space="preserve"> </w:t>
      </w:r>
      <w:r w:rsidR="00976BD5">
        <w:rPr>
          <w:color w:val="000000"/>
          <w:sz w:val="28"/>
          <w:szCs w:val="28"/>
        </w:rPr>
        <w:t xml:space="preserve">воспитывать на примерах «хорошо» и «плохо» через зрительные практики, </w:t>
      </w:r>
      <w:r w:rsidR="00A35C2D">
        <w:rPr>
          <w:color w:val="000000"/>
          <w:sz w:val="28"/>
          <w:szCs w:val="28"/>
        </w:rPr>
        <w:t xml:space="preserve">помочь </w:t>
      </w:r>
      <w:r w:rsidR="00A35C2D" w:rsidRPr="00A35C2D">
        <w:rPr>
          <w:color w:val="000000"/>
          <w:sz w:val="28"/>
          <w:szCs w:val="28"/>
        </w:rPr>
        <w:t>выплеснуть накопившиеся эмоции в конструктивном (социально-одобряемом) русле</w:t>
      </w:r>
      <w:r w:rsidR="00976BD5">
        <w:rPr>
          <w:color w:val="000000"/>
          <w:sz w:val="28"/>
          <w:szCs w:val="28"/>
        </w:rPr>
        <w:t>, через роль изжить страхи и проблемы; найти друзей и единомышленников.</w:t>
      </w:r>
    </w:p>
    <w:p w14:paraId="0504A4AE" w14:textId="256D5A16" w:rsidR="00C96A36" w:rsidRDefault="004E0DB5" w:rsidP="00C96A36">
      <w:pPr>
        <w:pStyle w:val="1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 – 12</w:t>
      </w:r>
      <w:r w:rsidR="00C96A36">
        <w:rPr>
          <w:sz w:val="28"/>
          <w:szCs w:val="28"/>
        </w:rPr>
        <w:t>-летние дети имеют</w:t>
      </w:r>
      <w:r w:rsidR="00C96A36" w:rsidRPr="00CD6085">
        <w:rPr>
          <w:sz w:val="28"/>
          <w:szCs w:val="28"/>
        </w:rPr>
        <w:t xml:space="preserve"> более устойчивое и сосредоточенное внимание, более развито</w:t>
      </w:r>
      <w:r w:rsidR="00C96A36">
        <w:rPr>
          <w:sz w:val="28"/>
          <w:szCs w:val="28"/>
        </w:rPr>
        <w:t>е</w:t>
      </w:r>
      <w:r w:rsidR="00C96A36" w:rsidRPr="00CD6085">
        <w:rPr>
          <w:sz w:val="28"/>
          <w:szCs w:val="28"/>
        </w:rPr>
        <w:t xml:space="preserve"> мышление и память. Шире представление о жизни, характерах и отношениях людей. Им доступно в известных границах понимание специфики отдельных видов искусства, в частности театрального. У них появляется в большей мере интерес к жизни и творчеству деятелей искусства.</w:t>
      </w:r>
      <w:r w:rsidR="00C96A36">
        <w:rPr>
          <w:sz w:val="28"/>
          <w:szCs w:val="28"/>
        </w:rPr>
        <w:t xml:space="preserve"> </w:t>
      </w:r>
      <w:r w:rsidR="00C96A36" w:rsidRPr="00CD6085">
        <w:rPr>
          <w:b/>
          <w:i/>
          <w:sz w:val="28"/>
          <w:szCs w:val="28"/>
        </w:rPr>
        <w:t>Задача педагога</w:t>
      </w:r>
      <w:r w:rsidR="00C96A36">
        <w:rPr>
          <w:sz w:val="28"/>
          <w:szCs w:val="28"/>
        </w:rPr>
        <w:t xml:space="preserve"> помочь в поиске и выборе, развить мотивацию к избранному виду деятельности. </w:t>
      </w:r>
      <w:r w:rsidR="00C96A36" w:rsidRPr="00736C79">
        <w:rPr>
          <w:sz w:val="28"/>
          <w:szCs w:val="28"/>
        </w:rPr>
        <w:t>Роль педагога в использовании более широкого круга пьес. В разделе функций между членами театрального объединения (художники, костюмеры, рабочие сцены). Причём к специальным функциям, дети приходят исключительно из своих интересов.</w:t>
      </w:r>
    </w:p>
    <w:p w14:paraId="13FB9B4B" w14:textId="59F86370" w:rsidR="00976BD5" w:rsidRPr="00976BD5" w:rsidRDefault="00976BD5" w:rsidP="00175904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76BD5">
        <w:rPr>
          <w:rFonts w:ascii="Times New Roman" w:hAnsi="Times New Roman"/>
          <w:b/>
          <w:sz w:val="28"/>
          <w:szCs w:val="28"/>
        </w:rPr>
        <w:t>Объём и срок реализации ДО</w:t>
      </w:r>
      <w:r w:rsidR="004E0DB5">
        <w:rPr>
          <w:rFonts w:ascii="Times New Roman" w:hAnsi="Times New Roman"/>
          <w:b/>
          <w:sz w:val="28"/>
          <w:szCs w:val="28"/>
        </w:rPr>
        <w:t>ОП «Гармоника</w:t>
      </w:r>
      <w:r w:rsidRPr="00976BD5">
        <w:rPr>
          <w:rFonts w:ascii="Times New Roman" w:hAnsi="Times New Roman"/>
          <w:b/>
          <w:sz w:val="28"/>
          <w:szCs w:val="28"/>
        </w:rPr>
        <w:t xml:space="preserve">»: </w:t>
      </w:r>
    </w:p>
    <w:p w14:paraId="36813E13" w14:textId="106F635C" w:rsidR="00976BD5" w:rsidRPr="00976BD5" w:rsidRDefault="00976BD5" w:rsidP="00976BD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BD5">
        <w:rPr>
          <w:rFonts w:ascii="Times New Roman" w:hAnsi="Times New Roman"/>
          <w:bCs/>
          <w:sz w:val="28"/>
          <w:szCs w:val="28"/>
        </w:rPr>
        <w:t xml:space="preserve">- общее количество учебных часов – </w:t>
      </w:r>
      <w:r>
        <w:rPr>
          <w:rFonts w:ascii="Times New Roman" w:hAnsi="Times New Roman"/>
          <w:bCs/>
          <w:sz w:val="28"/>
          <w:szCs w:val="28"/>
        </w:rPr>
        <w:t xml:space="preserve">72 </w:t>
      </w:r>
      <w:r w:rsidRPr="00976BD5">
        <w:rPr>
          <w:rFonts w:ascii="Times New Roman" w:hAnsi="Times New Roman"/>
          <w:bCs/>
          <w:sz w:val="28"/>
          <w:szCs w:val="28"/>
        </w:rPr>
        <w:t xml:space="preserve">часа; </w:t>
      </w:r>
    </w:p>
    <w:p w14:paraId="173730BA" w14:textId="77777777" w:rsidR="00976BD5" w:rsidRPr="00976BD5" w:rsidRDefault="00976BD5" w:rsidP="00976BD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BD5">
        <w:rPr>
          <w:rFonts w:ascii="Times New Roman" w:hAnsi="Times New Roman"/>
          <w:bCs/>
          <w:sz w:val="28"/>
          <w:szCs w:val="28"/>
        </w:rPr>
        <w:t>- срок реализации - 1 год обучения;</w:t>
      </w:r>
    </w:p>
    <w:p w14:paraId="3B551089" w14:textId="77777777" w:rsidR="00976BD5" w:rsidRPr="00976BD5" w:rsidRDefault="00976BD5" w:rsidP="00976BD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BD5">
        <w:rPr>
          <w:rFonts w:ascii="Times New Roman" w:hAnsi="Times New Roman"/>
          <w:bCs/>
          <w:sz w:val="28"/>
          <w:szCs w:val="28"/>
        </w:rPr>
        <w:lastRenderedPageBreak/>
        <w:t>- продолжительность обучения - 36 недель;</w:t>
      </w:r>
    </w:p>
    <w:p w14:paraId="49681DC1" w14:textId="6B98C598" w:rsidR="00976BD5" w:rsidRPr="00976BD5" w:rsidRDefault="00976BD5" w:rsidP="00976BD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BD5">
        <w:rPr>
          <w:rFonts w:ascii="Times New Roman" w:hAnsi="Times New Roman"/>
          <w:bCs/>
          <w:sz w:val="28"/>
          <w:szCs w:val="28"/>
        </w:rPr>
        <w:t>- перио</w:t>
      </w:r>
      <w:r w:rsidR="004E0DB5">
        <w:rPr>
          <w:rFonts w:ascii="Times New Roman" w:hAnsi="Times New Roman"/>
          <w:bCs/>
          <w:sz w:val="28"/>
          <w:szCs w:val="28"/>
        </w:rPr>
        <w:t>д обучения – с   сентября 2023г. по   май 2024г.</w:t>
      </w:r>
    </w:p>
    <w:p w14:paraId="312D8356" w14:textId="77777777" w:rsidR="00976BD5" w:rsidRDefault="00976BD5" w:rsidP="00175904">
      <w:pPr>
        <w:pStyle w:val="Normal21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реализации – </w:t>
      </w:r>
      <w:r>
        <w:rPr>
          <w:bCs/>
          <w:sz w:val="28"/>
          <w:szCs w:val="28"/>
        </w:rPr>
        <w:t xml:space="preserve">очная, с применением дистанционных образовательных технологий </w:t>
      </w:r>
      <w:r w:rsidRPr="00175904">
        <w:rPr>
          <w:bCs/>
          <w:sz w:val="28"/>
          <w:szCs w:val="28"/>
        </w:rPr>
        <w:t xml:space="preserve">(образовательные онлайн – платформы, цифровые образовательные ресурсы, размещённые на образовательных сайтах, видеоконференции, </w:t>
      </w:r>
      <w:proofErr w:type="spellStart"/>
      <w:r w:rsidRPr="00175904">
        <w:rPr>
          <w:bCs/>
          <w:sz w:val="28"/>
          <w:szCs w:val="28"/>
        </w:rPr>
        <w:t>вебинары</w:t>
      </w:r>
      <w:proofErr w:type="spellEnd"/>
      <w:r w:rsidRPr="00175904">
        <w:rPr>
          <w:bCs/>
          <w:sz w:val="28"/>
          <w:szCs w:val="28"/>
        </w:rPr>
        <w:t>, облачные сервисы, E-</w:t>
      </w:r>
      <w:proofErr w:type="spellStart"/>
      <w:r w:rsidRPr="00175904">
        <w:rPr>
          <w:bCs/>
          <w:sz w:val="28"/>
          <w:szCs w:val="28"/>
        </w:rPr>
        <w:t>mail</w:t>
      </w:r>
      <w:proofErr w:type="spellEnd"/>
      <w:r w:rsidRPr="00175904">
        <w:rPr>
          <w:bCs/>
          <w:sz w:val="28"/>
          <w:szCs w:val="28"/>
        </w:rPr>
        <w:t xml:space="preserve">, </w:t>
      </w:r>
      <w:r w:rsidRPr="00175904">
        <w:rPr>
          <w:bCs/>
          <w:sz w:val="28"/>
          <w:szCs w:val="28"/>
          <w:lang w:val="en-US"/>
        </w:rPr>
        <w:t>VK</w:t>
      </w:r>
      <w:r w:rsidRPr="00175904">
        <w:rPr>
          <w:bCs/>
          <w:sz w:val="28"/>
          <w:szCs w:val="28"/>
        </w:rPr>
        <w:t xml:space="preserve">) </w:t>
      </w:r>
      <w:r w:rsidRPr="00175904">
        <w:rPr>
          <w:b/>
          <w:sz w:val="28"/>
          <w:szCs w:val="28"/>
        </w:rPr>
        <w:t xml:space="preserve"> </w:t>
      </w:r>
    </w:p>
    <w:p w14:paraId="3A145595" w14:textId="77777777" w:rsidR="00976BD5" w:rsidRPr="00976BD5" w:rsidRDefault="00976BD5" w:rsidP="00175904">
      <w:pPr>
        <w:pStyle w:val="4"/>
        <w:spacing w:line="360" w:lineRule="auto"/>
        <w:jc w:val="both"/>
        <w:rPr>
          <w:sz w:val="28"/>
          <w:szCs w:val="28"/>
        </w:rPr>
      </w:pPr>
      <w:r w:rsidRPr="00976BD5">
        <w:rPr>
          <w:b/>
          <w:sz w:val="28"/>
          <w:szCs w:val="28"/>
        </w:rPr>
        <w:t>Формы организации образовательного процесса:</w:t>
      </w:r>
      <w:r w:rsidRPr="00976BD5">
        <w:rPr>
          <w:bCs/>
          <w:sz w:val="28"/>
          <w:szCs w:val="28"/>
        </w:rPr>
        <w:t xml:space="preserve"> коллективная, групповая, индивидуальная.</w:t>
      </w:r>
      <w:r w:rsidRPr="00976BD5">
        <w:rPr>
          <w:sz w:val="28"/>
          <w:szCs w:val="28"/>
        </w:rPr>
        <w:t xml:space="preserve"> </w:t>
      </w:r>
    </w:p>
    <w:p w14:paraId="3923F8B7" w14:textId="77777777" w:rsidR="00976BD5" w:rsidRPr="00976BD5" w:rsidRDefault="00976BD5" w:rsidP="00175904">
      <w:pPr>
        <w:spacing w:after="0" w:line="360" w:lineRule="auto"/>
        <w:jc w:val="both"/>
        <w:rPr>
          <w:rFonts w:ascii="Times New Roman" w:hAnsi="Times New Roman"/>
          <w:bCs/>
          <w:color w:val="C00000"/>
          <w:sz w:val="28"/>
          <w:szCs w:val="28"/>
        </w:rPr>
      </w:pPr>
      <w:r w:rsidRPr="00976BD5">
        <w:rPr>
          <w:rFonts w:ascii="Times New Roman" w:hAnsi="Times New Roman"/>
          <w:b/>
          <w:sz w:val="28"/>
          <w:szCs w:val="28"/>
        </w:rPr>
        <w:t xml:space="preserve">Методы обучения: </w:t>
      </w:r>
      <w:r w:rsidRPr="00976BD5">
        <w:rPr>
          <w:rFonts w:ascii="Times New Roman" w:hAnsi="Times New Roman"/>
          <w:bCs/>
          <w:sz w:val="28"/>
          <w:szCs w:val="28"/>
        </w:rPr>
        <w:t>словесный, наглядный, практический, репродуктивный, объяснительно-иллюстративный, исследовательский, проблемный, дискуссионный, проектный.</w:t>
      </w:r>
    </w:p>
    <w:p w14:paraId="3409582D" w14:textId="77777777" w:rsidR="00976BD5" w:rsidRPr="00976BD5" w:rsidRDefault="00976BD5" w:rsidP="0017590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BD5">
        <w:rPr>
          <w:rFonts w:ascii="Times New Roman" w:hAnsi="Times New Roman"/>
          <w:b/>
          <w:sz w:val="28"/>
          <w:szCs w:val="28"/>
        </w:rPr>
        <w:t xml:space="preserve">Методы воспитания: </w:t>
      </w:r>
      <w:r w:rsidRPr="00976BD5">
        <w:rPr>
          <w:rFonts w:ascii="Times New Roman" w:hAnsi="Times New Roman"/>
          <w:bCs/>
          <w:sz w:val="28"/>
          <w:szCs w:val="28"/>
        </w:rPr>
        <w:t>личный пример, мотивация, убеждение, поощрение, стимулирование.</w:t>
      </w:r>
    </w:p>
    <w:p w14:paraId="65888C10" w14:textId="77777777" w:rsidR="00976BD5" w:rsidRPr="00976BD5" w:rsidRDefault="00976BD5" w:rsidP="00175904">
      <w:pPr>
        <w:pStyle w:val="Normal21"/>
        <w:spacing w:line="360" w:lineRule="auto"/>
        <w:jc w:val="both"/>
        <w:rPr>
          <w:b/>
          <w:sz w:val="28"/>
          <w:szCs w:val="28"/>
        </w:rPr>
      </w:pPr>
      <w:r w:rsidRPr="00976BD5">
        <w:rPr>
          <w:b/>
          <w:sz w:val="28"/>
          <w:szCs w:val="28"/>
        </w:rPr>
        <w:t xml:space="preserve">Режим занятий: </w:t>
      </w:r>
    </w:p>
    <w:p w14:paraId="42723A39" w14:textId="4DBD2B19" w:rsidR="00976BD5" w:rsidRPr="00976BD5" w:rsidRDefault="00976BD5" w:rsidP="00976BD5">
      <w:pPr>
        <w:pStyle w:val="Normal21"/>
        <w:spacing w:line="360" w:lineRule="auto"/>
        <w:jc w:val="both"/>
        <w:rPr>
          <w:sz w:val="28"/>
          <w:szCs w:val="28"/>
        </w:rPr>
      </w:pPr>
      <w:r w:rsidRPr="00976BD5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2</w:t>
      </w:r>
      <w:r w:rsidRPr="00976BD5">
        <w:rPr>
          <w:sz w:val="28"/>
          <w:szCs w:val="28"/>
        </w:rPr>
        <w:t xml:space="preserve"> раза в неделю по </w:t>
      </w:r>
      <w:r>
        <w:rPr>
          <w:sz w:val="28"/>
          <w:szCs w:val="28"/>
        </w:rPr>
        <w:t>1</w:t>
      </w:r>
      <w:r w:rsidRPr="00976BD5">
        <w:rPr>
          <w:sz w:val="28"/>
          <w:szCs w:val="28"/>
        </w:rPr>
        <w:t xml:space="preserve"> час</w:t>
      </w:r>
      <w:r>
        <w:rPr>
          <w:sz w:val="28"/>
          <w:szCs w:val="28"/>
        </w:rPr>
        <w:t>у</w:t>
      </w:r>
      <w:r w:rsidRPr="00976BD5">
        <w:rPr>
          <w:sz w:val="28"/>
          <w:szCs w:val="28"/>
        </w:rPr>
        <w:t xml:space="preserve"> с одной группой (академический час – 45 минут, при дистанционном обучении – 30 минут; перерыв – 15 минут);</w:t>
      </w:r>
    </w:p>
    <w:p w14:paraId="33307293" w14:textId="77777777" w:rsidR="00976BD5" w:rsidRPr="00976BD5" w:rsidRDefault="00976BD5" w:rsidP="00976BD5">
      <w:pPr>
        <w:pStyle w:val="Normal21"/>
        <w:spacing w:line="360" w:lineRule="auto"/>
        <w:jc w:val="both"/>
        <w:rPr>
          <w:sz w:val="28"/>
          <w:szCs w:val="28"/>
        </w:rPr>
      </w:pPr>
      <w:r w:rsidRPr="00976BD5">
        <w:rPr>
          <w:sz w:val="28"/>
          <w:szCs w:val="28"/>
        </w:rPr>
        <w:t>- количество занятий в неделю – 2;</w:t>
      </w:r>
    </w:p>
    <w:p w14:paraId="64A85162" w14:textId="7F9C7B13" w:rsidR="00976BD5" w:rsidRPr="00976BD5" w:rsidRDefault="00976BD5" w:rsidP="00976BD5">
      <w:pPr>
        <w:pStyle w:val="Normal21"/>
        <w:spacing w:line="360" w:lineRule="auto"/>
        <w:jc w:val="both"/>
        <w:rPr>
          <w:sz w:val="28"/>
          <w:szCs w:val="28"/>
        </w:rPr>
      </w:pPr>
      <w:r w:rsidRPr="00976BD5">
        <w:rPr>
          <w:sz w:val="28"/>
          <w:szCs w:val="28"/>
        </w:rPr>
        <w:t xml:space="preserve">- количество часов в неделю – </w:t>
      </w:r>
      <w:r w:rsidR="00B34B25">
        <w:rPr>
          <w:sz w:val="28"/>
          <w:szCs w:val="28"/>
        </w:rPr>
        <w:t>2</w:t>
      </w:r>
      <w:r w:rsidRPr="00976BD5">
        <w:rPr>
          <w:sz w:val="28"/>
          <w:szCs w:val="28"/>
        </w:rPr>
        <w:t xml:space="preserve">. </w:t>
      </w:r>
    </w:p>
    <w:p w14:paraId="67D703F3" w14:textId="04B48F8B" w:rsidR="00B34B25" w:rsidRDefault="00B34B25" w:rsidP="00B34B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4B25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процесса:</w:t>
      </w:r>
      <w:r w:rsidRPr="00B34B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B34B25">
        <w:rPr>
          <w:rFonts w:ascii="Times New Roman" w:hAnsi="Times New Roman"/>
          <w:sz w:val="28"/>
          <w:szCs w:val="28"/>
        </w:rPr>
        <w:t>анятия</w:t>
      </w:r>
      <w:r w:rsidRPr="00CE6564">
        <w:rPr>
          <w:rFonts w:ascii="Times New Roman" w:hAnsi="Times New Roman"/>
          <w:sz w:val="28"/>
          <w:szCs w:val="28"/>
        </w:rPr>
        <w:t xml:space="preserve"> строятся по принципу творческой мастерской, когда работа ведётся вокруг всего художественного произведения: спектакля, праздника, творческого вечера и т.д. Организуются просмотры, экскурсии и посещение театра, работает постоянно обновляемая выставка детского творчества. При возникновении интересных, законченных творческих работ они используются в концертных программах коллектива. </w:t>
      </w:r>
    </w:p>
    <w:p w14:paraId="1DB92B71" w14:textId="124FDCF3" w:rsidR="00B34B25" w:rsidRDefault="00B34B25" w:rsidP="00B34B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6564">
        <w:rPr>
          <w:rFonts w:ascii="Times New Roman" w:hAnsi="Times New Roman"/>
          <w:sz w:val="28"/>
          <w:szCs w:val="28"/>
        </w:rPr>
        <w:t xml:space="preserve">На разных этапах работы ставятся задачи разного уровня сложности. В созерцании – от простой способности 1 – 2 минуты внимательно слушать музыку, текст, рассматривать картинку или чужие действия до способности правильно воспринять и проанализировать сложные художественные произведения или жизненные явления. В импровизации – от короткой </w:t>
      </w:r>
      <w:r w:rsidRPr="00CE6564">
        <w:rPr>
          <w:rFonts w:ascii="Times New Roman" w:hAnsi="Times New Roman"/>
          <w:sz w:val="28"/>
          <w:szCs w:val="28"/>
        </w:rPr>
        <w:lastRenderedPageBreak/>
        <w:t>спонтанной индивидуальной реакции до создания сложных этюдов</w:t>
      </w:r>
      <w:r>
        <w:rPr>
          <w:rFonts w:ascii="Times New Roman" w:hAnsi="Times New Roman"/>
          <w:sz w:val="28"/>
          <w:szCs w:val="28"/>
        </w:rPr>
        <w:t>.</w:t>
      </w:r>
      <w:r w:rsidRPr="00B34B25">
        <w:rPr>
          <w:rFonts w:ascii="Times New Roman" w:hAnsi="Times New Roman"/>
          <w:sz w:val="28"/>
          <w:szCs w:val="28"/>
        </w:rPr>
        <w:t xml:space="preserve"> </w:t>
      </w:r>
      <w:r w:rsidRPr="00B34B25">
        <w:rPr>
          <w:rFonts w:ascii="Times New Roman" w:hAnsi="Times New Roman"/>
          <w:i/>
          <w:iCs/>
          <w:sz w:val="28"/>
          <w:szCs w:val="28"/>
        </w:rPr>
        <w:t xml:space="preserve">Главный принцип занятий </w:t>
      </w:r>
      <w:r w:rsidRPr="00CE6564">
        <w:rPr>
          <w:rFonts w:ascii="Times New Roman" w:hAnsi="Times New Roman"/>
          <w:sz w:val="28"/>
          <w:szCs w:val="28"/>
        </w:rPr>
        <w:t>– нравственное, толерантное и интеллектуальное взаимообогащение обучающихся, что создаёт в свою очередь работоспособный коллектив.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EA2D0DC" w14:textId="68439F72" w:rsidR="00B34B25" w:rsidRPr="00B34B25" w:rsidRDefault="00B34B25" w:rsidP="00B34B25">
      <w:pPr>
        <w:spacing w:after="0" w:line="360" w:lineRule="auto"/>
        <w:ind w:firstLine="6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Т</w:t>
      </w:r>
      <w:r w:rsidRPr="00B34B25">
        <w:rPr>
          <w:rFonts w:ascii="Times New Roman" w:hAnsi="Times New Roman"/>
          <w:bCs/>
          <w:i/>
          <w:iCs/>
          <w:sz w:val="28"/>
          <w:szCs w:val="28"/>
        </w:rPr>
        <w:t>ип занятий</w:t>
      </w:r>
      <w:r w:rsidRPr="00B34B25">
        <w:rPr>
          <w:rFonts w:ascii="Times New Roman" w:hAnsi="Times New Roman"/>
          <w:bCs/>
          <w:sz w:val="28"/>
          <w:szCs w:val="28"/>
        </w:rPr>
        <w:t>: чаще практические и комбинированные;</w:t>
      </w:r>
    </w:p>
    <w:p w14:paraId="57336F06" w14:textId="26020A8A" w:rsidR="00B34B25" w:rsidRPr="00B34B25" w:rsidRDefault="00B34B25" w:rsidP="00B34B25">
      <w:pPr>
        <w:spacing w:after="0" w:line="360" w:lineRule="auto"/>
        <w:jc w:val="both"/>
        <w:rPr>
          <w:rFonts w:ascii="Times New Roman" w:hAnsi="Times New Roman"/>
          <w:bCs/>
          <w:color w:val="C00000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Т</w:t>
      </w:r>
      <w:r w:rsidRPr="00B34B25">
        <w:rPr>
          <w:rFonts w:ascii="Times New Roman" w:hAnsi="Times New Roman"/>
          <w:bCs/>
          <w:i/>
          <w:iCs/>
          <w:sz w:val="28"/>
          <w:szCs w:val="28"/>
        </w:rPr>
        <w:t>радиционные и нетрадиционные формы занятий</w:t>
      </w:r>
      <w:r w:rsidRPr="00B34B25">
        <w:rPr>
          <w:rFonts w:ascii="Times New Roman" w:hAnsi="Times New Roman"/>
          <w:bCs/>
          <w:sz w:val="28"/>
          <w:szCs w:val="28"/>
        </w:rPr>
        <w:t xml:space="preserve">: лекции, беседы, тренинги, обучающие игры, активное слушание – созерцание - восприятие, этюдная атака, просмотр и анализ видеозаписей собственных выступлений, репетиции, экскурсии, самостоятельные практики, концертная деятельность, зрительские </w:t>
      </w:r>
      <w:r w:rsidRPr="006C5166">
        <w:rPr>
          <w:rFonts w:ascii="Times New Roman" w:hAnsi="Times New Roman"/>
          <w:bCs/>
          <w:sz w:val="28"/>
          <w:szCs w:val="28"/>
        </w:rPr>
        <w:t>практики, конкурсы, фестивали, творческие лаборатории, творческие встречи, викторины, выставки, мастер-классы, сюжетно - ролевые игры, импровизация, круглый стол, презентации,  решение кейсов.</w:t>
      </w:r>
    </w:p>
    <w:p w14:paraId="6B37109E" w14:textId="77777777" w:rsidR="00B34B25" w:rsidRPr="00B34B25" w:rsidRDefault="00B34B25" w:rsidP="00B34B25">
      <w:pPr>
        <w:spacing w:after="0" w:line="360" w:lineRule="auto"/>
        <w:ind w:firstLine="66"/>
        <w:jc w:val="both"/>
        <w:rPr>
          <w:rFonts w:ascii="Times New Roman" w:hAnsi="Times New Roman"/>
          <w:bCs/>
          <w:color w:val="C00000"/>
          <w:sz w:val="28"/>
          <w:szCs w:val="28"/>
        </w:rPr>
      </w:pPr>
      <w:r w:rsidRPr="00B34B25">
        <w:rPr>
          <w:rFonts w:ascii="Times New Roman" w:hAnsi="Times New Roman"/>
          <w:bCs/>
          <w:color w:val="C00000"/>
          <w:sz w:val="28"/>
          <w:szCs w:val="28"/>
        </w:rPr>
        <w:tab/>
      </w:r>
      <w:r w:rsidRPr="00B34B25">
        <w:rPr>
          <w:rFonts w:ascii="Times New Roman" w:hAnsi="Times New Roman"/>
          <w:bCs/>
          <w:sz w:val="28"/>
          <w:szCs w:val="28"/>
        </w:rPr>
        <w:t>При реализации программы с использованием ЭО и ДОТ, применяются следующие формы проведения занятий:</w:t>
      </w:r>
    </w:p>
    <w:p w14:paraId="3A857CA1" w14:textId="77777777" w:rsidR="00B34B25" w:rsidRPr="00B34B25" w:rsidRDefault="00B34B25" w:rsidP="00B34B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34B25">
        <w:rPr>
          <w:rFonts w:ascii="Times New Roman" w:hAnsi="Times New Roman"/>
          <w:color w:val="000000"/>
          <w:sz w:val="28"/>
          <w:szCs w:val="28"/>
        </w:rPr>
        <w:t>- Видеоконференция – обеспечивает двухстороннюю аудио- и видеосвязь между педагогом и обучающимися. Преимуществом такой формы виртуального общения является визуальный контакт в режиме реального времени. Охватывает большое количество участников образовательного процесса.</w:t>
      </w:r>
    </w:p>
    <w:p w14:paraId="2E0AF073" w14:textId="77777777" w:rsidR="00B34B25" w:rsidRPr="00B34B25" w:rsidRDefault="00B34B25" w:rsidP="00B34B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34B25">
        <w:rPr>
          <w:rFonts w:ascii="Times New Roman" w:hAnsi="Times New Roman"/>
          <w:color w:val="000000"/>
          <w:sz w:val="28"/>
          <w:szCs w:val="28"/>
        </w:rPr>
        <w:t>- Чат–занятия – это занятия, которые проводятся с использованием чатов - электронной системы общения, проводится синхронно, то есть все участники имеют доступ к чату в режиме онлайн.</w:t>
      </w:r>
    </w:p>
    <w:p w14:paraId="74B73BF3" w14:textId="77777777" w:rsidR="00B34B25" w:rsidRPr="009A53D9" w:rsidRDefault="00B34B25" w:rsidP="00B34B25">
      <w:pP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34B25">
        <w:rPr>
          <w:rFonts w:ascii="Times New Roman" w:hAnsi="Times New Roman"/>
          <w:color w:val="000000"/>
          <w:sz w:val="28"/>
          <w:szCs w:val="28"/>
        </w:rPr>
        <w:t>- Онлайн–консультации – это наиболее эффективная форма взаимодействия между педагогом и обучающимися. Преимущество таких консультаций в том, что, как при аудио и тем более видео контакте, создается максимально приближённая к реальности атмосфера живого общения. К наиболее приемлемым для дополнительного образования можно отнести, также, такие формы как мастер классы, дистанционные конкурсы, фестивали, выставки, электронные экскурсии, зрительские практики</w:t>
      </w:r>
      <w:r>
        <w:rPr>
          <w:color w:val="000000"/>
          <w:sz w:val="28"/>
          <w:szCs w:val="28"/>
        </w:rPr>
        <w:t>.</w:t>
      </w:r>
    </w:p>
    <w:p w14:paraId="413279FE" w14:textId="77777777" w:rsidR="006C5166" w:rsidRDefault="006C5166" w:rsidP="000A0C2E">
      <w:pPr>
        <w:tabs>
          <w:tab w:val="left" w:pos="567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9D38BD" w14:textId="6EC584FF" w:rsidR="000A0C2E" w:rsidRPr="000A0C2E" w:rsidRDefault="000A0C2E" w:rsidP="000A0C2E">
      <w:pPr>
        <w:tabs>
          <w:tab w:val="left" w:pos="567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0C2E">
        <w:rPr>
          <w:rFonts w:ascii="Times New Roman" w:hAnsi="Times New Roman"/>
          <w:b/>
          <w:sz w:val="28"/>
          <w:szCs w:val="28"/>
        </w:rPr>
        <w:lastRenderedPageBreak/>
        <w:t>1.2 Ц</w:t>
      </w:r>
      <w:r w:rsidR="006C5166">
        <w:rPr>
          <w:rFonts w:ascii="Times New Roman" w:hAnsi="Times New Roman"/>
          <w:b/>
          <w:sz w:val="28"/>
          <w:szCs w:val="28"/>
        </w:rPr>
        <w:t>ЕЛИ И ЗАДАЧИ ПРОГРАММЫ</w:t>
      </w:r>
    </w:p>
    <w:p w14:paraId="119673B8" w14:textId="1F7A9F04" w:rsidR="000A0C2E" w:rsidRPr="000A0C2E" w:rsidRDefault="000A0C2E" w:rsidP="000A0C2E">
      <w:pPr>
        <w:tabs>
          <w:tab w:val="left" w:pos="34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0C2E">
        <w:rPr>
          <w:rFonts w:ascii="Times New Roman" w:hAnsi="Times New Roman"/>
          <w:b/>
          <w:sz w:val="28"/>
          <w:szCs w:val="28"/>
        </w:rPr>
        <w:t xml:space="preserve">Цель программы: </w:t>
      </w:r>
      <w:r w:rsidRPr="000A0C2E">
        <w:rPr>
          <w:rFonts w:ascii="Times New Roman" w:hAnsi="Times New Roman"/>
          <w:bCs/>
          <w:sz w:val="28"/>
          <w:szCs w:val="28"/>
        </w:rPr>
        <w:t>творческая самореализация обучающихся через постижение профессиональных навыков театрального мастерства.</w:t>
      </w:r>
    </w:p>
    <w:p w14:paraId="53E21124" w14:textId="77777777" w:rsidR="000A0C2E" w:rsidRPr="000A0C2E" w:rsidRDefault="000A0C2E" w:rsidP="000A0C2E">
      <w:pPr>
        <w:tabs>
          <w:tab w:val="left" w:pos="34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0C2E">
        <w:rPr>
          <w:rFonts w:ascii="Times New Roman" w:hAnsi="Times New Roman"/>
          <w:sz w:val="28"/>
          <w:szCs w:val="28"/>
        </w:rPr>
        <w:t xml:space="preserve">     Театр обращается к ребёнку, как к целостной личности, для этого мы решаем ряд общих и конкретных задач.</w:t>
      </w:r>
    </w:p>
    <w:p w14:paraId="22B86DDE" w14:textId="77777777" w:rsidR="000A0C2E" w:rsidRPr="000A0C2E" w:rsidRDefault="000A0C2E" w:rsidP="000A0C2E">
      <w:pPr>
        <w:tabs>
          <w:tab w:val="left" w:pos="348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A0C2E">
        <w:rPr>
          <w:rFonts w:ascii="Times New Roman" w:hAnsi="Times New Roman"/>
          <w:b/>
          <w:sz w:val="28"/>
          <w:szCs w:val="28"/>
        </w:rPr>
        <w:t>Основные задачи программы.</w:t>
      </w:r>
    </w:p>
    <w:p w14:paraId="3EA9C614" w14:textId="77777777" w:rsidR="000A0C2E" w:rsidRPr="00135F5B" w:rsidRDefault="000A0C2E" w:rsidP="000A0C2E">
      <w:pPr>
        <w:tabs>
          <w:tab w:val="left" w:pos="3480"/>
        </w:tabs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35F5B">
        <w:rPr>
          <w:rFonts w:ascii="Times New Roman" w:hAnsi="Times New Roman"/>
          <w:b/>
          <w:bCs/>
          <w:i/>
          <w:iCs/>
          <w:sz w:val="28"/>
          <w:szCs w:val="28"/>
        </w:rPr>
        <w:t xml:space="preserve">Образовательные: </w:t>
      </w:r>
    </w:p>
    <w:p w14:paraId="2E0FD7BB" w14:textId="48E42801" w:rsidR="000A0C2E" w:rsidRPr="000A0C2E" w:rsidRDefault="000A0C2E" w:rsidP="000A0C2E">
      <w:pPr>
        <w:tabs>
          <w:tab w:val="left" w:pos="3480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6CB1">
        <w:rPr>
          <w:rFonts w:ascii="Times New Roman" w:hAnsi="Times New Roman"/>
          <w:sz w:val="28"/>
          <w:szCs w:val="28"/>
        </w:rPr>
        <w:t xml:space="preserve">- познакомить с </w:t>
      </w:r>
      <w:r w:rsidRPr="000A0C2E">
        <w:rPr>
          <w:rFonts w:ascii="Times New Roman" w:hAnsi="Times New Roman"/>
          <w:iCs/>
          <w:sz w:val="28"/>
          <w:szCs w:val="28"/>
        </w:rPr>
        <w:t>миром театрального искусства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30D3E831" w14:textId="61F77EDF" w:rsidR="000A0C2E" w:rsidRPr="00F56CB1" w:rsidRDefault="000A0C2E" w:rsidP="000A0C2E">
      <w:pPr>
        <w:tabs>
          <w:tab w:val="left" w:pos="34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6CB1">
        <w:rPr>
          <w:rFonts w:ascii="Times New Roman" w:hAnsi="Times New Roman"/>
          <w:sz w:val="28"/>
          <w:szCs w:val="28"/>
        </w:rPr>
        <w:t>- дать представление об основах театрального мастерства</w:t>
      </w:r>
      <w:r>
        <w:rPr>
          <w:rFonts w:ascii="Times New Roman" w:hAnsi="Times New Roman"/>
          <w:sz w:val="28"/>
          <w:szCs w:val="28"/>
        </w:rPr>
        <w:t>;</w:t>
      </w:r>
    </w:p>
    <w:p w14:paraId="4C7F6FAD" w14:textId="6ECB150A" w:rsidR="000A0C2E" w:rsidRPr="00F56CB1" w:rsidRDefault="000A0C2E" w:rsidP="000A0C2E">
      <w:pPr>
        <w:tabs>
          <w:tab w:val="left" w:pos="34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D70">
        <w:rPr>
          <w:rFonts w:ascii="Times New Roman" w:hAnsi="Times New Roman"/>
          <w:sz w:val="28"/>
          <w:szCs w:val="28"/>
        </w:rPr>
        <w:t>- способствовать формированию знаний, умений и навыков в области театрального творчества</w:t>
      </w:r>
      <w:r>
        <w:rPr>
          <w:rFonts w:ascii="Times New Roman" w:hAnsi="Times New Roman"/>
          <w:sz w:val="28"/>
          <w:szCs w:val="28"/>
        </w:rPr>
        <w:t>.</w:t>
      </w:r>
    </w:p>
    <w:p w14:paraId="4FEC0B73" w14:textId="77777777" w:rsidR="000A0C2E" w:rsidRDefault="000A0C2E" w:rsidP="000A0C2E">
      <w:pPr>
        <w:tabs>
          <w:tab w:val="left" w:pos="348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F24BD"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14:paraId="2D801F2F" w14:textId="332C4364" w:rsidR="000A0C2E" w:rsidRPr="00F56CB1" w:rsidRDefault="000A0C2E" w:rsidP="000A0C2E">
      <w:pPr>
        <w:tabs>
          <w:tab w:val="left" w:pos="3480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F56CB1">
        <w:rPr>
          <w:rFonts w:ascii="Times New Roman" w:hAnsi="Times New Roman"/>
          <w:sz w:val="28"/>
          <w:szCs w:val="28"/>
        </w:rPr>
        <w:t>-способствовать формированию элементарных понятий творческой мастерской</w:t>
      </w:r>
      <w:r w:rsidR="00135F5B">
        <w:rPr>
          <w:rFonts w:ascii="Times New Roman" w:hAnsi="Times New Roman"/>
          <w:sz w:val="28"/>
          <w:szCs w:val="28"/>
        </w:rPr>
        <w:t>;</w:t>
      </w:r>
    </w:p>
    <w:p w14:paraId="5347B583" w14:textId="6BE9D649" w:rsidR="000A0C2E" w:rsidRPr="00F56CB1" w:rsidRDefault="000A0C2E" w:rsidP="000A0C2E">
      <w:pPr>
        <w:tabs>
          <w:tab w:val="left" w:pos="3480"/>
        </w:tabs>
        <w:jc w:val="both"/>
        <w:rPr>
          <w:rFonts w:ascii="Times New Roman" w:hAnsi="Times New Roman"/>
          <w:sz w:val="28"/>
          <w:szCs w:val="28"/>
        </w:rPr>
      </w:pPr>
      <w:r w:rsidRPr="00F56CB1">
        <w:rPr>
          <w:rFonts w:ascii="Times New Roman" w:hAnsi="Times New Roman"/>
          <w:sz w:val="28"/>
          <w:szCs w:val="28"/>
        </w:rPr>
        <w:t>- развивать культуру речевого общения</w:t>
      </w:r>
      <w:r w:rsidR="00135F5B">
        <w:rPr>
          <w:rFonts w:ascii="Times New Roman" w:hAnsi="Times New Roman"/>
          <w:sz w:val="28"/>
          <w:szCs w:val="28"/>
        </w:rPr>
        <w:t>, память, воображение</w:t>
      </w:r>
      <w:r>
        <w:rPr>
          <w:rFonts w:ascii="Times New Roman" w:hAnsi="Times New Roman"/>
          <w:sz w:val="28"/>
          <w:szCs w:val="28"/>
        </w:rPr>
        <w:t xml:space="preserve"> и индивидуальность</w:t>
      </w:r>
      <w:r w:rsidRPr="00F56CB1">
        <w:rPr>
          <w:rFonts w:ascii="Times New Roman" w:hAnsi="Times New Roman"/>
          <w:sz w:val="28"/>
          <w:szCs w:val="28"/>
        </w:rPr>
        <w:t xml:space="preserve"> воспитанников</w:t>
      </w:r>
      <w:r w:rsidR="00135F5B">
        <w:rPr>
          <w:rFonts w:ascii="Times New Roman" w:hAnsi="Times New Roman"/>
          <w:sz w:val="28"/>
          <w:szCs w:val="28"/>
        </w:rPr>
        <w:t>;</w:t>
      </w:r>
    </w:p>
    <w:p w14:paraId="6B25C0EA" w14:textId="79F3E82F" w:rsidR="00135F5B" w:rsidRPr="00F56CB1" w:rsidRDefault="000A0C2E" w:rsidP="00135F5B">
      <w:pPr>
        <w:tabs>
          <w:tab w:val="left" w:pos="3480"/>
        </w:tabs>
        <w:jc w:val="both"/>
        <w:rPr>
          <w:rFonts w:ascii="Times New Roman" w:hAnsi="Times New Roman"/>
          <w:sz w:val="28"/>
          <w:szCs w:val="28"/>
        </w:rPr>
      </w:pPr>
      <w:r w:rsidRPr="00F56CB1">
        <w:rPr>
          <w:rFonts w:ascii="Times New Roman" w:hAnsi="Times New Roman"/>
          <w:sz w:val="28"/>
          <w:szCs w:val="28"/>
        </w:rPr>
        <w:t xml:space="preserve">- </w:t>
      </w:r>
      <w:r w:rsidR="00135F5B" w:rsidRPr="00F56CB1">
        <w:rPr>
          <w:rFonts w:ascii="Times New Roman" w:hAnsi="Times New Roman"/>
          <w:sz w:val="28"/>
          <w:szCs w:val="28"/>
        </w:rPr>
        <w:t>развивать навыки и умения самостоятельной театрализованной деятельности.</w:t>
      </w:r>
    </w:p>
    <w:p w14:paraId="0DC9ED17" w14:textId="77777777" w:rsidR="000A0C2E" w:rsidRDefault="000A0C2E" w:rsidP="000A0C2E">
      <w:pPr>
        <w:tabs>
          <w:tab w:val="left" w:pos="348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A7D70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14:paraId="122A1AAD" w14:textId="09225D9A" w:rsidR="000A0C2E" w:rsidRDefault="000A0C2E" w:rsidP="000A0C2E">
      <w:pPr>
        <w:tabs>
          <w:tab w:val="left" w:pos="34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D70">
        <w:rPr>
          <w:rFonts w:ascii="Times New Roman" w:hAnsi="Times New Roman"/>
          <w:sz w:val="28"/>
          <w:szCs w:val="28"/>
        </w:rPr>
        <w:t>-   воспитывать художественный вкус и уважение к литературе и чтению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7D70">
        <w:rPr>
          <w:rFonts w:ascii="Times New Roman" w:hAnsi="Times New Roman"/>
          <w:sz w:val="28"/>
          <w:szCs w:val="28"/>
        </w:rPr>
        <w:t>к творческому наследию нашего народа через возрождение утерянных традиций русской культуры</w:t>
      </w:r>
      <w:r w:rsidR="00135F5B">
        <w:rPr>
          <w:rFonts w:ascii="Times New Roman" w:hAnsi="Times New Roman"/>
          <w:sz w:val="28"/>
          <w:szCs w:val="28"/>
        </w:rPr>
        <w:t>;</w:t>
      </w:r>
    </w:p>
    <w:p w14:paraId="066D9692" w14:textId="77E7A746" w:rsidR="00135F5B" w:rsidRPr="001A7D70" w:rsidRDefault="00135F5B" w:rsidP="00135F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24BD">
        <w:rPr>
          <w:rFonts w:ascii="Times New Roman" w:hAnsi="Times New Roman"/>
          <w:sz w:val="28"/>
          <w:szCs w:val="28"/>
        </w:rPr>
        <w:t>- воспитывать личность, способную к сознательному и систематическому творческому труду</w:t>
      </w:r>
      <w:r>
        <w:rPr>
          <w:rFonts w:ascii="Times New Roman" w:hAnsi="Times New Roman"/>
          <w:sz w:val="28"/>
          <w:szCs w:val="28"/>
        </w:rPr>
        <w:t>;</w:t>
      </w:r>
    </w:p>
    <w:p w14:paraId="3EBF6190" w14:textId="0BA2A0ED" w:rsidR="00B34B25" w:rsidRPr="00C51F76" w:rsidRDefault="000A0C2E" w:rsidP="00FD234D">
      <w:pPr>
        <w:tabs>
          <w:tab w:val="left" w:pos="34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7D70">
        <w:rPr>
          <w:rFonts w:ascii="Times New Roman" w:hAnsi="Times New Roman"/>
          <w:sz w:val="28"/>
          <w:szCs w:val="28"/>
        </w:rPr>
        <w:t>- воспитывать работоспособный творческий коллектив на основах взаимоуважения и взаимопонимания, ответственности за общее дело при воспитании са</w:t>
      </w:r>
      <w:r>
        <w:rPr>
          <w:rFonts w:ascii="Times New Roman" w:hAnsi="Times New Roman"/>
          <w:sz w:val="28"/>
          <w:szCs w:val="28"/>
        </w:rPr>
        <w:t>модисциплины и самоорганизации.</w:t>
      </w:r>
    </w:p>
    <w:p w14:paraId="43C2EC3F" w14:textId="6271D1EE" w:rsidR="000A0C2E" w:rsidRPr="00FD234D" w:rsidRDefault="000A0C2E" w:rsidP="000A0C2E">
      <w:pPr>
        <w:pStyle w:val="a3"/>
        <w:spacing w:line="360" w:lineRule="auto"/>
        <w:ind w:left="721"/>
        <w:jc w:val="center"/>
        <w:rPr>
          <w:b/>
          <w:sz w:val="32"/>
          <w:szCs w:val="32"/>
        </w:rPr>
      </w:pPr>
      <w:r w:rsidRPr="00FD234D">
        <w:rPr>
          <w:b/>
          <w:sz w:val="32"/>
          <w:szCs w:val="32"/>
        </w:rPr>
        <w:t>1.3 П</w:t>
      </w:r>
      <w:r w:rsidR="00FD234D">
        <w:rPr>
          <w:b/>
          <w:sz w:val="32"/>
          <w:szCs w:val="32"/>
        </w:rPr>
        <w:t>ЛАНИРУЕМЫЕ РЕЗУЛЬТАТЫ ПРОГРАММЫ</w:t>
      </w:r>
    </w:p>
    <w:p w14:paraId="05A7BCB0" w14:textId="29CE5DD0" w:rsidR="00135F5B" w:rsidRDefault="00135F5B" w:rsidP="00135F5B">
      <w:pPr>
        <w:pStyle w:val="a3"/>
        <w:spacing w:line="360" w:lineRule="auto"/>
        <w:ind w:left="0" w:firstLine="708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Результаты о</w:t>
      </w:r>
      <w:r w:rsidRPr="00B850C9">
        <w:rPr>
          <w:sz w:val="28"/>
          <w:szCs w:val="28"/>
        </w:rPr>
        <w:t xml:space="preserve">пределяются в зависимости от возрастной группы и этапа освоения программы: развитие творческого мышления, памяти, воображения, </w:t>
      </w:r>
      <w:r w:rsidRPr="00B850C9">
        <w:rPr>
          <w:sz w:val="28"/>
          <w:szCs w:val="28"/>
        </w:rPr>
        <w:lastRenderedPageBreak/>
        <w:t xml:space="preserve">нестандартного мышления, умения выразить чувства; приобретение и развитие коммуникабельности, активности, сообразительности, умения импровизировать, формирование общей культуры, формирование представлений о сценической культуре;  </w:t>
      </w:r>
      <w:r>
        <w:rPr>
          <w:sz w:val="28"/>
          <w:szCs w:val="28"/>
        </w:rPr>
        <w:t xml:space="preserve">развитие профессионального интереса, </w:t>
      </w:r>
      <w:r w:rsidRPr="00B850C9">
        <w:rPr>
          <w:sz w:val="28"/>
          <w:szCs w:val="28"/>
        </w:rPr>
        <w:t>приобретение и закрепление теоретических знаний и практических умений по развитию творческой индивидуальности; работа по персональной программе.</w:t>
      </w:r>
    </w:p>
    <w:p w14:paraId="15783422" w14:textId="77777777" w:rsidR="00135F5B" w:rsidRDefault="000A0C2E" w:rsidP="00135F5B">
      <w:pPr>
        <w:pStyle w:val="a3"/>
        <w:spacing w:line="360" w:lineRule="auto"/>
        <w:ind w:left="0"/>
        <w:jc w:val="both"/>
        <w:rPr>
          <w:b/>
          <w:bCs/>
          <w:sz w:val="28"/>
          <w:szCs w:val="28"/>
        </w:rPr>
      </w:pPr>
      <w:r w:rsidRPr="00597F64">
        <w:rPr>
          <w:b/>
          <w:bCs/>
          <w:sz w:val="28"/>
          <w:szCs w:val="28"/>
        </w:rPr>
        <w:t>Предметные результаты:</w:t>
      </w:r>
    </w:p>
    <w:p w14:paraId="50437AAB" w14:textId="19FF8AEC" w:rsidR="000A0C2E" w:rsidRDefault="000A0C2E" w:rsidP="00135F5B">
      <w:pPr>
        <w:pStyle w:val="a3"/>
        <w:spacing w:line="360" w:lineRule="auto"/>
        <w:ind w:left="0"/>
        <w:jc w:val="both"/>
        <w:rPr>
          <w:rFonts w:eastAsia="Calibri"/>
          <w:b/>
          <w:bCs/>
          <w:i/>
          <w:sz w:val="28"/>
          <w:szCs w:val="28"/>
        </w:rPr>
      </w:pPr>
      <w:r w:rsidRPr="005C0478">
        <w:rPr>
          <w:rFonts w:eastAsia="Calibri"/>
          <w:b/>
          <w:bCs/>
          <w:i/>
          <w:sz w:val="28"/>
          <w:szCs w:val="28"/>
        </w:rPr>
        <w:t xml:space="preserve">К концу </w:t>
      </w:r>
      <w:r w:rsidR="00135F5B">
        <w:rPr>
          <w:rFonts w:eastAsia="Calibri"/>
          <w:b/>
          <w:bCs/>
          <w:i/>
          <w:sz w:val="28"/>
          <w:szCs w:val="28"/>
        </w:rPr>
        <w:t xml:space="preserve">1 года </w:t>
      </w:r>
      <w:r w:rsidRPr="005C0478">
        <w:rPr>
          <w:rFonts w:eastAsia="Calibri"/>
          <w:b/>
          <w:bCs/>
          <w:i/>
          <w:sz w:val="28"/>
          <w:szCs w:val="28"/>
        </w:rPr>
        <w:t>обучения по данной программе, дети должны знать:</w:t>
      </w:r>
    </w:p>
    <w:p w14:paraId="6489085F" w14:textId="3FAB5DB2" w:rsidR="00135F5B" w:rsidRPr="006F6C30" w:rsidRDefault="00135F5B" w:rsidP="00135F5B">
      <w:pPr>
        <w:pStyle w:val="1"/>
        <w:spacing w:line="360" w:lineRule="auto"/>
        <w:jc w:val="both"/>
        <w:rPr>
          <w:rFonts w:eastAsia="Calibri"/>
          <w:sz w:val="28"/>
          <w:szCs w:val="28"/>
        </w:rPr>
      </w:pPr>
      <w:r w:rsidRPr="006F6C30">
        <w:rPr>
          <w:rFonts w:eastAsia="Calibri"/>
          <w:sz w:val="28"/>
          <w:szCs w:val="28"/>
        </w:rPr>
        <w:t>- правила культуры поведения в театре</w:t>
      </w:r>
      <w:r>
        <w:rPr>
          <w:rFonts w:eastAsia="Calibri"/>
          <w:sz w:val="28"/>
          <w:szCs w:val="28"/>
        </w:rPr>
        <w:t>, терминологию</w:t>
      </w:r>
      <w:r w:rsidRPr="006F6C30">
        <w:rPr>
          <w:rFonts w:eastAsia="Calibri"/>
          <w:sz w:val="28"/>
          <w:szCs w:val="28"/>
        </w:rPr>
        <w:t>;</w:t>
      </w:r>
    </w:p>
    <w:p w14:paraId="781320BD" w14:textId="77777777" w:rsidR="00135F5B" w:rsidRPr="006F6C30" w:rsidRDefault="00135F5B" w:rsidP="00135F5B">
      <w:pPr>
        <w:pStyle w:val="1"/>
        <w:spacing w:line="360" w:lineRule="auto"/>
        <w:jc w:val="both"/>
        <w:rPr>
          <w:rFonts w:eastAsia="Calibri"/>
          <w:sz w:val="28"/>
          <w:szCs w:val="28"/>
        </w:rPr>
      </w:pPr>
      <w:r w:rsidRPr="006F6C30">
        <w:rPr>
          <w:rFonts w:eastAsia="Calibri"/>
          <w:sz w:val="28"/>
          <w:szCs w:val="28"/>
        </w:rPr>
        <w:t>- виды театра, историю возникновения;</w:t>
      </w:r>
    </w:p>
    <w:p w14:paraId="61EC8F6D" w14:textId="02A73B7B" w:rsidR="00135F5B" w:rsidRPr="006F6C30" w:rsidRDefault="00135F5B" w:rsidP="00135F5B">
      <w:pPr>
        <w:pStyle w:val="1"/>
        <w:spacing w:line="360" w:lineRule="auto"/>
        <w:jc w:val="both"/>
        <w:rPr>
          <w:rFonts w:eastAsia="Calibri"/>
          <w:sz w:val="28"/>
          <w:szCs w:val="28"/>
        </w:rPr>
      </w:pPr>
      <w:r w:rsidRPr="006F6C30">
        <w:rPr>
          <w:rFonts w:eastAsia="Calibri"/>
          <w:sz w:val="28"/>
          <w:szCs w:val="28"/>
        </w:rPr>
        <w:t>- обрядовые игры, колядки</w:t>
      </w:r>
      <w:r>
        <w:rPr>
          <w:rFonts w:eastAsia="Calibri"/>
          <w:sz w:val="28"/>
          <w:szCs w:val="28"/>
        </w:rPr>
        <w:t xml:space="preserve">, </w:t>
      </w:r>
      <w:proofErr w:type="spellStart"/>
      <w:r w:rsidRPr="006F6C30">
        <w:rPr>
          <w:rFonts w:eastAsia="Calibri"/>
          <w:sz w:val="28"/>
          <w:szCs w:val="28"/>
        </w:rPr>
        <w:t>кричалки</w:t>
      </w:r>
      <w:proofErr w:type="spellEnd"/>
      <w:r w:rsidRPr="006F6C30">
        <w:rPr>
          <w:rFonts w:eastAsia="Calibri"/>
          <w:sz w:val="28"/>
          <w:szCs w:val="28"/>
        </w:rPr>
        <w:t>, скороговорки, пословицы;</w:t>
      </w:r>
    </w:p>
    <w:p w14:paraId="4B47304C" w14:textId="4B63BA08" w:rsidR="00135F5B" w:rsidRPr="006F6C30" w:rsidRDefault="00135F5B" w:rsidP="00135F5B">
      <w:pPr>
        <w:pStyle w:val="1"/>
        <w:spacing w:line="360" w:lineRule="auto"/>
        <w:jc w:val="both"/>
        <w:rPr>
          <w:rFonts w:eastAsia="Calibri"/>
          <w:sz w:val="28"/>
          <w:szCs w:val="28"/>
        </w:rPr>
      </w:pPr>
      <w:r w:rsidRPr="006F6C30">
        <w:rPr>
          <w:rFonts w:eastAsia="Calibri"/>
          <w:sz w:val="28"/>
          <w:szCs w:val="28"/>
        </w:rPr>
        <w:t xml:space="preserve">- </w:t>
      </w:r>
      <w:r w:rsidR="007017D8">
        <w:rPr>
          <w:rFonts w:eastAsia="Calibri"/>
          <w:sz w:val="28"/>
          <w:szCs w:val="28"/>
        </w:rPr>
        <w:t>основные танцевальные и пластические движения;</w:t>
      </w:r>
    </w:p>
    <w:p w14:paraId="65EE5D4C" w14:textId="3F56D188" w:rsidR="00135F5B" w:rsidRPr="006F6C30" w:rsidRDefault="00135F5B" w:rsidP="00135F5B">
      <w:pPr>
        <w:pStyle w:val="1"/>
        <w:spacing w:line="360" w:lineRule="auto"/>
        <w:jc w:val="both"/>
        <w:rPr>
          <w:rFonts w:eastAsia="Calibri"/>
          <w:sz w:val="28"/>
          <w:szCs w:val="28"/>
        </w:rPr>
      </w:pPr>
      <w:r w:rsidRPr="006F6C30">
        <w:rPr>
          <w:rFonts w:eastAsia="Calibri"/>
          <w:sz w:val="28"/>
          <w:szCs w:val="28"/>
        </w:rPr>
        <w:t>- законы логического построения речи</w:t>
      </w:r>
      <w:r>
        <w:rPr>
          <w:rFonts w:eastAsia="Calibri"/>
          <w:sz w:val="28"/>
          <w:szCs w:val="28"/>
        </w:rPr>
        <w:t xml:space="preserve">, </w:t>
      </w:r>
      <w:r w:rsidRPr="006F6C30">
        <w:rPr>
          <w:rFonts w:eastAsia="Calibri"/>
          <w:sz w:val="28"/>
          <w:szCs w:val="28"/>
        </w:rPr>
        <w:t>основы работы над голосом и дикцией, и выполнять их индивидуально;</w:t>
      </w:r>
    </w:p>
    <w:p w14:paraId="60BA8784" w14:textId="6C20787C" w:rsidR="00135F5B" w:rsidRPr="006F6C30" w:rsidRDefault="00135F5B" w:rsidP="00135F5B">
      <w:pPr>
        <w:pStyle w:val="1"/>
        <w:spacing w:line="360" w:lineRule="auto"/>
        <w:jc w:val="both"/>
        <w:rPr>
          <w:rFonts w:eastAsia="Calibri"/>
          <w:sz w:val="28"/>
          <w:szCs w:val="28"/>
        </w:rPr>
      </w:pPr>
      <w:r w:rsidRPr="006F6C30">
        <w:rPr>
          <w:rFonts w:eastAsia="Calibri"/>
          <w:sz w:val="28"/>
          <w:szCs w:val="28"/>
        </w:rPr>
        <w:t>- что такое театральный этю</w:t>
      </w:r>
      <w:r>
        <w:rPr>
          <w:rFonts w:eastAsia="Calibri"/>
          <w:sz w:val="28"/>
          <w:szCs w:val="28"/>
        </w:rPr>
        <w:t xml:space="preserve">д, </w:t>
      </w:r>
      <w:r w:rsidRPr="006F6C30">
        <w:rPr>
          <w:rFonts w:eastAsia="Calibri"/>
          <w:sz w:val="28"/>
          <w:szCs w:val="28"/>
        </w:rPr>
        <w:t>мизансцена</w:t>
      </w:r>
      <w:r>
        <w:rPr>
          <w:rFonts w:eastAsia="Calibri"/>
          <w:sz w:val="28"/>
          <w:szCs w:val="28"/>
        </w:rPr>
        <w:t xml:space="preserve">, </w:t>
      </w:r>
      <w:r w:rsidRPr="006F6C30">
        <w:rPr>
          <w:rFonts w:eastAsia="Calibri"/>
          <w:sz w:val="28"/>
          <w:szCs w:val="28"/>
        </w:rPr>
        <w:t>пантомима</w:t>
      </w:r>
      <w:r>
        <w:rPr>
          <w:rFonts w:eastAsia="Calibri"/>
          <w:sz w:val="28"/>
          <w:szCs w:val="28"/>
        </w:rPr>
        <w:t xml:space="preserve">, </w:t>
      </w:r>
      <w:r w:rsidRPr="006F6C30">
        <w:rPr>
          <w:rFonts w:eastAsia="Calibri"/>
          <w:sz w:val="28"/>
          <w:szCs w:val="28"/>
        </w:rPr>
        <w:t>фонограмма</w:t>
      </w:r>
      <w:r w:rsidR="007017D8">
        <w:rPr>
          <w:rFonts w:eastAsia="Calibri"/>
          <w:sz w:val="28"/>
          <w:szCs w:val="28"/>
        </w:rPr>
        <w:t>, сценография;</w:t>
      </w:r>
    </w:p>
    <w:p w14:paraId="31803D19" w14:textId="77777777" w:rsidR="00135F5B" w:rsidRPr="006F6C30" w:rsidRDefault="00135F5B" w:rsidP="00135F5B">
      <w:pPr>
        <w:pStyle w:val="1"/>
        <w:spacing w:line="360" w:lineRule="auto"/>
        <w:jc w:val="both"/>
        <w:rPr>
          <w:rFonts w:eastAsia="Calibri"/>
          <w:sz w:val="28"/>
          <w:szCs w:val="28"/>
        </w:rPr>
      </w:pPr>
      <w:r w:rsidRPr="006F6C30">
        <w:rPr>
          <w:rFonts w:eastAsia="Calibri"/>
          <w:sz w:val="28"/>
          <w:szCs w:val="28"/>
        </w:rPr>
        <w:t>- особенности постановки спектакля;</w:t>
      </w:r>
    </w:p>
    <w:p w14:paraId="1FB4AD65" w14:textId="77777777" w:rsidR="00135F5B" w:rsidRPr="006F6C30" w:rsidRDefault="00135F5B" w:rsidP="00135F5B">
      <w:pPr>
        <w:pStyle w:val="1"/>
        <w:spacing w:line="360" w:lineRule="auto"/>
        <w:ind w:firstLine="567"/>
        <w:jc w:val="both"/>
        <w:rPr>
          <w:rFonts w:eastAsia="Calibri"/>
          <w:b/>
          <w:bCs/>
          <w:i/>
          <w:sz w:val="28"/>
          <w:szCs w:val="28"/>
        </w:rPr>
      </w:pPr>
      <w:r w:rsidRPr="006F6C30">
        <w:rPr>
          <w:rFonts w:eastAsia="Calibri"/>
          <w:b/>
          <w:bCs/>
          <w:i/>
          <w:sz w:val="28"/>
          <w:szCs w:val="28"/>
        </w:rPr>
        <w:t>К концу 1 года обучения по данной программе, дети должны уметь:</w:t>
      </w:r>
    </w:p>
    <w:p w14:paraId="716CAFD7" w14:textId="77777777" w:rsidR="00135F5B" w:rsidRPr="006F6C30" w:rsidRDefault="00135F5B" w:rsidP="00135F5B">
      <w:pPr>
        <w:pStyle w:val="1"/>
        <w:spacing w:line="360" w:lineRule="auto"/>
        <w:jc w:val="both"/>
        <w:rPr>
          <w:rFonts w:eastAsia="Calibri"/>
          <w:sz w:val="28"/>
          <w:szCs w:val="28"/>
        </w:rPr>
      </w:pPr>
      <w:r w:rsidRPr="006F6C30">
        <w:rPr>
          <w:rFonts w:eastAsia="Calibri"/>
          <w:b/>
          <w:bCs/>
          <w:sz w:val="28"/>
          <w:szCs w:val="28"/>
        </w:rPr>
        <w:t xml:space="preserve">- </w:t>
      </w:r>
      <w:r w:rsidRPr="006F6C30">
        <w:rPr>
          <w:rFonts w:eastAsia="Calibri"/>
          <w:sz w:val="28"/>
          <w:szCs w:val="28"/>
        </w:rPr>
        <w:t>выполнять любые привычные задания в присутствии посторонних;</w:t>
      </w:r>
    </w:p>
    <w:p w14:paraId="71A2B520" w14:textId="77777777" w:rsidR="00135F5B" w:rsidRPr="006F6C30" w:rsidRDefault="00135F5B" w:rsidP="00135F5B">
      <w:pPr>
        <w:pStyle w:val="1"/>
        <w:spacing w:line="360" w:lineRule="auto"/>
        <w:jc w:val="both"/>
        <w:rPr>
          <w:rFonts w:eastAsia="Calibri"/>
          <w:sz w:val="28"/>
          <w:szCs w:val="28"/>
        </w:rPr>
      </w:pPr>
      <w:r w:rsidRPr="006F6C30">
        <w:rPr>
          <w:rFonts w:eastAsia="Calibri"/>
          <w:sz w:val="28"/>
          <w:szCs w:val="28"/>
        </w:rPr>
        <w:t>- самостоятельно рассказать историю выбранного персонажа танцевально – пластическими средствами;</w:t>
      </w:r>
    </w:p>
    <w:p w14:paraId="0A0B8DBB" w14:textId="77777777" w:rsidR="00135F5B" w:rsidRPr="006F6C30" w:rsidRDefault="00135F5B" w:rsidP="00135F5B">
      <w:pPr>
        <w:pStyle w:val="1"/>
        <w:spacing w:line="360" w:lineRule="auto"/>
        <w:jc w:val="both"/>
        <w:rPr>
          <w:rFonts w:eastAsia="Calibri"/>
          <w:sz w:val="28"/>
          <w:szCs w:val="28"/>
        </w:rPr>
      </w:pPr>
      <w:r w:rsidRPr="006F6C30">
        <w:rPr>
          <w:rFonts w:eastAsia="Calibri"/>
          <w:sz w:val="28"/>
          <w:szCs w:val="28"/>
        </w:rPr>
        <w:t>- повторить танцевально – ритмический рисунок, заданный педагогом;</w:t>
      </w:r>
    </w:p>
    <w:p w14:paraId="7848F135" w14:textId="77777777" w:rsidR="00135F5B" w:rsidRPr="006F6C30" w:rsidRDefault="00135F5B" w:rsidP="00135F5B">
      <w:pPr>
        <w:pStyle w:val="1"/>
        <w:spacing w:line="360" w:lineRule="auto"/>
        <w:jc w:val="both"/>
        <w:rPr>
          <w:rFonts w:eastAsia="Calibri"/>
          <w:sz w:val="28"/>
          <w:szCs w:val="28"/>
        </w:rPr>
      </w:pPr>
      <w:r w:rsidRPr="006F6C30">
        <w:rPr>
          <w:rFonts w:eastAsia="Calibri"/>
          <w:sz w:val="28"/>
          <w:szCs w:val="28"/>
        </w:rPr>
        <w:t>- декламировать;</w:t>
      </w:r>
    </w:p>
    <w:p w14:paraId="215A79E3" w14:textId="77777777" w:rsidR="00135F5B" w:rsidRPr="006F6C30" w:rsidRDefault="00135F5B" w:rsidP="00135F5B">
      <w:pPr>
        <w:pStyle w:val="1"/>
        <w:spacing w:line="360" w:lineRule="auto"/>
        <w:jc w:val="both"/>
        <w:rPr>
          <w:rFonts w:eastAsia="Calibri"/>
          <w:sz w:val="28"/>
          <w:szCs w:val="28"/>
        </w:rPr>
      </w:pPr>
      <w:r w:rsidRPr="006F6C30">
        <w:rPr>
          <w:rFonts w:eastAsia="Calibri"/>
          <w:sz w:val="28"/>
          <w:szCs w:val="28"/>
        </w:rPr>
        <w:t>- свободно фантазировать, развивая заданные и собственные системы, переходить от образа к образу, комбинировать их;</w:t>
      </w:r>
    </w:p>
    <w:p w14:paraId="2702C837" w14:textId="77777777" w:rsidR="00135F5B" w:rsidRPr="006F6C30" w:rsidRDefault="00135F5B" w:rsidP="00135F5B">
      <w:pPr>
        <w:pStyle w:val="1"/>
        <w:spacing w:line="360" w:lineRule="auto"/>
        <w:jc w:val="both"/>
        <w:rPr>
          <w:rFonts w:eastAsia="Calibri"/>
          <w:sz w:val="28"/>
          <w:szCs w:val="28"/>
        </w:rPr>
      </w:pPr>
      <w:r w:rsidRPr="006F6C30">
        <w:rPr>
          <w:rFonts w:eastAsia="Calibri"/>
          <w:sz w:val="28"/>
          <w:szCs w:val="28"/>
        </w:rPr>
        <w:t>- изображать при помощи пантомимы и мимики, эмоциональное состояние;</w:t>
      </w:r>
    </w:p>
    <w:p w14:paraId="30C7BC26" w14:textId="1AA2D6EC" w:rsidR="00135F5B" w:rsidRDefault="00135F5B" w:rsidP="00135F5B">
      <w:pPr>
        <w:pStyle w:val="1"/>
        <w:spacing w:line="360" w:lineRule="auto"/>
        <w:jc w:val="both"/>
        <w:rPr>
          <w:rFonts w:eastAsia="Calibri"/>
          <w:sz w:val="28"/>
          <w:szCs w:val="28"/>
        </w:rPr>
      </w:pPr>
      <w:r w:rsidRPr="006F6C30">
        <w:rPr>
          <w:rFonts w:eastAsia="Calibri"/>
          <w:sz w:val="28"/>
          <w:szCs w:val="28"/>
        </w:rPr>
        <w:t>- разыгрывать или показывать этюд, сказку или фрагмент известного произведения и незнакомого.</w:t>
      </w:r>
    </w:p>
    <w:p w14:paraId="6B140ED6" w14:textId="00DC2060" w:rsidR="007017D8" w:rsidRPr="00172559" w:rsidRDefault="007017D8" w:rsidP="007017D8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 w:rsidRPr="00172559">
        <w:rPr>
          <w:b/>
          <w:sz w:val="28"/>
          <w:szCs w:val="28"/>
        </w:rPr>
        <w:t>Личностные результаты:</w:t>
      </w:r>
    </w:p>
    <w:p w14:paraId="17D2C0C5" w14:textId="1CB2B5FB" w:rsidR="00FD5264" w:rsidRPr="00172559" w:rsidRDefault="00FD5264" w:rsidP="007017D8">
      <w:pPr>
        <w:pStyle w:val="a3"/>
        <w:spacing w:line="360" w:lineRule="auto"/>
        <w:ind w:left="0"/>
        <w:jc w:val="both"/>
        <w:rPr>
          <w:bCs/>
          <w:sz w:val="28"/>
          <w:szCs w:val="28"/>
        </w:rPr>
      </w:pPr>
      <w:r w:rsidRPr="00172559">
        <w:rPr>
          <w:bCs/>
          <w:sz w:val="28"/>
          <w:szCs w:val="28"/>
        </w:rPr>
        <w:lastRenderedPageBreak/>
        <w:t>- познавательный интерес;</w:t>
      </w:r>
    </w:p>
    <w:p w14:paraId="578F548B" w14:textId="5827C495" w:rsidR="007017D8" w:rsidRPr="00172559" w:rsidRDefault="007017D8" w:rsidP="007017D8">
      <w:pPr>
        <w:pStyle w:val="a3"/>
        <w:spacing w:line="360" w:lineRule="auto"/>
        <w:ind w:left="0"/>
        <w:jc w:val="both"/>
        <w:rPr>
          <w:bCs/>
          <w:sz w:val="28"/>
          <w:szCs w:val="28"/>
        </w:rPr>
      </w:pPr>
      <w:r w:rsidRPr="00172559">
        <w:rPr>
          <w:bCs/>
          <w:sz w:val="28"/>
          <w:szCs w:val="28"/>
        </w:rPr>
        <w:t>- самостоятельность и настойчивость в достижении поставленной цели;</w:t>
      </w:r>
    </w:p>
    <w:p w14:paraId="3B0E65E3" w14:textId="77777777" w:rsidR="007017D8" w:rsidRPr="00172559" w:rsidRDefault="007017D8" w:rsidP="007017D8">
      <w:pPr>
        <w:pStyle w:val="a3"/>
        <w:spacing w:line="360" w:lineRule="auto"/>
        <w:ind w:left="0"/>
        <w:jc w:val="both"/>
        <w:rPr>
          <w:bCs/>
          <w:sz w:val="28"/>
          <w:szCs w:val="28"/>
        </w:rPr>
      </w:pPr>
      <w:r w:rsidRPr="00172559">
        <w:rPr>
          <w:bCs/>
          <w:sz w:val="28"/>
          <w:szCs w:val="28"/>
        </w:rPr>
        <w:t>- обогащение интеллекта и речевой культуры;</w:t>
      </w:r>
    </w:p>
    <w:p w14:paraId="32678A82" w14:textId="77777777" w:rsidR="007017D8" w:rsidRPr="00172559" w:rsidRDefault="007017D8" w:rsidP="007017D8">
      <w:pPr>
        <w:tabs>
          <w:tab w:val="left" w:pos="114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559">
        <w:rPr>
          <w:rFonts w:ascii="Times New Roman" w:hAnsi="Times New Roman"/>
          <w:bCs/>
          <w:sz w:val="28"/>
          <w:szCs w:val="28"/>
        </w:rPr>
        <w:t>- вежливость и внимательность по отношению к другим;</w:t>
      </w:r>
    </w:p>
    <w:p w14:paraId="3D882E1D" w14:textId="77777777" w:rsidR="007017D8" w:rsidRPr="00172559" w:rsidRDefault="007017D8" w:rsidP="007017D8">
      <w:pPr>
        <w:tabs>
          <w:tab w:val="left" w:pos="114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559">
        <w:rPr>
          <w:rFonts w:ascii="Times New Roman" w:hAnsi="Times New Roman"/>
          <w:bCs/>
          <w:sz w:val="28"/>
          <w:szCs w:val="28"/>
        </w:rPr>
        <w:t>- дисциплинированность;</w:t>
      </w:r>
    </w:p>
    <w:p w14:paraId="2C5DEB26" w14:textId="0EFC2119" w:rsidR="007017D8" w:rsidRPr="00172559" w:rsidRDefault="007017D8" w:rsidP="00FD5264">
      <w:pPr>
        <w:tabs>
          <w:tab w:val="left" w:pos="114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559">
        <w:rPr>
          <w:rFonts w:ascii="Times New Roman" w:hAnsi="Times New Roman"/>
          <w:bCs/>
          <w:sz w:val="28"/>
          <w:szCs w:val="28"/>
        </w:rPr>
        <w:t>- социальная адаптация;</w:t>
      </w:r>
    </w:p>
    <w:p w14:paraId="798E776C" w14:textId="72FD6002" w:rsidR="00FD5264" w:rsidRPr="00172559" w:rsidRDefault="00FD5264" w:rsidP="00175904">
      <w:pPr>
        <w:tabs>
          <w:tab w:val="left" w:pos="114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72559">
        <w:rPr>
          <w:rFonts w:ascii="Times New Roman" w:hAnsi="Times New Roman"/>
          <w:bCs/>
          <w:sz w:val="28"/>
          <w:szCs w:val="28"/>
        </w:rPr>
        <w:t>-образное и ассоциа</w:t>
      </w:r>
      <w:r w:rsidR="00172559" w:rsidRPr="00172559">
        <w:rPr>
          <w:rFonts w:ascii="Times New Roman" w:hAnsi="Times New Roman"/>
          <w:bCs/>
          <w:sz w:val="28"/>
          <w:szCs w:val="28"/>
        </w:rPr>
        <w:t>ти</w:t>
      </w:r>
      <w:r w:rsidRPr="00172559">
        <w:rPr>
          <w:rFonts w:ascii="Times New Roman" w:hAnsi="Times New Roman"/>
          <w:bCs/>
          <w:sz w:val="28"/>
          <w:szCs w:val="28"/>
        </w:rPr>
        <w:t xml:space="preserve">вное </w:t>
      </w:r>
      <w:r w:rsidR="00172559" w:rsidRPr="00172559">
        <w:rPr>
          <w:rFonts w:ascii="Times New Roman" w:hAnsi="Times New Roman"/>
          <w:bCs/>
          <w:sz w:val="28"/>
          <w:szCs w:val="28"/>
        </w:rPr>
        <w:t>мышление.</w:t>
      </w:r>
    </w:p>
    <w:p w14:paraId="5F7F8AD4" w14:textId="77777777" w:rsidR="00172559" w:rsidRDefault="007017D8" w:rsidP="007017D8">
      <w:pPr>
        <w:pStyle w:val="a3"/>
        <w:spacing w:line="360" w:lineRule="auto"/>
        <w:ind w:left="0"/>
        <w:jc w:val="both"/>
        <w:rPr>
          <w:b/>
          <w:i/>
          <w:iCs/>
          <w:sz w:val="28"/>
          <w:szCs w:val="28"/>
        </w:rPr>
      </w:pPr>
      <w:r w:rsidRPr="00FD5264">
        <w:rPr>
          <w:b/>
          <w:i/>
          <w:iCs/>
          <w:sz w:val="28"/>
          <w:szCs w:val="28"/>
        </w:rPr>
        <w:t xml:space="preserve">Метапредметные результаты: </w:t>
      </w:r>
    </w:p>
    <w:p w14:paraId="00C525E3" w14:textId="77777777" w:rsidR="00FD234D" w:rsidRPr="00FD234D" w:rsidRDefault="00FD234D" w:rsidP="00FD234D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FD234D">
        <w:rPr>
          <w:sz w:val="28"/>
          <w:szCs w:val="28"/>
        </w:rPr>
        <w:t>- сосредоточение на выполнении индивидуальных и групповых заданий;</w:t>
      </w:r>
    </w:p>
    <w:p w14:paraId="7D75E961" w14:textId="77777777" w:rsidR="00FD234D" w:rsidRPr="00FD234D" w:rsidRDefault="00FD234D" w:rsidP="00FD234D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FD234D">
        <w:rPr>
          <w:sz w:val="28"/>
          <w:szCs w:val="28"/>
        </w:rPr>
        <w:t xml:space="preserve">- развитое </w:t>
      </w:r>
      <w:proofErr w:type="spellStart"/>
      <w:r w:rsidRPr="00FD234D">
        <w:rPr>
          <w:sz w:val="28"/>
          <w:szCs w:val="28"/>
        </w:rPr>
        <w:t>видение</w:t>
      </w:r>
      <w:proofErr w:type="gramStart"/>
      <w:r w:rsidRPr="00FD234D">
        <w:rPr>
          <w:sz w:val="28"/>
          <w:szCs w:val="28"/>
        </w:rPr>
        <w:t>,и</w:t>
      </w:r>
      <w:proofErr w:type="gramEnd"/>
      <w:r w:rsidRPr="00FD234D">
        <w:rPr>
          <w:sz w:val="28"/>
          <w:szCs w:val="28"/>
        </w:rPr>
        <w:t>зменение</w:t>
      </w:r>
      <w:proofErr w:type="spellEnd"/>
      <w:r w:rsidRPr="00FD234D">
        <w:rPr>
          <w:sz w:val="28"/>
          <w:szCs w:val="28"/>
        </w:rPr>
        <w:t xml:space="preserve"> стандартных представлений и </w:t>
      </w:r>
      <w:proofErr w:type="spellStart"/>
      <w:r w:rsidRPr="00FD234D">
        <w:rPr>
          <w:sz w:val="28"/>
          <w:szCs w:val="28"/>
        </w:rPr>
        <w:t>сереотипов</w:t>
      </w:r>
      <w:proofErr w:type="spellEnd"/>
      <w:r w:rsidRPr="00FD234D">
        <w:rPr>
          <w:sz w:val="28"/>
          <w:szCs w:val="28"/>
        </w:rPr>
        <w:t xml:space="preserve">; </w:t>
      </w:r>
    </w:p>
    <w:p w14:paraId="2F23DA57" w14:textId="77777777" w:rsidR="00FD234D" w:rsidRPr="00FD234D" w:rsidRDefault="00FD234D" w:rsidP="00FD234D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FD234D">
        <w:rPr>
          <w:sz w:val="28"/>
          <w:szCs w:val="28"/>
        </w:rPr>
        <w:t>- нахождение оптимального выхода из ситуаций;</w:t>
      </w:r>
    </w:p>
    <w:p w14:paraId="07E6908A" w14:textId="77777777" w:rsidR="00FD234D" w:rsidRPr="00FD234D" w:rsidRDefault="00FD234D" w:rsidP="00FD234D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FD234D">
        <w:rPr>
          <w:sz w:val="28"/>
          <w:szCs w:val="28"/>
        </w:rPr>
        <w:t>- погружение в предлагаемые обстоятельства, вне зависимости от реального времени;</w:t>
      </w:r>
    </w:p>
    <w:p w14:paraId="5E04F28D" w14:textId="77777777" w:rsidR="00FD234D" w:rsidRPr="00FD234D" w:rsidRDefault="00FD234D" w:rsidP="00FD234D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FD234D">
        <w:rPr>
          <w:sz w:val="28"/>
          <w:szCs w:val="28"/>
        </w:rPr>
        <w:t>-</w:t>
      </w:r>
      <w:r w:rsidR="007017D8" w:rsidRPr="00FD234D">
        <w:rPr>
          <w:sz w:val="28"/>
          <w:szCs w:val="28"/>
        </w:rPr>
        <w:t xml:space="preserve"> решать учебные задачи, планировать, контролировать и корректировать ход решения учебной задачи</w:t>
      </w:r>
      <w:r w:rsidRPr="00FD234D">
        <w:rPr>
          <w:sz w:val="28"/>
          <w:szCs w:val="28"/>
        </w:rPr>
        <w:t xml:space="preserve">, </w:t>
      </w:r>
      <w:r w:rsidR="007017D8" w:rsidRPr="00FD234D">
        <w:rPr>
          <w:sz w:val="28"/>
          <w:szCs w:val="28"/>
        </w:rPr>
        <w:t xml:space="preserve"> </w:t>
      </w:r>
    </w:p>
    <w:p w14:paraId="52BCC5BA" w14:textId="0A36BB71" w:rsidR="007017D8" w:rsidRPr="00FD234D" w:rsidRDefault="00FD234D" w:rsidP="00FD234D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 w:rsidRPr="00FD234D">
        <w:rPr>
          <w:sz w:val="28"/>
          <w:szCs w:val="28"/>
        </w:rPr>
        <w:t xml:space="preserve">- </w:t>
      </w:r>
      <w:r w:rsidR="007017D8" w:rsidRPr="00FD234D">
        <w:rPr>
          <w:sz w:val="28"/>
          <w:szCs w:val="28"/>
        </w:rPr>
        <w:t>формирование коммуникативных умений</w:t>
      </w:r>
      <w:r w:rsidRPr="00FD234D">
        <w:rPr>
          <w:sz w:val="28"/>
          <w:szCs w:val="28"/>
        </w:rPr>
        <w:t>.</w:t>
      </w:r>
    </w:p>
    <w:p w14:paraId="43C70AAF" w14:textId="08C840D1" w:rsidR="007017D8" w:rsidRPr="00FD5264" w:rsidRDefault="007017D8" w:rsidP="007017D8">
      <w:pPr>
        <w:tabs>
          <w:tab w:val="left" w:pos="3480"/>
        </w:tabs>
        <w:spacing w:line="36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bookmarkStart w:id="4" w:name="_Hlk103144065"/>
      <w:r w:rsidRPr="00FD5264">
        <w:rPr>
          <w:rFonts w:ascii="Times New Roman" w:hAnsi="Times New Roman"/>
          <w:b/>
          <w:bCs/>
          <w:i/>
          <w:iCs/>
          <w:sz w:val="28"/>
          <w:szCs w:val="28"/>
        </w:rPr>
        <w:t>Результативность:</w:t>
      </w:r>
    </w:p>
    <w:p w14:paraId="2B7D6831" w14:textId="07C2AB8C" w:rsidR="000D0258" w:rsidRPr="00175904" w:rsidRDefault="007017D8" w:rsidP="00175904">
      <w:pPr>
        <w:tabs>
          <w:tab w:val="left" w:pos="3480"/>
        </w:tabs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FD5264">
        <w:rPr>
          <w:rFonts w:ascii="Times New Roman" w:hAnsi="Times New Roman"/>
          <w:i/>
          <w:iCs/>
          <w:sz w:val="28"/>
          <w:szCs w:val="28"/>
        </w:rPr>
        <w:t xml:space="preserve">Участие </w:t>
      </w:r>
      <w:r w:rsidR="00FD234D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A738B0">
        <w:rPr>
          <w:rFonts w:ascii="Times New Roman" w:hAnsi="Times New Roman"/>
          <w:i/>
          <w:iCs/>
          <w:sz w:val="28"/>
          <w:szCs w:val="28"/>
        </w:rPr>
        <w:t xml:space="preserve">праздничных </w:t>
      </w:r>
      <w:r w:rsidR="00FD234D">
        <w:rPr>
          <w:rFonts w:ascii="Times New Roman" w:hAnsi="Times New Roman"/>
          <w:i/>
          <w:iCs/>
          <w:sz w:val="28"/>
          <w:szCs w:val="28"/>
        </w:rPr>
        <w:t xml:space="preserve">концертных программах </w:t>
      </w:r>
      <w:r w:rsidR="00A738B0" w:rsidRPr="00FD5264">
        <w:rPr>
          <w:rFonts w:ascii="Times New Roman" w:hAnsi="Times New Roman"/>
          <w:i/>
          <w:iCs/>
          <w:sz w:val="28"/>
          <w:szCs w:val="28"/>
        </w:rPr>
        <w:t>МБУ ДО Чердаклинского ЦДО и МУК «Дом культуры р.п. Чердаклы»</w:t>
      </w:r>
      <w:r w:rsidR="00A738B0">
        <w:rPr>
          <w:rFonts w:ascii="Times New Roman" w:hAnsi="Times New Roman"/>
          <w:i/>
          <w:iCs/>
          <w:sz w:val="28"/>
          <w:szCs w:val="28"/>
        </w:rPr>
        <w:t xml:space="preserve"> и по заказу муниципалитета</w:t>
      </w:r>
      <w:r w:rsidR="00A738B0" w:rsidRPr="00FD5264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="00FD234D">
        <w:rPr>
          <w:rFonts w:ascii="Times New Roman" w:hAnsi="Times New Roman"/>
          <w:i/>
          <w:iCs/>
          <w:sz w:val="28"/>
          <w:szCs w:val="28"/>
        </w:rPr>
        <w:t xml:space="preserve"> «День мамы», «День пожилого человека», «Новый год», 23 февраля», «8 Марта», «День Победы». Участие в поэтических салонах, литературных гостиных, конкурсах чтецов. </w:t>
      </w:r>
      <w:r w:rsidR="00A738B0">
        <w:rPr>
          <w:rFonts w:ascii="Times New Roman" w:hAnsi="Times New Roman"/>
          <w:i/>
          <w:iCs/>
          <w:sz w:val="28"/>
          <w:szCs w:val="28"/>
        </w:rPr>
        <w:t>П</w:t>
      </w:r>
      <w:r w:rsidRPr="00FD5264">
        <w:rPr>
          <w:rFonts w:ascii="Times New Roman" w:hAnsi="Times New Roman"/>
          <w:i/>
          <w:iCs/>
          <w:sz w:val="28"/>
          <w:szCs w:val="28"/>
        </w:rPr>
        <w:t>обеда в учрежденческих</w:t>
      </w:r>
      <w:bookmarkEnd w:id="4"/>
      <w:r w:rsidRPr="00FD5264">
        <w:rPr>
          <w:rFonts w:ascii="Times New Roman" w:hAnsi="Times New Roman"/>
          <w:i/>
          <w:iCs/>
          <w:sz w:val="28"/>
          <w:szCs w:val="28"/>
        </w:rPr>
        <w:t>, муниципальных, всероссийских и международных конкурсах «Триумф», «К чтению – через игру»,  «Живая классика»,</w:t>
      </w:r>
      <w:r w:rsidR="00A738B0">
        <w:rPr>
          <w:rFonts w:ascii="Times New Roman" w:hAnsi="Times New Roman"/>
          <w:i/>
          <w:iCs/>
          <w:sz w:val="28"/>
          <w:szCs w:val="28"/>
        </w:rPr>
        <w:t xml:space="preserve"> Чтения в Арском</w:t>
      </w:r>
      <w:r w:rsidRPr="00FD5264">
        <w:rPr>
          <w:rFonts w:ascii="Times New Roman" w:hAnsi="Times New Roman"/>
          <w:i/>
          <w:iCs/>
          <w:sz w:val="28"/>
          <w:szCs w:val="28"/>
        </w:rPr>
        <w:t xml:space="preserve"> и другие. </w:t>
      </w:r>
      <w:r w:rsidR="00A738B0">
        <w:rPr>
          <w:rFonts w:ascii="Times New Roman" w:hAnsi="Times New Roman"/>
          <w:i/>
          <w:iCs/>
          <w:sz w:val="28"/>
          <w:szCs w:val="28"/>
        </w:rPr>
        <w:t>Участие в спектаклях  Театра ТриэН и Земского Театра</w:t>
      </w:r>
      <w:r w:rsidRPr="00FD5264">
        <w:rPr>
          <w:rFonts w:ascii="Times New Roman" w:hAnsi="Times New Roman"/>
          <w:i/>
          <w:iCs/>
          <w:sz w:val="28"/>
          <w:szCs w:val="28"/>
        </w:rPr>
        <w:t xml:space="preserve"> </w:t>
      </w:r>
      <w:bookmarkEnd w:id="3"/>
    </w:p>
    <w:p w14:paraId="5C85FF4C" w14:textId="77777777" w:rsidR="00A738B0" w:rsidRDefault="00A738B0" w:rsidP="00175904">
      <w:pPr>
        <w:tabs>
          <w:tab w:val="left" w:pos="34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0BFB90" w14:textId="523BD5CD" w:rsidR="00175904" w:rsidRPr="00175904" w:rsidRDefault="00175904" w:rsidP="00175904">
      <w:pPr>
        <w:tabs>
          <w:tab w:val="left" w:pos="34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75904">
        <w:rPr>
          <w:rFonts w:ascii="Times New Roman" w:hAnsi="Times New Roman"/>
          <w:b/>
          <w:sz w:val="28"/>
          <w:szCs w:val="28"/>
        </w:rPr>
        <w:t>1.4. СОДЕРЖАНИЕ ПРОГРАММЫ</w:t>
      </w:r>
    </w:p>
    <w:p w14:paraId="51BAE189" w14:textId="7E8005DB" w:rsidR="000D0258" w:rsidRDefault="00175904" w:rsidP="0028281E">
      <w:pPr>
        <w:tabs>
          <w:tab w:val="left" w:pos="3480"/>
        </w:tabs>
        <w:jc w:val="center"/>
        <w:rPr>
          <w:rFonts w:ascii="Times New Roman" w:hAnsi="Times New Roman"/>
          <w:b/>
          <w:sz w:val="28"/>
          <w:szCs w:val="28"/>
        </w:rPr>
      </w:pPr>
      <w:r w:rsidRPr="00175904">
        <w:rPr>
          <w:rFonts w:ascii="Times New Roman" w:hAnsi="Times New Roman"/>
          <w:b/>
          <w:sz w:val="28"/>
          <w:szCs w:val="28"/>
        </w:rPr>
        <w:t>1.4.1 УЧЕБНЫЙ ПЛАН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708"/>
        <w:gridCol w:w="709"/>
        <w:gridCol w:w="709"/>
        <w:gridCol w:w="3373"/>
      </w:tblGrid>
      <w:tr w:rsidR="000D0258" w:rsidRPr="0028281E" w14:paraId="147818C7" w14:textId="77777777" w:rsidTr="00CD48AC">
        <w:trPr>
          <w:cantSplit/>
          <w:trHeight w:hRule="exact" w:val="2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B29ED" w14:textId="77777777" w:rsidR="000D0258" w:rsidRPr="0028281E" w:rsidRDefault="000D025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lk135640410"/>
            <w:r w:rsidRPr="0028281E">
              <w:rPr>
                <w:rFonts w:ascii="Times New Roman" w:hAnsi="Times New Roman"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424D0" w14:textId="77777777" w:rsidR="000D0258" w:rsidRPr="0028281E" w:rsidRDefault="000D025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81E">
              <w:rPr>
                <w:rFonts w:ascii="Times New Roman" w:hAnsi="Times New Roman"/>
                <w:sz w:val="24"/>
                <w:szCs w:val="24"/>
              </w:rPr>
              <w:t>Наименование раздела, темы.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7536D9" w14:textId="71872B3C" w:rsidR="000D0258" w:rsidRPr="0028281E" w:rsidRDefault="000D025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81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1C60344" w14:textId="77777777" w:rsidR="000D0258" w:rsidRPr="0028281E" w:rsidRDefault="000D025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4C0" w:rsidRPr="0028281E" w14:paraId="71DC0CD4" w14:textId="77777777" w:rsidTr="00CD48AC">
        <w:trPr>
          <w:cantSplit/>
          <w:trHeight w:val="14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B524C" w14:textId="77777777" w:rsidR="000D0258" w:rsidRPr="0028281E" w:rsidRDefault="000D0258" w:rsidP="00575A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11CCD" w14:textId="77777777" w:rsidR="000D0258" w:rsidRPr="0028281E" w:rsidRDefault="000D0258" w:rsidP="00575A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3E6AD397" w14:textId="77777777" w:rsidR="000D0258" w:rsidRPr="0028281E" w:rsidRDefault="000D0258" w:rsidP="00575A9E">
            <w:pPr>
              <w:tabs>
                <w:tab w:val="left" w:pos="3480"/>
              </w:tabs>
              <w:snapToGri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81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09F56282" w14:textId="69928000" w:rsidR="000D0258" w:rsidRPr="0028281E" w:rsidRDefault="000D0258" w:rsidP="00575A9E">
            <w:pPr>
              <w:tabs>
                <w:tab w:val="left" w:pos="3480"/>
              </w:tabs>
              <w:snapToGrid w:val="0"/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81E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25D0D6A4" w14:textId="77777777" w:rsidR="000D0258" w:rsidRPr="0028281E" w:rsidRDefault="000D0258" w:rsidP="00575A9E">
            <w:pPr>
              <w:tabs>
                <w:tab w:val="left" w:pos="3480"/>
              </w:tabs>
              <w:snapToGrid w:val="0"/>
              <w:spacing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81E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C71B02" w14:textId="77777777" w:rsidR="000D0258" w:rsidRPr="0028281E" w:rsidRDefault="000D025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81E">
              <w:rPr>
                <w:rFonts w:ascii="Times New Roman" w:hAnsi="Times New Roman"/>
                <w:sz w:val="24"/>
                <w:szCs w:val="24"/>
              </w:rPr>
              <w:t>Формы аттестации/</w:t>
            </w:r>
          </w:p>
          <w:p w14:paraId="0C63F5DE" w14:textId="77777777" w:rsidR="000D0258" w:rsidRPr="0028281E" w:rsidRDefault="000D025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81E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CD48AC" w:rsidRPr="0028281E" w14:paraId="285D66B7" w14:textId="77777777" w:rsidTr="00CD48A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1E51049" w14:textId="77777777" w:rsidR="000D0258" w:rsidRPr="0028281E" w:rsidRDefault="000D025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81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6BAE9051" w14:textId="77777777" w:rsidR="000D0258" w:rsidRPr="0028281E" w:rsidRDefault="000D025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81E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22E35E6D" w14:textId="77777777" w:rsidR="000D0258" w:rsidRPr="0028281E" w:rsidRDefault="000D025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81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7AA3DC3" w14:textId="77777777" w:rsidR="000D0258" w:rsidRPr="0028281E" w:rsidRDefault="000D025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81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910243A" w14:textId="77777777" w:rsidR="000D0258" w:rsidRPr="0028281E" w:rsidRDefault="000D025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81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9C5C" w14:textId="0DC7873A" w:rsidR="000D0258" w:rsidRPr="0028281E" w:rsidRDefault="000D025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281E" w:rsidRPr="0028281E" w14:paraId="6B5C81EC" w14:textId="77777777" w:rsidTr="00CD48A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980646C" w14:textId="48B7A52A" w:rsidR="0028281E" w:rsidRPr="0028281E" w:rsidRDefault="0028281E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81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5D996337" w14:textId="7C64F716" w:rsidR="0028281E" w:rsidRPr="0028281E" w:rsidRDefault="0028281E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программу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608028F8" w14:textId="48680505" w:rsidR="0028281E" w:rsidRPr="0028281E" w:rsidRDefault="0028281E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FB092D4" w14:textId="59957EBC" w:rsidR="0028281E" w:rsidRPr="0028281E" w:rsidRDefault="0028281E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3FD959A" w14:textId="572BDE0B" w:rsidR="0028281E" w:rsidRPr="0028281E" w:rsidRDefault="0028281E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EC77" w14:textId="580825EB" w:rsidR="0028281E" w:rsidRPr="0028281E" w:rsidRDefault="0028281E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81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ходящая</w:t>
            </w:r>
            <w:r w:rsidRPr="0028281E">
              <w:rPr>
                <w:rFonts w:ascii="Times New Roman" w:hAnsi="Times New Roman"/>
                <w:sz w:val="24"/>
                <w:szCs w:val="24"/>
              </w:rPr>
              <w:t xml:space="preserve"> диагностика.</w:t>
            </w:r>
          </w:p>
        </w:tc>
      </w:tr>
      <w:tr w:rsidR="0028281E" w:rsidRPr="0028281E" w14:paraId="4ACCF996" w14:textId="77777777" w:rsidTr="00575A9E">
        <w:trPr>
          <w:trHeight w:val="4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53B6CBD" w14:textId="2AFAB87F" w:rsidR="0028281E" w:rsidRPr="0028281E" w:rsidRDefault="0028281E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81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63C781F9" w14:textId="6F84A3DF" w:rsidR="0028281E" w:rsidRPr="0028281E" w:rsidRDefault="0028281E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8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Театральная игра – курс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77D21C33" w14:textId="0ACA5F74" w:rsidR="0028281E" w:rsidRPr="0028281E" w:rsidRDefault="00DB6CC3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290BC33" w14:textId="74CDD02C" w:rsidR="0028281E" w:rsidRPr="0028281E" w:rsidRDefault="00DB6CC3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590CB1E" w14:textId="1CEC2231" w:rsidR="0028281E" w:rsidRPr="0028281E" w:rsidRDefault="00DB6CC3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0886" w14:textId="71F785F8" w:rsidR="0028281E" w:rsidRPr="0028281E" w:rsidRDefault="0028281E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038" w:rsidRPr="0028281E" w14:paraId="282FAF93" w14:textId="77777777" w:rsidTr="00CD48A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62DB1A1" w14:textId="2B1974B4" w:rsidR="002F2038" w:rsidRPr="0028281E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52046C1E" w14:textId="68B478A5" w:rsidR="002F2038" w:rsidRPr="0028281E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 окружающем мире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0EB493D7" w14:textId="6E853EF6" w:rsidR="002F2038" w:rsidRPr="0028281E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09869E2" w14:textId="08CD4839" w:rsidR="002F2038" w:rsidRPr="0028281E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222E795" w14:textId="46587911" w:rsidR="002F2038" w:rsidRPr="0028281E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08DD" w14:textId="35E67FB9" w:rsidR="002F2038" w:rsidRPr="0028281E" w:rsidRDefault="00FF7B87" w:rsidP="00575A9E">
            <w:pPr>
              <w:tabs>
                <w:tab w:val="left" w:pos="34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«Портрет моего собственного Я» </w:t>
            </w:r>
            <w:r w:rsidR="002F2038" w:rsidRPr="00262384">
              <w:rPr>
                <w:rFonts w:ascii="Times New Roman" w:hAnsi="Times New Roman"/>
                <w:sz w:val="24"/>
                <w:szCs w:val="24"/>
              </w:rPr>
              <w:t>Беседа. Наблюдение</w:t>
            </w:r>
          </w:p>
        </w:tc>
      </w:tr>
      <w:tr w:rsidR="002F2038" w:rsidRPr="0028281E" w14:paraId="17B7C7D6" w14:textId="77777777" w:rsidTr="00CD48AC">
        <w:trPr>
          <w:trHeight w:val="365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223A4689" w14:textId="64D858B3" w:rsidR="002F2038" w:rsidRPr="0028281E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14:paraId="30B0B742" w14:textId="4A35FF6D" w:rsidR="002F2038" w:rsidRPr="0028281E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вокруг меня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06732F61" w14:textId="092B1BFB" w:rsidR="002F2038" w:rsidRPr="0028281E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0BED4BE5" w14:textId="55DD30F7" w:rsidR="002F2038" w:rsidRPr="0028281E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298557C0" w14:textId="21AC6A32" w:rsidR="002F2038" w:rsidRPr="0028281E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842621" w14:textId="376A2D38" w:rsidR="002F2038" w:rsidRPr="0028281E" w:rsidRDefault="00FF7B87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«Мир вокруг меня» </w:t>
            </w:r>
            <w:r w:rsidR="002F2038" w:rsidRPr="00262384">
              <w:rPr>
                <w:rFonts w:ascii="Times New Roman" w:hAnsi="Times New Roman"/>
                <w:sz w:val="24"/>
                <w:szCs w:val="24"/>
              </w:rPr>
              <w:t>Беседа. Наблюдение</w:t>
            </w:r>
          </w:p>
        </w:tc>
      </w:tr>
      <w:tr w:rsidR="002F2038" w:rsidRPr="0028281E" w14:paraId="06DF77B1" w14:textId="77777777" w:rsidTr="00CD48AC">
        <w:trPr>
          <w:trHeight w:val="365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7C0783D6" w14:textId="1283575D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14:paraId="4759B322" w14:textId="4FDD45E5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рядом со мной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573A0C12" w14:textId="1E4F7562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68EDFDE1" w14:textId="6956E161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0D319DCC" w14:textId="45112998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7F54A8" w14:textId="32B4B095" w:rsidR="002F2038" w:rsidRPr="0028281E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384">
              <w:rPr>
                <w:rFonts w:ascii="Times New Roman" w:hAnsi="Times New Roman"/>
                <w:sz w:val="24"/>
                <w:szCs w:val="24"/>
              </w:rPr>
              <w:t>Беседа. Наблюдение</w:t>
            </w:r>
          </w:p>
        </w:tc>
      </w:tr>
      <w:tr w:rsidR="0028281E" w:rsidRPr="0028281E" w14:paraId="415BD676" w14:textId="77777777" w:rsidTr="00CD48AC">
        <w:trPr>
          <w:trHeight w:val="365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7CF47662" w14:textId="72161720" w:rsidR="0028281E" w:rsidRDefault="00DB6CC3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14:paraId="496E81E4" w14:textId="4A21D555" w:rsidR="0028281E" w:rsidRDefault="00DB6CC3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предметов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2F79DE12" w14:textId="0F02012A" w:rsidR="0028281E" w:rsidRDefault="00DB6CC3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714934FF" w14:textId="5AF34F38" w:rsidR="0028281E" w:rsidRDefault="00DB6CC3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20832063" w14:textId="43330291" w:rsidR="0028281E" w:rsidRDefault="00DB6CC3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7E3248" w14:textId="7EA1E9AF" w:rsidR="0028281E" w:rsidRPr="0028281E" w:rsidRDefault="00DB6CC3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="00FF7B87">
              <w:rPr>
                <w:rFonts w:ascii="Times New Roman" w:hAnsi="Times New Roman"/>
                <w:sz w:val="24"/>
                <w:szCs w:val="24"/>
              </w:rPr>
              <w:t>. Беседа. Наблюдение.</w:t>
            </w:r>
          </w:p>
        </w:tc>
      </w:tr>
      <w:tr w:rsidR="0028281E" w:rsidRPr="0028281E" w14:paraId="08BD371B" w14:textId="77777777" w:rsidTr="00CD48AC">
        <w:trPr>
          <w:trHeight w:val="365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10B6D2D7" w14:textId="33BADD45" w:rsidR="0028281E" w:rsidRDefault="00DB6CC3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14:paraId="50C33AFA" w14:textId="37B03B6C" w:rsidR="0028281E" w:rsidRDefault="00DB6CC3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народного творчества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6CBA5D7D" w14:textId="7EE45E4B" w:rsidR="0028281E" w:rsidRDefault="00DB6CC3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44A167FD" w14:textId="08F2C06A" w:rsidR="0028281E" w:rsidRDefault="00F56156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7F1F3E2E" w14:textId="6D75680E" w:rsidR="0028281E" w:rsidRDefault="00DB6CC3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A172C7" w14:textId="47394EB5" w:rsidR="0028281E" w:rsidRPr="0028281E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81E">
              <w:rPr>
                <w:rFonts w:ascii="Times New Roman" w:hAnsi="Times New Roman"/>
                <w:sz w:val="24"/>
                <w:szCs w:val="24"/>
              </w:rPr>
              <w:t xml:space="preserve">Театрализованный конкурс «Поэзия пестования».      </w:t>
            </w:r>
          </w:p>
        </w:tc>
      </w:tr>
      <w:tr w:rsidR="00DB6CC3" w:rsidRPr="0028281E" w14:paraId="7AD824D1" w14:textId="77777777" w:rsidTr="00CD48AC">
        <w:trPr>
          <w:trHeight w:val="365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2ABE6F06" w14:textId="0C8489E5" w:rsidR="00DB6CC3" w:rsidRPr="00B054C0" w:rsidRDefault="00DB6CC3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4C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14:paraId="66B611E5" w14:textId="61FDD435" w:rsidR="00DB6CC3" w:rsidRPr="00B054C0" w:rsidRDefault="00DB6CC3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4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Сценическая речь – курс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71D95A6D" w14:textId="0D66E0D0" w:rsidR="00DB6CC3" w:rsidRPr="00B054C0" w:rsidRDefault="00DB6CC3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4C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B054C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3A6EF871" w14:textId="12786F88" w:rsidR="00DB6CC3" w:rsidRPr="00B054C0" w:rsidRDefault="00DB6CC3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4C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4E3DCFCE" w14:textId="1923D2F1" w:rsidR="00DB6CC3" w:rsidRPr="00B054C0" w:rsidRDefault="00DB6CC3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4C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B054C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59F9FD" w14:textId="3AB2373C" w:rsidR="00DB6CC3" w:rsidRPr="0028281E" w:rsidRDefault="00DB6CC3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038" w:rsidRPr="0028281E" w14:paraId="2C3D9E16" w14:textId="77777777" w:rsidTr="00CD48AC">
        <w:trPr>
          <w:trHeight w:val="365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52F46042" w14:textId="6CB7814A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14:paraId="041DA3E4" w14:textId="3E72F2E4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Освобождение голоса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00250220" w14:textId="347888A1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26CF441E" w14:textId="18DD82A7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7874F91B" w14:textId="04E9F246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85709A" w14:textId="0E277BAB" w:rsidR="002F2038" w:rsidRPr="0028281E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A7">
              <w:rPr>
                <w:rFonts w:ascii="Times New Roman" w:hAnsi="Times New Roman"/>
                <w:sz w:val="24"/>
                <w:szCs w:val="24"/>
              </w:rPr>
              <w:t>Беседа. Наблюдение</w:t>
            </w:r>
          </w:p>
        </w:tc>
      </w:tr>
      <w:tr w:rsidR="002F2038" w:rsidRPr="0028281E" w14:paraId="1743219D" w14:textId="77777777" w:rsidTr="00CD48AC">
        <w:trPr>
          <w:trHeight w:val="421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406DD9A9" w14:textId="59871341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14:paraId="51440EE5" w14:textId="302CF4DC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3AFC539D" w14:textId="47BA65BA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7D208180" w14:textId="77777777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6315190A" w14:textId="54DD6730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E731E" w14:textId="1BBFF4D0" w:rsidR="002F2038" w:rsidRPr="0028281E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A7">
              <w:rPr>
                <w:rFonts w:ascii="Times New Roman" w:hAnsi="Times New Roman"/>
                <w:sz w:val="24"/>
                <w:szCs w:val="24"/>
              </w:rPr>
              <w:t>Беседа. Наблюдение</w:t>
            </w:r>
          </w:p>
        </w:tc>
      </w:tr>
      <w:tr w:rsidR="002F2038" w:rsidRPr="0028281E" w14:paraId="783FBCAA" w14:textId="77777777" w:rsidTr="00CD48AC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07A1C5C" w14:textId="0C5BDEEF" w:rsidR="002F2038" w:rsidRPr="0028281E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DFBA321" w14:textId="6E08DAB9" w:rsidR="002F2038" w:rsidRPr="0028281E" w:rsidRDefault="002F2038" w:rsidP="00575A9E">
            <w:pPr>
              <w:tabs>
                <w:tab w:val="left" w:pos="34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литературным текстом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9AE1901" w14:textId="50723565" w:rsidR="002F2038" w:rsidRPr="0028281E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7022A68" w14:textId="40E87A9C" w:rsidR="002F2038" w:rsidRPr="0028281E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921B8F6" w14:textId="487737D6" w:rsidR="002F2038" w:rsidRPr="0028281E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DD9F93" w14:textId="2E1F910D" w:rsidR="002F2038" w:rsidRPr="0028281E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A7">
              <w:rPr>
                <w:rFonts w:ascii="Times New Roman" w:hAnsi="Times New Roman"/>
                <w:sz w:val="24"/>
                <w:szCs w:val="24"/>
              </w:rPr>
              <w:t>Беседа. Наблюдение</w:t>
            </w:r>
          </w:p>
        </w:tc>
      </w:tr>
      <w:tr w:rsidR="00B054C0" w:rsidRPr="0028281E" w14:paraId="3938811E" w14:textId="77777777" w:rsidTr="00CD48AC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B0DE6DE" w14:textId="38613994" w:rsidR="00B054C0" w:rsidRDefault="00B054C0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F5ECA9C" w14:textId="439A7078" w:rsidR="00B054C0" w:rsidRDefault="00B054C0" w:rsidP="00575A9E">
            <w:pPr>
              <w:tabs>
                <w:tab w:val="left" w:pos="34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художественного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28F9518" w14:textId="140B60C4" w:rsidR="00B054C0" w:rsidRDefault="00B054C0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9578C11" w14:textId="77777777" w:rsidR="00B054C0" w:rsidRPr="0028281E" w:rsidRDefault="00B054C0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EA5338E" w14:textId="138BF707" w:rsidR="00B054C0" w:rsidRDefault="00B054C0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B79E15" w14:textId="516B37B6" w:rsidR="00B054C0" w:rsidRPr="0028281E" w:rsidRDefault="00B054C0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«Литературная гостиная»</w:t>
            </w:r>
          </w:p>
        </w:tc>
      </w:tr>
      <w:tr w:rsidR="00B054C0" w:rsidRPr="0028281E" w14:paraId="4CBDABAA" w14:textId="77777777" w:rsidTr="00CD48AC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78C8E1" w14:textId="7A3514D5" w:rsidR="00B054C0" w:rsidRDefault="00B054C0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CBF104A" w14:textId="67743B0C" w:rsidR="00B054C0" w:rsidRPr="00B054C0" w:rsidRDefault="00575A9E" w:rsidP="00575A9E">
            <w:pPr>
              <w:tabs>
                <w:tab w:val="left" w:pos="34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«Праздничный концертный номер»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8E0DBB1" w14:textId="78A44801" w:rsidR="00B054C0" w:rsidRPr="00B054C0" w:rsidRDefault="00B054C0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054C0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5591C65" w14:textId="77777777" w:rsidR="00B054C0" w:rsidRPr="00B054C0" w:rsidRDefault="00B054C0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6A33BB7" w14:textId="1A80F5C4" w:rsidR="00B054C0" w:rsidRPr="00B054C0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3699F8" w14:textId="77777777" w:rsidR="00B054C0" w:rsidRPr="0028281E" w:rsidRDefault="00B054C0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038" w:rsidRPr="0028281E" w14:paraId="0AB0D457" w14:textId="77777777" w:rsidTr="00CD48AC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1C4C2AE" w14:textId="231C1B32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46D5465" w14:textId="4589F9C3" w:rsidR="002F2038" w:rsidRDefault="002F2038" w:rsidP="00575A9E">
            <w:pPr>
              <w:tabs>
                <w:tab w:val="left" w:pos="34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Читка сценария, распределение ролей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14B6F99" w14:textId="593F831B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605104F" w14:textId="77777777" w:rsidR="002F2038" w:rsidRPr="0028281E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B4F645E" w14:textId="749597C5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CA306D" w14:textId="30D2C1CF" w:rsidR="002F2038" w:rsidRPr="0028281E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747">
              <w:rPr>
                <w:rFonts w:ascii="Times New Roman" w:hAnsi="Times New Roman"/>
                <w:sz w:val="24"/>
                <w:szCs w:val="24"/>
              </w:rPr>
              <w:t>Беседа. Наблюдение</w:t>
            </w:r>
          </w:p>
        </w:tc>
      </w:tr>
      <w:tr w:rsidR="002F2038" w:rsidRPr="0028281E" w14:paraId="1025559D" w14:textId="77777777" w:rsidTr="00CD48AC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FF07575" w14:textId="52B8DED1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6D6F40E" w14:textId="288690DA" w:rsidR="002F2038" w:rsidRDefault="002F2038" w:rsidP="00575A9E">
            <w:pPr>
              <w:tabs>
                <w:tab w:val="left" w:pos="34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 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F5D7BCE" w14:textId="4D6FC30D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634295" w14:textId="77777777" w:rsidR="002F2038" w:rsidRPr="0028281E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AFE4989" w14:textId="539AAAFB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57ECD3" w14:textId="2061E274" w:rsidR="002F2038" w:rsidRPr="0028281E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747">
              <w:rPr>
                <w:rFonts w:ascii="Times New Roman" w:hAnsi="Times New Roman"/>
                <w:sz w:val="24"/>
                <w:szCs w:val="24"/>
              </w:rPr>
              <w:t>Беседа. Наблюдение</w:t>
            </w:r>
          </w:p>
        </w:tc>
      </w:tr>
      <w:tr w:rsidR="002F2038" w:rsidRPr="0028281E" w14:paraId="2D6E2C08" w14:textId="77777777" w:rsidTr="00CD48AC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C4191B6" w14:textId="0F0F010F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A7FBCC6" w14:textId="04E31DFE" w:rsidR="002F2038" w:rsidRDefault="002F2038" w:rsidP="00575A9E">
            <w:pPr>
              <w:tabs>
                <w:tab w:val="left" w:pos="34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 групповая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179C09D" w14:textId="1802475B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6DF01DB" w14:textId="77777777" w:rsidR="002F2038" w:rsidRPr="0028281E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456F896" w14:textId="2A783CBC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B7E04" w14:textId="16705F4E" w:rsidR="002F2038" w:rsidRPr="0028281E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AE1">
              <w:rPr>
                <w:rFonts w:ascii="Times New Roman" w:hAnsi="Times New Roman"/>
                <w:sz w:val="24"/>
                <w:szCs w:val="24"/>
              </w:rPr>
              <w:t>Беседа. Наблюдение</w:t>
            </w:r>
          </w:p>
        </w:tc>
      </w:tr>
      <w:tr w:rsidR="002F2038" w:rsidRPr="0028281E" w14:paraId="214E191E" w14:textId="77777777" w:rsidTr="00CD48AC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A52762B" w14:textId="29207A05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8C3261" w14:textId="5218AB77" w:rsidR="002F2038" w:rsidRDefault="002F2038" w:rsidP="00575A9E">
            <w:pPr>
              <w:tabs>
                <w:tab w:val="left" w:pos="34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 музыкальная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5757627" w14:textId="1776E779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6427183" w14:textId="77777777" w:rsidR="002F2038" w:rsidRPr="0028281E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E098308" w14:textId="479ACE5F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4BEF2" w14:textId="70050202" w:rsidR="002F2038" w:rsidRPr="0028281E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AE1">
              <w:rPr>
                <w:rFonts w:ascii="Times New Roman" w:hAnsi="Times New Roman"/>
                <w:sz w:val="24"/>
                <w:szCs w:val="24"/>
              </w:rPr>
              <w:t>Беседа. Наблюдение</w:t>
            </w:r>
          </w:p>
        </w:tc>
      </w:tr>
      <w:tr w:rsidR="002F2038" w:rsidRPr="0028281E" w14:paraId="4F3DC3E6" w14:textId="77777777" w:rsidTr="00CD48AC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02AB7F0" w14:textId="02E7DB36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1DF2391" w14:textId="7DA09982" w:rsidR="002F2038" w:rsidRDefault="002F2038" w:rsidP="00575A9E">
            <w:pPr>
              <w:tabs>
                <w:tab w:val="left" w:pos="34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Сводная репетиция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864400C" w14:textId="715F653C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8FA0C6A" w14:textId="77777777" w:rsidR="002F2038" w:rsidRPr="0028281E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BBB0251" w14:textId="73BB906D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54C608" w14:textId="0B2AFC4B" w:rsidR="002F2038" w:rsidRPr="0028281E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AE1">
              <w:rPr>
                <w:rFonts w:ascii="Times New Roman" w:hAnsi="Times New Roman"/>
                <w:sz w:val="24"/>
                <w:szCs w:val="24"/>
              </w:rPr>
              <w:t>Беседа. Наблюдение</w:t>
            </w:r>
          </w:p>
        </w:tc>
      </w:tr>
      <w:tr w:rsidR="00B054C0" w:rsidRPr="0028281E" w14:paraId="23755723" w14:textId="77777777" w:rsidTr="00CD48AC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E7FA68D" w14:textId="0B984AB5" w:rsidR="00B054C0" w:rsidRDefault="00B054C0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25265F" w14:textId="28AC0942" w:rsidR="00B054C0" w:rsidRDefault="00B054C0" w:rsidP="00575A9E">
            <w:pPr>
              <w:tabs>
                <w:tab w:val="left" w:pos="34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63DD85E" w14:textId="376787CF" w:rsidR="00B054C0" w:rsidRDefault="00B054C0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DA23710" w14:textId="77777777" w:rsidR="00B054C0" w:rsidRPr="0028281E" w:rsidRDefault="00B054C0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3271B09" w14:textId="19D1E7CB" w:rsidR="00B054C0" w:rsidRDefault="00B054C0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44E0EB" w14:textId="5BD6C3D1" w:rsidR="00B054C0" w:rsidRPr="0028281E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</w:tr>
      <w:tr w:rsidR="00CD48AC" w:rsidRPr="0028281E" w14:paraId="714338E2" w14:textId="77777777" w:rsidTr="00CD48AC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8330F99" w14:textId="5A03F6BE" w:rsidR="00CD48AC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8A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51DBD00" w14:textId="77777777" w:rsidR="00CD48AC" w:rsidRPr="00CD48AC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48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Сценическое движение - курс</w:t>
            </w:r>
          </w:p>
          <w:p w14:paraId="19EA25BE" w14:textId="77777777" w:rsidR="00CD48AC" w:rsidRDefault="00CD48AC" w:rsidP="00575A9E">
            <w:pPr>
              <w:tabs>
                <w:tab w:val="left" w:pos="34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6B6B69A" w14:textId="6CDE10A6" w:rsidR="00CD48AC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87FDD8" w14:textId="342995AF" w:rsidR="00CD48AC" w:rsidRPr="0028281E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8A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E2247BE" w14:textId="0549A7EB" w:rsidR="00CD48AC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274308" w14:textId="3FDB6A23" w:rsidR="00CD48AC" w:rsidRPr="0028281E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8AC" w:rsidRPr="0028281E" w14:paraId="5699763D" w14:textId="77777777" w:rsidTr="00CD48AC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ECBF3C4" w14:textId="2DD7E297" w:rsidR="00CD48AC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1537BFF" w14:textId="0E2E3C5D" w:rsidR="00CD48AC" w:rsidRDefault="00CD48AC" w:rsidP="00575A9E">
            <w:pPr>
              <w:tabs>
                <w:tab w:val="left" w:pos="34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AC8BEA6" w14:textId="1ECE7DCD" w:rsidR="00CD48AC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46DE6A" w14:textId="77777777" w:rsidR="00CD48AC" w:rsidRPr="0028281E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3CF68DD" w14:textId="72BCD5EB" w:rsidR="00CD48AC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F6D6C0" w14:textId="09BCEB60" w:rsidR="00CD48AC" w:rsidRPr="0028281E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CD48AC" w:rsidRPr="0028281E" w14:paraId="2C0B02E5" w14:textId="77777777" w:rsidTr="00CD48AC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035C609" w14:textId="2D672EDB" w:rsidR="00CD48AC" w:rsidRPr="00CD48AC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8AC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0402E9" w14:textId="6579B661" w:rsidR="00CD48AC" w:rsidRPr="00CD48AC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F0999B" w14:textId="0C1E92F1" w:rsidR="00CD48AC" w:rsidRPr="00CD48AC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F41BDE6" w14:textId="50825C3B" w:rsidR="00CD48AC" w:rsidRPr="00CD48AC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1F24A8" w14:textId="40A595AE" w:rsidR="00CD48AC" w:rsidRPr="00CD48AC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29EA36" w14:textId="78E4290B" w:rsidR="00CD48AC" w:rsidRPr="00CD48AC" w:rsidRDefault="00A47B3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Наблюдение. Экскурсия</w:t>
            </w:r>
          </w:p>
        </w:tc>
      </w:tr>
      <w:tr w:rsidR="00CD48AC" w:rsidRPr="0028281E" w14:paraId="47011730" w14:textId="77777777" w:rsidTr="00CD48AC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6ECE0DD" w14:textId="728632FD" w:rsidR="00CD48AC" w:rsidRPr="00CD48AC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87B3E0C" w14:textId="0C025EBD" w:rsidR="00CD48AC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стилевых систем танца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B08424D" w14:textId="6827FFA3" w:rsidR="00CD48AC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6E46C0C" w14:textId="77777777" w:rsidR="00CD48AC" w:rsidRPr="00CD48AC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411EDA9" w14:textId="15206F76" w:rsidR="00CD48AC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75C6A" w14:textId="60D5BDC6" w:rsidR="00CD48AC" w:rsidRPr="00CD48AC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</w:tr>
      <w:tr w:rsidR="00CD48AC" w:rsidRPr="0028281E" w14:paraId="48A30FAA" w14:textId="77777777" w:rsidTr="00CD48AC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0F64451" w14:textId="0F40D636" w:rsidR="00CD48AC" w:rsidRPr="00CD48AC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2A7ACB3" w14:textId="2312D27D" w:rsidR="00CD48AC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творческого образа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598F744" w14:textId="2421BE6F" w:rsidR="00CD48AC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52B3F0" w14:textId="77777777" w:rsidR="00CD48AC" w:rsidRPr="00CD48AC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7CDB58F" w14:textId="3D9372F4" w:rsidR="00CD48AC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BB11B4" w14:textId="157B3D43" w:rsidR="00CD48AC" w:rsidRPr="00CD48AC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  <w:r w:rsidR="00575A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CD48AC" w:rsidRPr="0028281E" w14:paraId="7CBD661B" w14:textId="77777777" w:rsidTr="00CD48AC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37E8D68" w14:textId="6AD9FD42" w:rsidR="00CD48AC" w:rsidRPr="00CD48AC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9039BE1" w14:textId="5D2B7C85" w:rsidR="00CD48AC" w:rsidRPr="00CD48AC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8AC">
              <w:rPr>
                <w:rFonts w:ascii="Times New Roman" w:hAnsi="Times New Roman"/>
                <w:i/>
                <w:iCs/>
                <w:sz w:val="24"/>
                <w:szCs w:val="24"/>
              </w:rPr>
              <w:t>«На защиту Отечества»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A80036C" w14:textId="025E2123" w:rsidR="00CD48AC" w:rsidRPr="00CD48AC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="002F2038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C10034D" w14:textId="77777777" w:rsidR="00CD48AC" w:rsidRPr="00CD48AC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D5B7C3C" w14:textId="15B2A67E" w:rsidR="00CD48AC" w:rsidRPr="00CD48AC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B9ECC7" w14:textId="77777777" w:rsidR="00CD48AC" w:rsidRPr="00CD48AC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8AC" w:rsidRPr="0028281E" w14:paraId="2CD13825" w14:textId="77777777" w:rsidTr="00CD48AC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95B3C2D" w14:textId="7F885B55" w:rsidR="00CD48AC" w:rsidRPr="00CD48AC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C207591" w14:textId="4A848966" w:rsidR="00CD48AC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Читка сценария, распределение ролей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44B391B" w14:textId="5997FAED" w:rsidR="00CD48AC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4DA9D58" w14:textId="77777777" w:rsidR="00CD48AC" w:rsidRPr="00CD48AC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1D31F53" w14:textId="36822D04" w:rsidR="00CD48AC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656B45" w14:textId="08F68072" w:rsidR="00CD48AC" w:rsidRPr="00CD48AC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Наблюдение</w:t>
            </w:r>
          </w:p>
        </w:tc>
      </w:tr>
      <w:tr w:rsidR="002F2038" w:rsidRPr="0028281E" w14:paraId="414DC913" w14:textId="77777777" w:rsidTr="00CD48AC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4B2318A" w14:textId="6CA264D7" w:rsidR="002F2038" w:rsidRPr="00CD48AC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231EE0" w14:textId="23E87FE7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 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5644381" w14:textId="297F8721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7E7451" w14:textId="77777777" w:rsidR="002F2038" w:rsidRPr="00CD48AC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413A11" w14:textId="1C6FB809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5D7491" w14:textId="58BE7D6A" w:rsidR="002F2038" w:rsidRPr="00CD48AC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1DB">
              <w:rPr>
                <w:rFonts w:ascii="Times New Roman" w:hAnsi="Times New Roman"/>
                <w:sz w:val="24"/>
                <w:szCs w:val="24"/>
              </w:rPr>
              <w:t>Беседа. Наблюдение</w:t>
            </w:r>
          </w:p>
        </w:tc>
      </w:tr>
      <w:tr w:rsidR="002F2038" w:rsidRPr="0028281E" w14:paraId="107D385E" w14:textId="77777777" w:rsidTr="00CD48AC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E3D998E" w14:textId="5C169DEF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C389095" w14:textId="747216E1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репетиция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10FA694" w14:textId="57E4A142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765EBF" w14:textId="77777777" w:rsidR="002F2038" w:rsidRPr="00CD48AC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81D9D34" w14:textId="790B53FD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24A93B" w14:textId="1EDE2726" w:rsidR="002F2038" w:rsidRPr="00CD48AC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1DB">
              <w:rPr>
                <w:rFonts w:ascii="Times New Roman" w:hAnsi="Times New Roman"/>
                <w:sz w:val="24"/>
                <w:szCs w:val="24"/>
              </w:rPr>
              <w:t>Беседа. Наблюдение</w:t>
            </w:r>
          </w:p>
        </w:tc>
      </w:tr>
      <w:tr w:rsidR="002F2038" w:rsidRPr="0028281E" w14:paraId="64C722A4" w14:textId="77777777" w:rsidTr="00CD48AC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FEEF32A" w14:textId="43D15576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CF34475" w14:textId="1C23BA5E" w:rsidR="002F2038" w:rsidRDefault="00CE5CE9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Пластическая </w:t>
            </w:r>
            <w:r w:rsidR="002F2038">
              <w:rPr>
                <w:rFonts w:ascii="Times New Roman" w:hAnsi="Times New Roman"/>
                <w:sz w:val="24"/>
                <w:szCs w:val="24"/>
              </w:rPr>
              <w:t xml:space="preserve"> репетиция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B96312A" w14:textId="0E14D36B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BE91157" w14:textId="77777777" w:rsidR="002F2038" w:rsidRPr="00CD48AC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74B24D3" w14:textId="4FFF6991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D093E9" w14:textId="4B9095E6" w:rsidR="002F2038" w:rsidRPr="00CD48AC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1DB">
              <w:rPr>
                <w:rFonts w:ascii="Times New Roman" w:hAnsi="Times New Roman"/>
                <w:sz w:val="24"/>
                <w:szCs w:val="24"/>
              </w:rPr>
              <w:t>Беседа. Наблюдение</w:t>
            </w:r>
          </w:p>
        </w:tc>
      </w:tr>
      <w:tr w:rsidR="002F2038" w:rsidRPr="0028281E" w14:paraId="19E950EF" w14:textId="77777777" w:rsidTr="00CD48AC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5784DA8" w14:textId="1265FBA3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47D144" w14:textId="4EA5CDDD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костюмов и реквизита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5340721" w14:textId="49D78667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024645" w14:textId="77777777" w:rsidR="002F2038" w:rsidRPr="00CD48AC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A4E9144" w14:textId="6C4C0591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27D37E" w14:textId="04D38222" w:rsidR="002F2038" w:rsidRPr="00CD48AC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1DB">
              <w:rPr>
                <w:rFonts w:ascii="Times New Roman" w:hAnsi="Times New Roman"/>
                <w:sz w:val="24"/>
                <w:szCs w:val="24"/>
              </w:rPr>
              <w:t>Беседа. Наблюдение</w:t>
            </w:r>
          </w:p>
        </w:tc>
      </w:tr>
      <w:tr w:rsidR="002F2038" w:rsidRPr="0028281E" w14:paraId="6FA6C213" w14:textId="77777777" w:rsidTr="00CD48AC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0960D2D" w14:textId="41B89070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7843CA8" w14:textId="607C0208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Сводная репетиция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717D38C" w14:textId="1066D104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81B6585" w14:textId="77777777" w:rsidR="002F2038" w:rsidRPr="00CD48AC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E1279FC" w14:textId="536D2D57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E63C7" w14:textId="41340334" w:rsidR="002F2038" w:rsidRPr="00CD48AC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1DB">
              <w:rPr>
                <w:rFonts w:ascii="Times New Roman" w:hAnsi="Times New Roman"/>
                <w:sz w:val="24"/>
                <w:szCs w:val="24"/>
              </w:rPr>
              <w:t>Беседа. Наблюдение</w:t>
            </w:r>
          </w:p>
        </w:tc>
      </w:tr>
      <w:tr w:rsidR="002F2038" w:rsidRPr="0028281E" w14:paraId="74058B3E" w14:textId="77777777" w:rsidTr="00CD48AC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97CE4D9" w14:textId="4F2756EF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7643513" w14:textId="3BF7330A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A54BE05" w14:textId="156DEA84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00A8E6D" w14:textId="77777777" w:rsidR="002F2038" w:rsidRPr="00CD48AC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0069F74" w14:textId="34CA824D" w:rsid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FCCEE" w14:textId="3739EFD9" w:rsidR="002F2038" w:rsidRPr="00CD48AC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6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</w:tr>
      <w:tr w:rsidR="00CD48AC" w:rsidRPr="0028281E" w14:paraId="2D9B050C" w14:textId="77777777" w:rsidTr="00CD48AC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8F519F" w14:textId="2298979F" w:rsidR="00CD48AC" w:rsidRPr="002F2038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03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E3AFD62" w14:textId="77777777" w:rsidR="00CD48AC" w:rsidRPr="002F2038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038">
              <w:rPr>
                <w:rFonts w:ascii="Times New Roman" w:hAnsi="Times New Roman"/>
                <w:b/>
                <w:bCs/>
                <w:sz w:val="24"/>
                <w:szCs w:val="24"/>
              </w:rPr>
              <w:t>Досуговая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174A0E" w14:textId="379EA0F2" w:rsidR="00CD48AC" w:rsidRP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080D06F" w14:textId="77777777" w:rsidR="00CD48AC" w:rsidRPr="002F2038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8C8E188" w14:textId="6D03B1E8" w:rsidR="00CD48AC" w:rsidRPr="002F2038" w:rsidRDefault="002F2038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7EC011" w14:textId="3BD3026A" w:rsidR="00CD48AC" w:rsidRPr="0028281E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81E">
              <w:rPr>
                <w:rFonts w:ascii="Times New Roman" w:hAnsi="Times New Roman"/>
                <w:sz w:val="24"/>
                <w:szCs w:val="24"/>
              </w:rPr>
              <w:t xml:space="preserve">- Зрительская практика, посещение </w:t>
            </w:r>
            <w:proofErr w:type="spellStart"/>
            <w:r w:rsidRPr="0028281E">
              <w:rPr>
                <w:rFonts w:ascii="Times New Roman" w:hAnsi="Times New Roman"/>
                <w:sz w:val="24"/>
                <w:szCs w:val="24"/>
              </w:rPr>
              <w:t>ТЮЗа</w:t>
            </w:r>
            <w:proofErr w:type="spellEnd"/>
          </w:p>
        </w:tc>
      </w:tr>
      <w:tr w:rsidR="00CD48AC" w:rsidRPr="0028281E" w14:paraId="1B7451A5" w14:textId="77777777" w:rsidTr="00CD48AC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F1D7208" w14:textId="77777777" w:rsidR="00CD48AC" w:rsidRPr="0028281E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7AC5A20" w14:textId="77777777" w:rsidR="00CD48AC" w:rsidRPr="0028281E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81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0A4076" w14:textId="1401CE2B" w:rsidR="00CD48AC" w:rsidRPr="0028281E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657C99C" w14:textId="608801DA" w:rsidR="00CD48AC" w:rsidRPr="0028281E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0DE17DF" w14:textId="70EA0E96" w:rsidR="00CD48AC" w:rsidRPr="0028281E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46BAAE" w14:textId="77777777" w:rsidR="00CD48AC" w:rsidRPr="0028281E" w:rsidRDefault="00CD48AC" w:rsidP="00575A9E">
            <w:pPr>
              <w:tabs>
                <w:tab w:val="left" w:pos="34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5"/>
    </w:tbl>
    <w:p w14:paraId="32080A07" w14:textId="1BA0010B" w:rsidR="002F2038" w:rsidRDefault="002F2038" w:rsidP="000D025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54D531" w14:textId="5456C719" w:rsidR="00A738B0" w:rsidRDefault="00A738B0" w:rsidP="000D025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20E3C6" w14:textId="28CEE6AB" w:rsidR="00A738B0" w:rsidRDefault="00A738B0" w:rsidP="000D025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73E964" w14:textId="0DCD6ECF" w:rsidR="00A738B0" w:rsidRDefault="00A738B0" w:rsidP="000D025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20A7A2" w14:textId="08CBC0AE" w:rsidR="00A738B0" w:rsidRDefault="00A738B0" w:rsidP="000D025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AB89FD" w14:textId="4ED959EB" w:rsidR="00A738B0" w:rsidRDefault="00A738B0" w:rsidP="000D025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5B7041" w14:textId="041D38E7" w:rsidR="00A738B0" w:rsidRDefault="00A738B0" w:rsidP="000D025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1C966F" w14:textId="13C41A16" w:rsidR="00D348C0" w:rsidRDefault="00D348C0" w:rsidP="000D025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2977E9" w14:textId="77777777" w:rsidR="00D348C0" w:rsidRDefault="00D348C0" w:rsidP="000D025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33189E" w14:textId="4F4465D3" w:rsidR="00A738B0" w:rsidRDefault="00A738B0" w:rsidP="000D025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F85CDE" w14:textId="77777777" w:rsidR="004E0DB5" w:rsidRDefault="004E0DB5" w:rsidP="000D025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0FAB76" w14:textId="77777777" w:rsidR="004E0DB5" w:rsidRDefault="004E0DB5" w:rsidP="000D025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48FCEF" w14:textId="77777777" w:rsidR="002F2038" w:rsidRDefault="002F2038" w:rsidP="00A738B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586CF5C4" w14:textId="05D9E161" w:rsidR="000D0258" w:rsidRPr="002F2038" w:rsidRDefault="002F2038" w:rsidP="003D1904">
      <w:pPr>
        <w:spacing w:before="240" w:line="360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 w:rsidRPr="002F2038">
        <w:rPr>
          <w:rFonts w:ascii="Times New Roman" w:hAnsi="Times New Roman"/>
          <w:b/>
          <w:iCs/>
          <w:sz w:val="32"/>
          <w:szCs w:val="32"/>
        </w:rPr>
        <w:lastRenderedPageBreak/>
        <w:t>1.4.2 С</w:t>
      </w:r>
      <w:r w:rsidR="00A738B0">
        <w:rPr>
          <w:rFonts w:ascii="Times New Roman" w:hAnsi="Times New Roman"/>
          <w:b/>
          <w:iCs/>
          <w:sz w:val="32"/>
          <w:szCs w:val="32"/>
        </w:rPr>
        <w:t>ОДЕРЖАНИЕ УЧЕБНОГО ПЛАНА</w:t>
      </w:r>
    </w:p>
    <w:tbl>
      <w:tblPr>
        <w:tblW w:w="975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752"/>
      </w:tblGrid>
      <w:tr w:rsidR="000D0258" w14:paraId="1B46BEBD" w14:textId="77777777" w:rsidTr="003D1904">
        <w:tc>
          <w:tcPr>
            <w:tcW w:w="9752" w:type="dxa"/>
          </w:tcPr>
          <w:p w14:paraId="671D3D56" w14:textId="56719DDC" w:rsidR="000D0258" w:rsidRDefault="000D0258" w:rsidP="003D190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Введение</w:t>
            </w:r>
            <w:r w:rsidR="002F2038">
              <w:rPr>
                <w:rFonts w:ascii="Times New Roman" w:hAnsi="Times New Roman"/>
                <w:b/>
                <w:sz w:val="28"/>
                <w:szCs w:val="28"/>
              </w:rPr>
              <w:t xml:space="preserve"> (2ч</w:t>
            </w:r>
            <w:r w:rsidR="00A40E7B">
              <w:rPr>
                <w:rFonts w:ascii="Times New Roman" w:hAnsi="Times New Roman"/>
                <w:b/>
                <w:sz w:val="28"/>
                <w:szCs w:val="28"/>
              </w:rPr>
              <w:t>аса</w:t>
            </w:r>
            <w:r w:rsidR="002F2038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2253BC18" w14:textId="5FC1DAC2" w:rsidR="002F2038" w:rsidRPr="002F2038" w:rsidRDefault="002F2038" w:rsidP="003D1904">
            <w:pPr>
              <w:spacing w:before="240" w:after="0"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Тема 1.1 Новый старт Театра ТриэН (2ч</w:t>
            </w:r>
            <w:r w:rsidR="00A40E7B"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)</w:t>
            </w:r>
          </w:p>
          <w:p w14:paraId="67C703FA" w14:textId="77777777" w:rsidR="000D0258" w:rsidRDefault="000D0258" w:rsidP="003D1904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Теория: ТБ на занятиях. Цели и задачи.  Ведение в программу. </w:t>
            </w:r>
          </w:p>
          <w:p w14:paraId="2D7C39EE" w14:textId="2AF23C83" w:rsidR="000D0258" w:rsidRDefault="000D0258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Входящая диагностика - 1 старт театра ТриэН</w:t>
            </w:r>
            <w:r w:rsidR="00A40E7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9140BED" w14:textId="77777777" w:rsidR="00A40E7B" w:rsidRDefault="00A40E7B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контроля: беседа, наблюдение.</w:t>
            </w:r>
          </w:p>
          <w:p w14:paraId="58F071B3" w14:textId="48DD8792" w:rsidR="00A40E7B" w:rsidRDefault="00A40E7B" w:rsidP="003D1904">
            <w:pPr>
              <w:pStyle w:val="4"/>
              <w:spacing w:after="240" w:line="360" w:lineRule="auto"/>
              <w:jc w:val="both"/>
              <w:rPr>
                <w:sz w:val="28"/>
                <w:szCs w:val="28"/>
              </w:rPr>
            </w:pPr>
            <w:r w:rsidRPr="00A40E7B">
              <w:rPr>
                <w:sz w:val="28"/>
                <w:szCs w:val="28"/>
              </w:rPr>
              <w:t>Оборудование:</w:t>
            </w:r>
            <w:r w:rsidRPr="008A1880">
              <w:rPr>
                <w:b/>
                <w:bCs/>
                <w:sz w:val="28"/>
                <w:szCs w:val="28"/>
              </w:rPr>
              <w:t xml:space="preserve"> </w:t>
            </w:r>
            <w:r w:rsidRPr="008A1880">
              <w:rPr>
                <w:sz w:val="28"/>
                <w:szCs w:val="28"/>
              </w:rPr>
              <w:t>компьютер, музыкальный фонд, канцтовары, звуко-техника.</w:t>
            </w:r>
          </w:p>
        </w:tc>
      </w:tr>
      <w:tr w:rsidR="000D0258" w14:paraId="2332EC52" w14:textId="77777777" w:rsidTr="003D1904">
        <w:tc>
          <w:tcPr>
            <w:tcW w:w="9752" w:type="dxa"/>
          </w:tcPr>
          <w:p w14:paraId="041022EB" w14:textId="23D94C67" w:rsidR="000D0258" w:rsidRDefault="000D0258" w:rsidP="003D1904">
            <w:pPr>
              <w:snapToGrid w:val="0"/>
              <w:spacing w:line="360" w:lineRule="auto"/>
              <w:ind w:firstLine="11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Курс «Театральная игра»</w:t>
            </w:r>
            <w:r w:rsidR="00A40E7B">
              <w:rPr>
                <w:rFonts w:ascii="Times New Roman" w:hAnsi="Times New Roman"/>
                <w:b/>
                <w:sz w:val="28"/>
                <w:szCs w:val="28"/>
              </w:rPr>
              <w:t xml:space="preserve"> (20 часов)</w:t>
            </w:r>
          </w:p>
          <w:p w14:paraId="6D4AEDE3" w14:textId="7E598478" w:rsidR="00A40E7B" w:rsidRPr="002F2038" w:rsidRDefault="00A40E7B" w:rsidP="003D1904">
            <w:pPr>
              <w:spacing w:before="240" w:after="0"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.1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Я в окружающем мире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)</w:t>
            </w:r>
          </w:p>
          <w:p w14:paraId="6E951DD1" w14:textId="187F2C8C" w:rsidR="00A40E7B" w:rsidRDefault="00F22966" w:rsidP="003D1904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  <w:r w:rsidR="00A40E7B">
              <w:rPr>
                <w:rFonts w:ascii="Times New Roman" w:hAnsi="Times New Roman"/>
                <w:sz w:val="28"/>
                <w:szCs w:val="28"/>
              </w:rPr>
              <w:t>: ТБ на занятиях. Знакомство с естественным миром. «Я» - в окружающем мире, фантазийные ассоциации. Я слышу мир. Я осязаю мир. Смещение внутренних негативных установок.</w:t>
            </w:r>
          </w:p>
          <w:p w14:paraId="69A5BA9B" w14:textId="0890BA3F" w:rsidR="00A40E7B" w:rsidRPr="00A40E7B" w:rsidRDefault="00A40E7B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этюды с элементами пантомимы по карточкам. Игры «Жребий», «Закончи сюжет» - на тренировку памяти и воображения. Игра «Дорога в школу и домой» - на тренировку памяти и наблюдательности</w:t>
            </w:r>
          </w:p>
          <w:p w14:paraId="15F4CADE" w14:textId="0E7B8830" w:rsidR="00A40E7B" w:rsidRDefault="00A40E7B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контроля: выставка рисунков «Портрет собственного</w:t>
            </w:r>
            <w:r w:rsidR="00F2296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Я», беседа, наблюдение.</w:t>
            </w:r>
          </w:p>
          <w:p w14:paraId="6254E10F" w14:textId="4B3BD9EB" w:rsidR="00A40E7B" w:rsidRPr="00A40E7B" w:rsidRDefault="00A40E7B" w:rsidP="003D1904">
            <w:pPr>
              <w:snapToGrid w:val="0"/>
              <w:spacing w:line="360" w:lineRule="auto"/>
              <w:ind w:firstLine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7B">
              <w:rPr>
                <w:rFonts w:ascii="Times New Roman" w:hAnsi="Times New Roman"/>
                <w:sz w:val="28"/>
                <w:szCs w:val="28"/>
              </w:rPr>
              <w:t>Оборудование:</w:t>
            </w:r>
            <w:r w:rsidRPr="00A40E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40E7B">
              <w:rPr>
                <w:rFonts w:ascii="Times New Roman" w:hAnsi="Times New Roman"/>
                <w:sz w:val="28"/>
                <w:szCs w:val="28"/>
              </w:rPr>
              <w:t>компьютер, музыкальный фонд, канцтовары, звуко-техника.</w:t>
            </w:r>
          </w:p>
          <w:p w14:paraId="44D387D8" w14:textId="68A51ABE" w:rsidR="00A40E7B" w:rsidRPr="002F2038" w:rsidRDefault="00A40E7B" w:rsidP="003D1904">
            <w:pPr>
              <w:spacing w:before="240" w:after="0"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Мир вокруг меня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)</w:t>
            </w:r>
          </w:p>
          <w:p w14:paraId="020F3946" w14:textId="0F795010" w:rsidR="00A40E7B" w:rsidRDefault="00A40E7B" w:rsidP="003D1904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Теория: ТБ. </w:t>
            </w:r>
            <w:r w:rsidR="00F22966">
              <w:rPr>
                <w:rFonts w:ascii="Times New Roman" w:hAnsi="Times New Roman"/>
                <w:sz w:val="28"/>
                <w:szCs w:val="28"/>
              </w:rPr>
              <w:t>Человек есть часть природы. Ощущения при соприкосновении с миром природы. Зимний сад в Государственном академическом театре кукол. Взаимосвязь спектакля и Зимнего сада. Фло</w:t>
            </w:r>
            <w:r w:rsidR="00FF7B87">
              <w:rPr>
                <w:rFonts w:ascii="Times New Roman" w:hAnsi="Times New Roman"/>
                <w:sz w:val="28"/>
                <w:szCs w:val="28"/>
              </w:rPr>
              <w:t>р</w:t>
            </w:r>
            <w:r w:rsidR="00F22966">
              <w:rPr>
                <w:rFonts w:ascii="Times New Roman" w:hAnsi="Times New Roman"/>
                <w:sz w:val="28"/>
                <w:szCs w:val="28"/>
              </w:rPr>
              <w:t>а и фауна – метафорическое определение характера человека.</w:t>
            </w:r>
          </w:p>
          <w:p w14:paraId="1D14D0B4" w14:textId="433EA12D" w:rsidR="00A40E7B" w:rsidRDefault="00A40E7B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22966" w:rsidRPr="00F22966">
              <w:rPr>
                <w:rFonts w:ascii="Times New Roman" w:hAnsi="Times New Roman"/>
                <w:bCs/>
                <w:sz w:val="28"/>
                <w:szCs w:val="28"/>
              </w:rPr>
              <w:t>игра на веру в предлагаемых обстоятельствах «</w:t>
            </w:r>
            <w:r w:rsidR="00F22966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="00F22966" w:rsidRPr="00F22966">
              <w:rPr>
                <w:rFonts w:ascii="Times New Roman" w:hAnsi="Times New Roman"/>
                <w:bCs/>
                <w:sz w:val="28"/>
                <w:szCs w:val="28"/>
              </w:rPr>
              <w:t>изнь в зерне растения»</w:t>
            </w:r>
            <w:r w:rsidR="00F22966">
              <w:rPr>
                <w:rFonts w:ascii="Times New Roman" w:hAnsi="Times New Roman"/>
                <w:bCs/>
                <w:sz w:val="28"/>
                <w:szCs w:val="28"/>
              </w:rPr>
              <w:t>, игры на чувство ритма, фантазию, умение распределяться в пространстве «Аквариум», «Игра стихий». Выставка рисунков «Мир вокруг меня». Изготовление бумажных птиц для занятия по русскому фольклору.</w:t>
            </w:r>
          </w:p>
          <w:p w14:paraId="42974B8E" w14:textId="2594A28D" w:rsidR="00A40E7B" w:rsidRDefault="00A40E7B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Формы контроля: </w:t>
            </w:r>
            <w:r w:rsidR="00F22966">
              <w:rPr>
                <w:rFonts w:ascii="Times New Roman" w:hAnsi="Times New Roman"/>
                <w:sz w:val="28"/>
                <w:szCs w:val="28"/>
              </w:rPr>
              <w:t xml:space="preserve">выставка, </w:t>
            </w:r>
            <w:r>
              <w:rPr>
                <w:rFonts w:ascii="Times New Roman" w:hAnsi="Times New Roman"/>
                <w:sz w:val="28"/>
                <w:szCs w:val="28"/>
              </w:rPr>
              <w:t>беседа, наблюдение.</w:t>
            </w:r>
          </w:p>
          <w:p w14:paraId="5223DC9E" w14:textId="1936C61D" w:rsidR="00A40E7B" w:rsidRDefault="00A40E7B" w:rsidP="003D1904">
            <w:pPr>
              <w:snapToGrid w:val="0"/>
              <w:spacing w:line="360" w:lineRule="auto"/>
              <w:ind w:firstLine="1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7B">
              <w:rPr>
                <w:rFonts w:ascii="Times New Roman" w:hAnsi="Times New Roman"/>
                <w:sz w:val="28"/>
                <w:szCs w:val="28"/>
              </w:rPr>
              <w:t>Оборудование:</w:t>
            </w:r>
            <w:r w:rsidRPr="00A40E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40E7B">
              <w:rPr>
                <w:rFonts w:ascii="Times New Roman" w:hAnsi="Times New Roman"/>
                <w:sz w:val="28"/>
                <w:szCs w:val="28"/>
              </w:rPr>
              <w:t>компьютер, музыкальный фонд, канцтовары, звуко-техника.</w:t>
            </w:r>
          </w:p>
          <w:p w14:paraId="6F4CEA37" w14:textId="7192CC9D" w:rsidR="00F22966" w:rsidRPr="002F2038" w:rsidRDefault="00F22966" w:rsidP="003D1904">
            <w:pPr>
              <w:spacing w:before="240" w:after="0"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Кто рядом со мной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)</w:t>
            </w:r>
          </w:p>
          <w:p w14:paraId="74C22F9F" w14:textId="33E9EB8A" w:rsidR="00F22966" w:rsidRDefault="00F22966" w:rsidP="003D1904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Теория: ТБ. Беседа о бл</w:t>
            </w:r>
            <w:r w:rsidR="00575A9E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зких и далёких, знакомых и незнакомых, </w:t>
            </w:r>
            <w:r w:rsidR="00463854">
              <w:rPr>
                <w:rFonts w:ascii="Times New Roman" w:hAnsi="Times New Roman"/>
                <w:sz w:val="28"/>
                <w:szCs w:val="28"/>
              </w:rPr>
              <w:t>детях и взрослых. И</w:t>
            </w:r>
            <w:r>
              <w:rPr>
                <w:rFonts w:ascii="Times New Roman" w:hAnsi="Times New Roman"/>
                <w:sz w:val="28"/>
                <w:szCs w:val="28"/>
              </w:rPr>
              <w:t>стории семейных поколений. Беседа об Иванах, не помнящих родства. Друзья, приятели – кто они?</w:t>
            </w:r>
          </w:p>
          <w:p w14:paraId="58A9D97A" w14:textId="3E72834A" w:rsidR="00F22966" w:rsidRDefault="00F22966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Практика:</w:t>
            </w:r>
            <w:r w:rsidRPr="004638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63854" w:rsidRPr="00463854">
              <w:rPr>
                <w:rFonts w:ascii="Times New Roman" w:hAnsi="Times New Roman"/>
                <w:bCs/>
                <w:sz w:val="28"/>
                <w:szCs w:val="28"/>
              </w:rPr>
              <w:t>ТБ</w:t>
            </w:r>
            <w:r w:rsidR="0046385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463854">
              <w:rPr>
                <w:rFonts w:ascii="Times New Roman" w:hAnsi="Times New Roman"/>
                <w:sz w:val="28"/>
                <w:szCs w:val="28"/>
              </w:rPr>
              <w:t>Этюды-наблюдения «Школьный гардероб», «Опоздание на урок», «В библиотеке», «День рождения». Игры «Пристройка», «Зеркало», «Тень»</w:t>
            </w:r>
            <w:r w:rsidR="00F561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708FAC2" w14:textId="77777777" w:rsidR="00F22966" w:rsidRDefault="00F22966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контроля: выставка, беседа, наблюдение.</w:t>
            </w:r>
          </w:p>
          <w:p w14:paraId="7E88AB5B" w14:textId="77777777" w:rsidR="00F22966" w:rsidRPr="00A40E7B" w:rsidRDefault="00F22966" w:rsidP="003D1904">
            <w:pPr>
              <w:snapToGrid w:val="0"/>
              <w:spacing w:line="360" w:lineRule="auto"/>
              <w:ind w:firstLine="11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0E7B">
              <w:rPr>
                <w:rFonts w:ascii="Times New Roman" w:hAnsi="Times New Roman"/>
                <w:sz w:val="28"/>
                <w:szCs w:val="28"/>
              </w:rPr>
              <w:t>Оборудование:</w:t>
            </w:r>
            <w:r w:rsidRPr="00A40E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40E7B">
              <w:rPr>
                <w:rFonts w:ascii="Times New Roman" w:hAnsi="Times New Roman"/>
                <w:sz w:val="28"/>
                <w:szCs w:val="28"/>
              </w:rPr>
              <w:t>компьютер, музыкальный фонд, канцтовары, звуко-техника.</w:t>
            </w:r>
          </w:p>
          <w:p w14:paraId="22F2232A" w14:textId="09E953E8" w:rsidR="00463854" w:rsidRPr="002F2038" w:rsidRDefault="00463854" w:rsidP="003D1904">
            <w:pPr>
              <w:spacing w:before="240" w:after="0"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Мир предметов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)</w:t>
            </w:r>
          </w:p>
          <w:p w14:paraId="3E3BC788" w14:textId="3B597A56" w:rsidR="00463854" w:rsidRDefault="00463854" w:rsidP="003D1904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Теория: ТБ. Знакомство с миром рукотворным. Наш дом, как результат стараний предков. Изба и печь – первый шаг в мир цивилизации, заявка на определённую независимость человека от окружающей среды.</w:t>
            </w:r>
          </w:p>
          <w:p w14:paraId="16627042" w14:textId="414B9DE2" w:rsidR="00463854" w:rsidRPr="00463854" w:rsidRDefault="00463854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Практика:</w:t>
            </w:r>
            <w:r w:rsidRPr="00463854">
              <w:rPr>
                <w:rFonts w:ascii="Times New Roman" w:hAnsi="Times New Roman"/>
                <w:bCs/>
                <w:sz w:val="28"/>
                <w:szCs w:val="28"/>
              </w:rPr>
              <w:t xml:space="preserve"> ТБ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Пластические этюды «Пещера», «Шалаш», «Вигвам», «Тростниковая хижина», «Яранга», «Юрта», «Изба».  Предметы в моём доме. Предметы домов и улиц. История предмета - выстраивание событийного ряда.</w:t>
            </w:r>
          </w:p>
          <w:p w14:paraId="5979467A" w14:textId="30F734D6" w:rsidR="00463854" w:rsidRDefault="00463854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контроля: выставка, беседа, наблюдение, экскурсия.</w:t>
            </w:r>
          </w:p>
          <w:p w14:paraId="1C91A07F" w14:textId="0CF0FF8B" w:rsidR="00463854" w:rsidRDefault="00463854" w:rsidP="003D190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7B">
              <w:rPr>
                <w:rFonts w:ascii="Times New Roman" w:hAnsi="Times New Roman"/>
                <w:sz w:val="28"/>
                <w:szCs w:val="28"/>
              </w:rPr>
              <w:t>Оборудование:</w:t>
            </w:r>
            <w:r w:rsidRPr="00A40E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40E7B">
              <w:rPr>
                <w:rFonts w:ascii="Times New Roman" w:hAnsi="Times New Roman"/>
                <w:sz w:val="28"/>
                <w:szCs w:val="28"/>
              </w:rPr>
              <w:t>компьютер, музыкальный фонд, канцтовары, звуко-техника</w:t>
            </w:r>
            <w:r w:rsidR="00F56156">
              <w:rPr>
                <w:rFonts w:ascii="Times New Roman" w:hAnsi="Times New Roman"/>
                <w:sz w:val="28"/>
                <w:szCs w:val="28"/>
              </w:rPr>
              <w:t>, декорация, бутафория.</w:t>
            </w:r>
          </w:p>
          <w:p w14:paraId="48DF4D5E" w14:textId="0CF2F0A3" w:rsidR="00F56156" w:rsidRPr="002F2038" w:rsidRDefault="00F56156" w:rsidP="003D1904">
            <w:pPr>
              <w:spacing w:before="240" w:after="0"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Мир народного творчества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)</w:t>
            </w:r>
          </w:p>
          <w:p w14:paraId="39A7EC23" w14:textId="43353A10" w:rsidR="00F56156" w:rsidRDefault="00F56156" w:rsidP="003D1904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Теория: ТБ. Фольклор, как как отражение жизни, передача правил воспитания доброты и благородства. Знакомство с миром обряда «Как играли наши бабушки». Знакомство с детским народным творчеством (поэзия пестования: считалки, дразнилки, загадки,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пестушки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 Пословица и её смысл.</w:t>
            </w:r>
          </w:p>
          <w:p w14:paraId="7DF6C863" w14:textId="77777777" w:rsidR="00FF7B87" w:rsidRDefault="00F56156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Практика:</w:t>
            </w:r>
            <w:r w:rsidRPr="00463854">
              <w:rPr>
                <w:rFonts w:ascii="Times New Roman" w:hAnsi="Times New Roman"/>
                <w:bCs/>
                <w:sz w:val="28"/>
                <w:szCs w:val="28"/>
              </w:rPr>
              <w:t xml:space="preserve"> ТБ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Работа с пословицами и поговорками. Составление диалогов с использованием пословиц и поговорок. Поиск названий событий через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пословицу. Разучивание обрядовых песен, колядок, гаданий, групповых и театрализованных сцен.</w:t>
            </w:r>
            <w:r w:rsidR="00FF7B87" w:rsidRPr="002F203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  <w:p w14:paraId="2D590A28" w14:textId="1D92F79B" w:rsidR="00F56156" w:rsidRDefault="00FF7B87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7B87">
              <w:rPr>
                <w:rFonts w:ascii="Times New Roman" w:hAnsi="Times New Roman"/>
                <w:sz w:val="28"/>
                <w:szCs w:val="28"/>
              </w:rPr>
              <w:t>Практика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ТБ. </w:t>
            </w:r>
            <w:r w:rsidRPr="00FF7B87">
              <w:rPr>
                <w:rFonts w:ascii="Times New Roman" w:hAnsi="Times New Roman"/>
                <w:sz w:val="28"/>
                <w:szCs w:val="28"/>
              </w:rPr>
              <w:t>Конкурс «Поэзия пестования» - проведение обряда.</w:t>
            </w:r>
            <w:r w:rsidRPr="00FF7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7B87">
              <w:rPr>
                <w:rFonts w:ascii="Times New Roman" w:hAnsi="Times New Roman"/>
                <w:sz w:val="28"/>
                <w:szCs w:val="28"/>
              </w:rPr>
              <w:t>Сказочный турнир – конкурс семейных команд на знание сказок.</w:t>
            </w:r>
          </w:p>
          <w:p w14:paraId="72620139" w14:textId="755C45E0" w:rsidR="00F56156" w:rsidRPr="00F56156" w:rsidRDefault="00F56156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контроля: конкурс, беседа, наблюдение.</w:t>
            </w:r>
          </w:p>
          <w:p w14:paraId="03710E01" w14:textId="0D36C452" w:rsidR="000D0258" w:rsidRPr="00FF7B87" w:rsidRDefault="00F56156" w:rsidP="003D190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0E7B">
              <w:rPr>
                <w:rFonts w:ascii="Times New Roman" w:hAnsi="Times New Roman"/>
                <w:sz w:val="28"/>
                <w:szCs w:val="28"/>
              </w:rPr>
              <w:t>Оборудование:</w:t>
            </w:r>
            <w:r w:rsidRPr="00A40E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40E7B">
              <w:rPr>
                <w:rFonts w:ascii="Times New Roman" w:hAnsi="Times New Roman"/>
                <w:sz w:val="28"/>
                <w:szCs w:val="28"/>
              </w:rPr>
              <w:t>компьютер, музыкальный фонд, канцтовары, звуко-техника</w:t>
            </w:r>
            <w:r>
              <w:rPr>
                <w:rFonts w:ascii="Times New Roman" w:hAnsi="Times New Roman"/>
                <w:sz w:val="28"/>
                <w:szCs w:val="28"/>
              </w:rPr>
              <w:t>, декорация, бутафория.</w:t>
            </w:r>
          </w:p>
        </w:tc>
      </w:tr>
      <w:tr w:rsidR="000D0258" w14:paraId="78BE296B" w14:textId="77777777" w:rsidTr="003D1904">
        <w:tc>
          <w:tcPr>
            <w:tcW w:w="9752" w:type="dxa"/>
          </w:tcPr>
          <w:p w14:paraId="73A0C2DA" w14:textId="5E642577" w:rsidR="000D0258" w:rsidRDefault="000D0258" w:rsidP="003D190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3. Курс «Сценическая речь»</w:t>
            </w:r>
            <w:r w:rsidR="00FB4184">
              <w:rPr>
                <w:rFonts w:ascii="Times New Roman" w:hAnsi="Times New Roman"/>
                <w:b/>
                <w:sz w:val="28"/>
                <w:szCs w:val="28"/>
              </w:rPr>
              <w:t xml:space="preserve"> (20 часов)</w:t>
            </w:r>
          </w:p>
          <w:p w14:paraId="76647893" w14:textId="6D094E2C" w:rsidR="00FF7B87" w:rsidRPr="002F2038" w:rsidRDefault="00FF7B87" w:rsidP="003D1904">
            <w:pPr>
              <w:spacing w:before="240" w:after="0"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3.1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Освобождение голоса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)</w:t>
            </w:r>
          </w:p>
          <w:p w14:paraId="4FE3D733" w14:textId="73D9238A" w:rsidR="00FF7B87" w:rsidRDefault="00FF7B87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Практика:</w:t>
            </w:r>
            <w:r w:rsidRPr="00463854">
              <w:rPr>
                <w:rFonts w:ascii="Times New Roman" w:hAnsi="Times New Roman"/>
                <w:bCs/>
                <w:sz w:val="28"/>
                <w:szCs w:val="28"/>
              </w:rPr>
              <w:t xml:space="preserve"> ТБ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Изучение приёмов снятия мышечных зажимов голосового аппарата. Упражнения на длительный и резкий выдох «Мячик и насос». Упражнения на освобождение голоса «Орган». Упражнения на развитие резонаторов по методике К.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Линклейтор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«Диалог со стеной»</w:t>
            </w:r>
            <w:r w:rsidR="007C6045">
              <w:rPr>
                <w:rFonts w:ascii="Times New Roman" w:hAnsi="Times New Roman"/>
                <w:bCs/>
                <w:sz w:val="28"/>
                <w:szCs w:val="28"/>
              </w:rPr>
              <w:t>. Упражнения для тренировки дыхания «Вдох-стоп-выдох». Упражнения на создание звукового образа «Лифт», «Зоопарк», «Море и джунгли». Упражнения на расширение диапазона «Чудо-лесенка», «Кирпич». Упражнение на опору дыхания «Зубной кабинет», «Птичий двор».</w:t>
            </w:r>
          </w:p>
          <w:p w14:paraId="72C3A893" w14:textId="1843CD5C" w:rsidR="00FF7B87" w:rsidRDefault="007C6045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контроля: конкурс, беседа, наблюдение.</w:t>
            </w:r>
          </w:p>
          <w:p w14:paraId="57270291" w14:textId="77777777" w:rsidR="00FF7B87" w:rsidRDefault="00FF7B87" w:rsidP="003D190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7B">
              <w:rPr>
                <w:rFonts w:ascii="Times New Roman" w:hAnsi="Times New Roman"/>
                <w:sz w:val="28"/>
                <w:szCs w:val="28"/>
              </w:rPr>
              <w:t>Оборудование:</w:t>
            </w:r>
            <w:r w:rsidRPr="00A40E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40E7B">
              <w:rPr>
                <w:rFonts w:ascii="Times New Roman" w:hAnsi="Times New Roman"/>
                <w:sz w:val="28"/>
                <w:szCs w:val="28"/>
              </w:rPr>
              <w:t>компьютер, музыкальный фонд, канцтовары, звуко-техника</w:t>
            </w:r>
            <w:r>
              <w:rPr>
                <w:rFonts w:ascii="Times New Roman" w:hAnsi="Times New Roman"/>
                <w:sz w:val="28"/>
                <w:szCs w:val="28"/>
              </w:rPr>
              <w:t>, декорация, бутафория.</w:t>
            </w:r>
          </w:p>
          <w:p w14:paraId="7ED76E1D" w14:textId="68F038ED" w:rsidR="007C6045" w:rsidRPr="002F2038" w:rsidRDefault="007C6045" w:rsidP="003D1904">
            <w:pPr>
              <w:spacing w:before="240" w:after="0"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3.2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Тренинг – артикуляционная гимнастика и дикционные упражнения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)</w:t>
            </w:r>
          </w:p>
          <w:p w14:paraId="29A837D0" w14:textId="4CEFE4F8" w:rsidR="007C6045" w:rsidRDefault="007C6045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Практика:</w:t>
            </w:r>
            <w:r w:rsidRPr="00463854">
              <w:rPr>
                <w:rFonts w:ascii="Times New Roman" w:hAnsi="Times New Roman"/>
                <w:bCs/>
                <w:sz w:val="28"/>
                <w:szCs w:val="28"/>
              </w:rPr>
              <w:t xml:space="preserve"> ТБ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Баттл скороговорок. </w:t>
            </w:r>
            <w:r w:rsidR="00575A9E">
              <w:rPr>
                <w:rFonts w:ascii="Times New Roman" w:hAnsi="Times New Roman"/>
                <w:bCs/>
                <w:sz w:val="28"/>
                <w:szCs w:val="28"/>
              </w:rPr>
              <w:t xml:space="preserve">Гласный ряд московский и питерский.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Упражнения на развитие губных мышц «Пятачок, улыбочка». Упражнения на дикцию «Кидаем мяч»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птки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тпки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…) Упражнения для устранения глухого «затылочного» звучания (ми, ни…). Упражнения для шипящих и свистящих (ши, си…). Упражнения для активизации вялых губ (би, фи…) Упражнения при вялой артикуляции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чи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щи…). Упражнения для устранения привычки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гнусавить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дэ, да, до,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ды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14:paraId="3571E1FB" w14:textId="7DAC8454" w:rsidR="007C6045" w:rsidRDefault="007C6045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контроля: беседа, наблюдение.</w:t>
            </w:r>
          </w:p>
          <w:p w14:paraId="6CF73598" w14:textId="6CDB1A02" w:rsidR="007C6045" w:rsidRDefault="007C6045" w:rsidP="003D190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7B">
              <w:rPr>
                <w:rFonts w:ascii="Times New Roman" w:hAnsi="Times New Roman"/>
                <w:sz w:val="28"/>
                <w:szCs w:val="28"/>
              </w:rPr>
              <w:t>Оборудование:</w:t>
            </w:r>
            <w:r w:rsidRPr="00A40E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40E7B">
              <w:rPr>
                <w:rFonts w:ascii="Times New Roman" w:hAnsi="Times New Roman"/>
                <w:sz w:val="28"/>
                <w:szCs w:val="28"/>
              </w:rPr>
              <w:t>компьютер, музыкальный фонд, канцтовары, звуко-техника</w:t>
            </w:r>
            <w:r w:rsidR="00575A9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C81AAC6" w14:textId="012873FE" w:rsidR="00575A9E" w:rsidRPr="002F2038" w:rsidRDefault="00575A9E" w:rsidP="003D1904">
            <w:pPr>
              <w:spacing w:before="240" w:after="0"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3.3 Работа с литературным текстом 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)</w:t>
            </w:r>
          </w:p>
          <w:p w14:paraId="05814513" w14:textId="61577493" w:rsidR="00575A9E" w:rsidRDefault="00575A9E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Практика:</w:t>
            </w:r>
            <w:r w:rsidRPr="00463854">
              <w:rPr>
                <w:rFonts w:ascii="Times New Roman" w:hAnsi="Times New Roman"/>
                <w:bCs/>
                <w:sz w:val="28"/>
                <w:szCs w:val="28"/>
              </w:rPr>
              <w:t xml:space="preserve"> ТБ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Освоение стилистики авторского текста. «Словесное действие». Упражнение на логику текста «Точка зрения» индивидуально и в форме группового этюда. Чтение по ролям произведений С. Михалкова, С. Маршака, А. Барто.</w:t>
            </w:r>
          </w:p>
          <w:p w14:paraId="4B43A6E5" w14:textId="472CDAB5" w:rsidR="00575A9E" w:rsidRDefault="00575A9E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контроля: беседа, наблюдение.</w:t>
            </w:r>
          </w:p>
          <w:p w14:paraId="7D66737B" w14:textId="77777777" w:rsidR="00575A9E" w:rsidRDefault="00575A9E" w:rsidP="003D190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7B">
              <w:rPr>
                <w:rFonts w:ascii="Times New Roman" w:hAnsi="Times New Roman"/>
                <w:sz w:val="28"/>
                <w:szCs w:val="28"/>
              </w:rPr>
              <w:t>Оборудование:</w:t>
            </w:r>
            <w:r w:rsidRPr="00A40E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40E7B">
              <w:rPr>
                <w:rFonts w:ascii="Times New Roman" w:hAnsi="Times New Roman"/>
                <w:sz w:val="28"/>
                <w:szCs w:val="28"/>
              </w:rPr>
              <w:t>компьютер, музыкальный фонд, канцтовары, звуко-техника</w:t>
            </w:r>
            <w:r>
              <w:rPr>
                <w:rFonts w:ascii="Times New Roman" w:hAnsi="Times New Roman"/>
                <w:sz w:val="28"/>
                <w:szCs w:val="28"/>
              </w:rPr>
              <w:t>, декорация, бутафория.</w:t>
            </w:r>
          </w:p>
          <w:p w14:paraId="73E16254" w14:textId="1A8B8F25" w:rsidR="00575A9E" w:rsidRPr="002F2038" w:rsidRDefault="00575A9E" w:rsidP="003D1904">
            <w:pPr>
              <w:spacing w:before="240" w:after="0"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3.4 Жанры художественного слова (2ч.)</w:t>
            </w:r>
          </w:p>
          <w:p w14:paraId="28863152" w14:textId="7E0E397F" w:rsidR="00575A9E" w:rsidRDefault="00575A9E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Практика:</w:t>
            </w:r>
            <w:r w:rsidRPr="00463854">
              <w:rPr>
                <w:rFonts w:ascii="Times New Roman" w:hAnsi="Times New Roman"/>
                <w:bCs/>
                <w:sz w:val="28"/>
                <w:szCs w:val="28"/>
              </w:rPr>
              <w:t xml:space="preserve"> ТБ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«Литературная гостиная» - прочтение басен, прозы, стихов с приглашением друзей и родителей.</w:t>
            </w:r>
          </w:p>
          <w:p w14:paraId="3F1ED38E" w14:textId="3AAE8D91" w:rsidR="00575A9E" w:rsidRDefault="00575A9E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контроля: беседа, наблюдение.</w:t>
            </w:r>
          </w:p>
          <w:p w14:paraId="1CA6D457" w14:textId="77777777" w:rsidR="00575A9E" w:rsidRDefault="00575A9E" w:rsidP="003D190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7B">
              <w:rPr>
                <w:rFonts w:ascii="Times New Roman" w:hAnsi="Times New Roman"/>
                <w:sz w:val="28"/>
                <w:szCs w:val="28"/>
              </w:rPr>
              <w:t>Оборудование:</w:t>
            </w:r>
            <w:r w:rsidRPr="00A40E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40E7B">
              <w:rPr>
                <w:rFonts w:ascii="Times New Roman" w:hAnsi="Times New Roman"/>
                <w:sz w:val="28"/>
                <w:szCs w:val="28"/>
              </w:rPr>
              <w:t>компьютер, музыкальный фонд, канцтовары, звуко-техника</w:t>
            </w:r>
            <w:r>
              <w:rPr>
                <w:rFonts w:ascii="Times New Roman" w:hAnsi="Times New Roman"/>
                <w:sz w:val="28"/>
                <w:szCs w:val="28"/>
              </w:rPr>
              <w:t>, декорация, бутафория.</w:t>
            </w:r>
          </w:p>
          <w:p w14:paraId="2FFDC974" w14:textId="7AC934DA" w:rsidR="00575A9E" w:rsidRPr="002F2038" w:rsidRDefault="00575A9E" w:rsidP="003D1904">
            <w:pPr>
              <w:spacing w:before="240" w:after="0"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3.</w:t>
            </w:r>
            <w:r w:rsidR="00641264">
              <w:rPr>
                <w:rFonts w:ascii="Times New Roman" w:hAnsi="Times New Roman"/>
                <w:b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="0064126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Праздничный концертный номер 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(</w:t>
            </w:r>
            <w:r w:rsidR="00641264">
              <w:rPr>
                <w:rFonts w:ascii="Times New Roman" w:hAnsi="Times New Roman"/>
                <w:b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)</w:t>
            </w:r>
          </w:p>
          <w:p w14:paraId="36262316" w14:textId="3C3A58B3" w:rsidR="00575A9E" w:rsidRDefault="00575A9E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Практика:</w:t>
            </w:r>
            <w:r w:rsidRPr="00463854">
              <w:rPr>
                <w:rFonts w:ascii="Times New Roman" w:hAnsi="Times New Roman"/>
                <w:bCs/>
                <w:sz w:val="28"/>
                <w:szCs w:val="28"/>
              </w:rPr>
              <w:t xml:space="preserve"> ТБ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41264">
              <w:rPr>
                <w:rFonts w:ascii="Times New Roman" w:hAnsi="Times New Roman"/>
                <w:bCs/>
                <w:sz w:val="28"/>
                <w:szCs w:val="28"/>
              </w:rPr>
              <w:t>Читка сценария, распределение по ролям. Повторная читка сценария по ролям. Образ персонажа в трёх интерпретациях.</w:t>
            </w:r>
          </w:p>
          <w:p w14:paraId="37C35947" w14:textId="57FC8B19" w:rsidR="00641264" w:rsidRDefault="00641264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Практика:</w:t>
            </w:r>
            <w:r w:rsidRPr="00463854">
              <w:rPr>
                <w:rFonts w:ascii="Times New Roman" w:hAnsi="Times New Roman"/>
                <w:bCs/>
                <w:sz w:val="28"/>
                <w:szCs w:val="28"/>
              </w:rPr>
              <w:t xml:space="preserve"> ТБ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Индивидуальная репетиция. Отработка литературного художественного чтения. Мизансцены. Не задействованные в индивидуальной репетиции обучающиеся составляют образ персонажа в письменном виде, подбирают соответствующую характеру и образу персонажа музыку. </w:t>
            </w:r>
          </w:p>
          <w:p w14:paraId="5C44B81B" w14:textId="380B7B42" w:rsidR="00641264" w:rsidRDefault="00641264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Практика:</w:t>
            </w:r>
            <w:r w:rsidRPr="00463854">
              <w:rPr>
                <w:rFonts w:ascii="Times New Roman" w:hAnsi="Times New Roman"/>
                <w:bCs/>
                <w:sz w:val="28"/>
                <w:szCs w:val="28"/>
              </w:rPr>
              <w:t xml:space="preserve"> ТБ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Групповая репетиция. </w:t>
            </w:r>
            <w:r w:rsidR="00FB4184">
              <w:rPr>
                <w:rFonts w:ascii="Times New Roman" w:hAnsi="Times New Roman"/>
                <w:bCs/>
                <w:sz w:val="28"/>
                <w:szCs w:val="28"/>
              </w:rPr>
              <w:t>Сценическое взаимоотношение.</w:t>
            </w:r>
          </w:p>
          <w:p w14:paraId="5357D04E" w14:textId="0366A87A" w:rsidR="00641264" w:rsidRDefault="00641264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Практика:</w:t>
            </w:r>
            <w:r w:rsidRPr="00463854">
              <w:rPr>
                <w:rFonts w:ascii="Times New Roman" w:hAnsi="Times New Roman"/>
                <w:bCs/>
                <w:sz w:val="28"/>
                <w:szCs w:val="28"/>
              </w:rPr>
              <w:t xml:space="preserve"> ТБ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Музыкальная репетиция. Работа с микрофонами. Работа с фонограммой. Пение под минусовку.</w:t>
            </w:r>
          </w:p>
          <w:p w14:paraId="6ADF1AC6" w14:textId="6F785E10" w:rsidR="00641264" w:rsidRDefault="00641264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Практика:</w:t>
            </w:r>
            <w:r w:rsidRPr="00463854">
              <w:rPr>
                <w:rFonts w:ascii="Times New Roman" w:hAnsi="Times New Roman"/>
                <w:bCs/>
                <w:sz w:val="28"/>
                <w:szCs w:val="28"/>
              </w:rPr>
              <w:t xml:space="preserve"> ТБ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Сводная репетиция. Черновой вариант театральной композиции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проба сцены.</w:t>
            </w:r>
          </w:p>
          <w:p w14:paraId="20229941" w14:textId="2277EB11" w:rsidR="00641264" w:rsidRPr="00641264" w:rsidRDefault="00641264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Практика:</w:t>
            </w:r>
            <w:r w:rsidRPr="00463854">
              <w:rPr>
                <w:rFonts w:ascii="Times New Roman" w:hAnsi="Times New Roman"/>
                <w:bCs/>
                <w:sz w:val="28"/>
                <w:szCs w:val="28"/>
              </w:rPr>
              <w:t xml:space="preserve"> ТБ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B4184">
              <w:rPr>
                <w:rFonts w:ascii="Times New Roman" w:hAnsi="Times New Roman"/>
                <w:bCs/>
                <w:sz w:val="28"/>
                <w:szCs w:val="28"/>
              </w:rPr>
              <w:t xml:space="preserve">Выступление. </w:t>
            </w:r>
          </w:p>
          <w:p w14:paraId="701CC274" w14:textId="16783595" w:rsidR="00575A9E" w:rsidRDefault="00575A9E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контроля: беседа, наблюдение.</w:t>
            </w:r>
          </w:p>
          <w:p w14:paraId="796026D1" w14:textId="05482D18" w:rsidR="000D0258" w:rsidRDefault="00575A9E" w:rsidP="003D190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7B">
              <w:rPr>
                <w:rFonts w:ascii="Times New Roman" w:hAnsi="Times New Roman"/>
                <w:sz w:val="28"/>
                <w:szCs w:val="28"/>
              </w:rPr>
              <w:t>Оборудование:</w:t>
            </w:r>
            <w:r w:rsidRPr="00A40E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40E7B">
              <w:rPr>
                <w:rFonts w:ascii="Times New Roman" w:hAnsi="Times New Roman"/>
                <w:sz w:val="28"/>
                <w:szCs w:val="28"/>
              </w:rPr>
              <w:t>компьютер, музыкальный фонд, канцтовары, звуко-техника</w:t>
            </w:r>
            <w:r>
              <w:rPr>
                <w:rFonts w:ascii="Times New Roman" w:hAnsi="Times New Roman"/>
                <w:sz w:val="28"/>
                <w:szCs w:val="28"/>
              </w:rPr>
              <w:t>, декорация, бутафори</w:t>
            </w:r>
            <w:r w:rsidR="00FB4184">
              <w:rPr>
                <w:rFonts w:ascii="Times New Roman" w:hAnsi="Times New Roman"/>
                <w:sz w:val="28"/>
                <w:szCs w:val="28"/>
              </w:rPr>
              <w:t>я, микрофоны.</w:t>
            </w:r>
          </w:p>
        </w:tc>
      </w:tr>
      <w:tr w:rsidR="000D0258" w14:paraId="4970C726" w14:textId="77777777" w:rsidTr="003D1904">
        <w:tc>
          <w:tcPr>
            <w:tcW w:w="9752" w:type="dxa"/>
          </w:tcPr>
          <w:p w14:paraId="3247D3B3" w14:textId="2CBC0635" w:rsidR="000D0258" w:rsidRDefault="000D0258" w:rsidP="003D1904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4. Курс «Сценическое движение»</w:t>
            </w:r>
            <w:r w:rsidR="00FB4184">
              <w:rPr>
                <w:rFonts w:ascii="Times New Roman" w:hAnsi="Times New Roman"/>
                <w:b/>
                <w:sz w:val="28"/>
                <w:szCs w:val="28"/>
              </w:rPr>
              <w:t xml:space="preserve"> (28 часов)</w:t>
            </w:r>
          </w:p>
          <w:p w14:paraId="369C20FE" w14:textId="5427B21B" w:rsidR="00FB4184" w:rsidRPr="002F2038" w:rsidRDefault="00FB4184" w:rsidP="003D1904">
            <w:pPr>
              <w:spacing w:before="240" w:after="0"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4.1 Пластика 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)</w:t>
            </w:r>
          </w:p>
          <w:p w14:paraId="1EAA74E9" w14:textId="66E4B53A" w:rsidR="00FB4184" w:rsidRDefault="00FB4184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Практика:</w:t>
            </w:r>
            <w:r w:rsidRPr="00463854">
              <w:rPr>
                <w:rFonts w:ascii="Times New Roman" w:hAnsi="Times New Roman"/>
                <w:bCs/>
                <w:sz w:val="28"/>
                <w:szCs w:val="28"/>
              </w:rPr>
              <w:t xml:space="preserve"> ТБ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Поза. Жест. Мимика. </w:t>
            </w:r>
            <w:r w:rsidR="00A47B3C">
              <w:rPr>
                <w:rFonts w:ascii="Times New Roman" w:hAnsi="Times New Roman"/>
                <w:sz w:val="28"/>
                <w:szCs w:val="28"/>
              </w:rPr>
              <w:t xml:space="preserve">Пластика – упражнения на владение пространством вокруг себя. </w:t>
            </w:r>
            <w:r w:rsidR="00A47B3C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азминка «Построение позвоночника». Упражнение на отключение от внешних воздействий «Я-мир». Упражнение на разогрев тела «Оживание». Упражнение на освобождение спящей внутри энергии. Упражнение на координацию «Движение в пространстве».</w:t>
            </w:r>
          </w:p>
          <w:p w14:paraId="07D2A972" w14:textId="77777777" w:rsidR="00FB4184" w:rsidRDefault="00FB4184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контроля: беседа, наблюдение.</w:t>
            </w:r>
          </w:p>
          <w:p w14:paraId="4D4883FA" w14:textId="4F0F7AB1" w:rsidR="00FB4184" w:rsidRDefault="00FB4184" w:rsidP="003D190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7B">
              <w:rPr>
                <w:rFonts w:ascii="Times New Roman" w:hAnsi="Times New Roman"/>
                <w:sz w:val="28"/>
                <w:szCs w:val="28"/>
              </w:rPr>
              <w:t>Оборудование:</w:t>
            </w:r>
            <w:r w:rsidRPr="00A40E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B4184">
              <w:rPr>
                <w:rFonts w:ascii="Times New Roman" w:hAnsi="Times New Roman"/>
                <w:sz w:val="28"/>
                <w:szCs w:val="28"/>
              </w:rPr>
              <w:t>раздаточные карточки «Мимика и пантомима»,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40E7B">
              <w:rPr>
                <w:rFonts w:ascii="Times New Roman" w:hAnsi="Times New Roman"/>
                <w:sz w:val="28"/>
                <w:szCs w:val="28"/>
              </w:rPr>
              <w:t>компьютер, музыкальный фонд, звуко-техника</w:t>
            </w:r>
            <w:r>
              <w:rPr>
                <w:rFonts w:ascii="Times New Roman" w:hAnsi="Times New Roman"/>
                <w:sz w:val="28"/>
                <w:szCs w:val="28"/>
              </w:rPr>
              <w:t>, декорация.</w:t>
            </w:r>
          </w:p>
          <w:p w14:paraId="556051B1" w14:textId="18B663A1" w:rsidR="00A47B3C" w:rsidRPr="002F2038" w:rsidRDefault="00A47B3C" w:rsidP="003D1904">
            <w:pPr>
              <w:spacing w:before="240" w:after="0"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4.2 Ритмика 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)</w:t>
            </w:r>
          </w:p>
          <w:p w14:paraId="6B2ACF76" w14:textId="1797F826" w:rsidR="00A47B3C" w:rsidRDefault="00A47B3C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Практика:</w:t>
            </w:r>
            <w:r w:rsidRPr="00463854">
              <w:rPr>
                <w:rFonts w:ascii="Times New Roman" w:hAnsi="Times New Roman"/>
                <w:bCs/>
                <w:sz w:val="28"/>
                <w:szCs w:val="28"/>
              </w:rPr>
              <w:t xml:space="preserve"> ТБ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Слушание, созерцание, восприятие. Воспроизведение ритмических рисунков.</w:t>
            </w:r>
          </w:p>
          <w:p w14:paraId="2557D202" w14:textId="4837678D" w:rsidR="00A47B3C" w:rsidRDefault="00A47B3C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Практика:</w:t>
            </w:r>
            <w:r w:rsidRPr="00463854">
              <w:rPr>
                <w:rFonts w:ascii="Times New Roman" w:hAnsi="Times New Roman"/>
                <w:bCs/>
                <w:sz w:val="28"/>
                <w:szCs w:val="28"/>
              </w:rPr>
              <w:t xml:space="preserve"> ТБ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Экскурсионная поездка на концерт танцевального ансамбля «Славянка»</w:t>
            </w:r>
          </w:p>
          <w:p w14:paraId="6465CBBD" w14:textId="77777777" w:rsidR="00A47B3C" w:rsidRDefault="00A47B3C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контроля: беседа, наблюдение.</w:t>
            </w:r>
          </w:p>
          <w:p w14:paraId="304604D4" w14:textId="0CBC4EAA" w:rsidR="00A47B3C" w:rsidRDefault="00A47B3C" w:rsidP="003D190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7B">
              <w:rPr>
                <w:rFonts w:ascii="Times New Roman" w:hAnsi="Times New Roman"/>
                <w:sz w:val="28"/>
                <w:szCs w:val="28"/>
              </w:rPr>
              <w:t>Оборудование:</w:t>
            </w:r>
            <w:r w:rsidRPr="00A40E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40E7B">
              <w:rPr>
                <w:rFonts w:ascii="Times New Roman" w:hAnsi="Times New Roman"/>
                <w:sz w:val="28"/>
                <w:szCs w:val="28"/>
              </w:rPr>
              <w:t>компьютер, музыкальный фонд, звуко-техника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32B986C" w14:textId="646BEE24" w:rsidR="00A47B3C" w:rsidRPr="002F2038" w:rsidRDefault="00A47B3C" w:rsidP="003D1904">
            <w:pPr>
              <w:spacing w:before="240" w:after="0"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4.3 Основы стилевых систем танца 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)</w:t>
            </w:r>
          </w:p>
          <w:p w14:paraId="7A833B9A" w14:textId="3B0E4484" w:rsidR="00A47B3C" w:rsidRDefault="00A47B3C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Практика:</w:t>
            </w:r>
            <w:r w:rsidRPr="00463854">
              <w:rPr>
                <w:rFonts w:ascii="Times New Roman" w:hAnsi="Times New Roman"/>
                <w:bCs/>
                <w:sz w:val="28"/>
                <w:szCs w:val="28"/>
              </w:rPr>
              <w:t xml:space="preserve"> ТБ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Мастер класс по джаз-танцу, народному танцу, классическому.</w:t>
            </w:r>
          </w:p>
          <w:p w14:paraId="17927105" w14:textId="053F25E8" w:rsidR="00A47B3C" w:rsidRDefault="00A47B3C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Практика:</w:t>
            </w:r>
            <w:r w:rsidRPr="00463854">
              <w:rPr>
                <w:rFonts w:ascii="Times New Roman" w:hAnsi="Times New Roman"/>
                <w:bCs/>
                <w:sz w:val="28"/>
                <w:szCs w:val="28"/>
              </w:rPr>
              <w:t xml:space="preserve"> ТБ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Работа по карточкам: найти музыку, соответствующую танцу. Создать небольшую танцевальную композицию из элементарных движений.</w:t>
            </w:r>
          </w:p>
          <w:p w14:paraId="680679D9" w14:textId="77777777" w:rsidR="00A47B3C" w:rsidRDefault="00A47B3C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контроля: беседа, наблюдение.</w:t>
            </w:r>
          </w:p>
          <w:p w14:paraId="5B7D5A0A" w14:textId="77777777" w:rsidR="00A47B3C" w:rsidRDefault="00A47B3C" w:rsidP="003D190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7B">
              <w:rPr>
                <w:rFonts w:ascii="Times New Roman" w:hAnsi="Times New Roman"/>
                <w:sz w:val="28"/>
                <w:szCs w:val="28"/>
              </w:rPr>
              <w:lastRenderedPageBreak/>
              <w:t>Оборудование:</w:t>
            </w:r>
            <w:r w:rsidRPr="00A40E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40E7B">
              <w:rPr>
                <w:rFonts w:ascii="Times New Roman" w:hAnsi="Times New Roman"/>
                <w:sz w:val="28"/>
                <w:szCs w:val="28"/>
              </w:rPr>
              <w:t>компьютер, музыкальный фонд, звуко-техника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6112D3" w14:textId="1D1C86E2" w:rsidR="00A47B3C" w:rsidRPr="002F2038" w:rsidRDefault="00A47B3C" w:rsidP="003D1904">
            <w:pPr>
              <w:spacing w:before="240" w:after="0"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4.</w:t>
            </w:r>
            <w:r w:rsidR="003B2674"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Основы стилевых систем танца 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)</w:t>
            </w:r>
          </w:p>
          <w:p w14:paraId="3A1BFB00" w14:textId="21825BCF" w:rsidR="00A47B3C" w:rsidRDefault="00A47B3C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Практика:</w:t>
            </w:r>
            <w:r w:rsidRPr="00463854">
              <w:rPr>
                <w:rFonts w:ascii="Times New Roman" w:hAnsi="Times New Roman"/>
                <w:bCs/>
                <w:sz w:val="28"/>
                <w:szCs w:val="28"/>
              </w:rPr>
              <w:t xml:space="preserve"> ТБ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Упражнения на ансамблевость</w:t>
            </w:r>
            <w:r w:rsidR="003B2674">
              <w:rPr>
                <w:rFonts w:ascii="Times New Roman" w:hAnsi="Times New Roman"/>
                <w:bCs/>
                <w:sz w:val="28"/>
                <w:szCs w:val="28"/>
              </w:rPr>
              <w:t xml:space="preserve"> и овладение стилистики пластического образа, заданного иными видами искусства «Оживи картинку». Упражнение на индивидуальное творчество и взаимодействие с партнёром «В магазине игрушек». Упражнение на коллективное взаимодействие, построение композиции «Дополни картинку». </w:t>
            </w:r>
          </w:p>
          <w:p w14:paraId="5E78FA60" w14:textId="53C1AA3A" w:rsidR="00A47B3C" w:rsidRDefault="00A47B3C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Практика:</w:t>
            </w:r>
            <w:r w:rsidRPr="00463854">
              <w:rPr>
                <w:rFonts w:ascii="Times New Roman" w:hAnsi="Times New Roman"/>
                <w:bCs/>
                <w:sz w:val="28"/>
                <w:szCs w:val="28"/>
              </w:rPr>
              <w:t xml:space="preserve"> ТБ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B2674">
              <w:rPr>
                <w:rFonts w:ascii="Times New Roman" w:hAnsi="Times New Roman"/>
                <w:bCs/>
                <w:sz w:val="28"/>
                <w:szCs w:val="28"/>
              </w:rPr>
              <w:t xml:space="preserve">Упражнение на освоение различных стилистик «Интерпретация в двух вариантах». Работа с раздаточными карточками «Оживи сказочного персонажа». «На балу у Золушки» - рассказ истории выбранного персонажа посредством пластики. </w:t>
            </w:r>
          </w:p>
          <w:p w14:paraId="622A2ABC" w14:textId="77777777" w:rsidR="00A47B3C" w:rsidRDefault="00A47B3C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контроля: беседа, наблюдение.</w:t>
            </w:r>
          </w:p>
          <w:p w14:paraId="06B663CA" w14:textId="57D6AA92" w:rsidR="00A47B3C" w:rsidRDefault="00A47B3C" w:rsidP="003D190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7B">
              <w:rPr>
                <w:rFonts w:ascii="Times New Roman" w:hAnsi="Times New Roman"/>
                <w:sz w:val="28"/>
                <w:szCs w:val="28"/>
              </w:rPr>
              <w:t>Оборудование:</w:t>
            </w:r>
            <w:r w:rsidRPr="00A40E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40E7B">
              <w:rPr>
                <w:rFonts w:ascii="Times New Roman" w:hAnsi="Times New Roman"/>
                <w:sz w:val="28"/>
                <w:szCs w:val="28"/>
              </w:rPr>
              <w:t>компьютер, музыкальный фонд, звуко-техника</w:t>
            </w:r>
            <w:r w:rsidR="003B2674">
              <w:rPr>
                <w:rFonts w:ascii="Times New Roman" w:hAnsi="Times New Roman"/>
                <w:sz w:val="28"/>
                <w:szCs w:val="28"/>
              </w:rPr>
              <w:t>, светотехника.</w:t>
            </w:r>
          </w:p>
          <w:p w14:paraId="6A6F43C5" w14:textId="7362EE75" w:rsidR="003B2674" w:rsidRPr="002F2038" w:rsidRDefault="003B2674" w:rsidP="003D1904">
            <w:pPr>
              <w:spacing w:before="240" w:after="0"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4.5 «На защиту Отечества» 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14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  <w:r w:rsidRPr="002F2038">
              <w:rPr>
                <w:rFonts w:ascii="Times New Roman" w:hAnsi="Times New Roman"/>
                <w:b/>
                <w:iCs/>
                <w:sz w:val="28"/>
                <w:szCs w:val="28"/>
              </w:rPr>
              <w:t>)</w:t>
            </w:r>
          </w:p>
          <w:p w14:paraId="4987DB32" w14:textId="1D3866EB" w:rsidR="003B2674" w:rsidRDefault="003B2674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Практика:</w:t>
            </w:r>
            <w:r w:rsidRPr="00463854">
              <w:rPr>
                <w:rFonts w:ascii="Times New Roman" w:hAnsi="Times New Roman"/>
                <w:bCs/>
                <w:sz w:val="28"/>
                <w:szCs w:val="28"/>
              </w:rPr>
              <w:t xml:space="preserve"> ТБ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E5CE9">
              <w:rPr>
                <w:rFonts w:ascii="Times New Roman" w:hAnsi="Times New Roman"/>
                <w:bCs/>
                <w:sz w:val="28"/>
                <w:szCs w:val="28"/>
              </w:rPr>
              <w:t>Читка сценария, распределение ролей. Повторная читка по ролям. Нахождение образа героя в трех интерпретациях.</w:t>
            </w:r>
          </w:p>
          <w:p w14:paraId="7BF0E5F3" w14:textId="1FE1F74C" w:rsidR="003B2674" w:rsidRDefault="003B2674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Практика:</w:t>
            </w:r>
            <w:r w:rsidRPr="00463854">
              <w:rPr>
                <w:rFonts w:ascii="Times New Roman" w:hAnsi="Times New Roman"/>
                <w:bCs/>
                <w:sz w:val="28"/>
                <w:szCs w:val="28"/>
              </w:rPr>
              <w:t xml:space="preserve"> ТБ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E5CE9">
              <w:rPr>
                <w:rFonts w:ascii="Times New Roman" w:hAnsi="Times New Roman"/>
                <w:bCs/>
                <w:sz w:val="28"/>
                <w:szCs w:val="28"/>
              </w:rPr>
              <w:t>Репетиция индивидуальная, отработка художественного чтения, мизансцены.</w:t>
            </w:r>
          </w:p>
          <w:p w14:paraId="5F6A4CAA" w14:textId="1C997F34" w:rsidR="003B2674" w:rsidRDefault="003B2674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Практика:</w:t>
            </w:r>
            <w:r w:rsidRPr="00463854">
              <w:rPr>
                <w:rFonts w:ascii="Times New Roman" w:hAnsi="Times New Roman"/>
                <w:bCs/>
                <w:sz w:val="28"/>
                <w:szCs w:val="28"/>
              </w:rPr>
              <w:t xml:space="preserve"> ТБ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E5CE9">
              <w:rPr>
                <w:rFonts w:ascii="Times New Roman" w:hAnsi="Times New Roman"/>
                <w:bCs/>
                <w:sz w:val="28"/>
                <w:szCs w:val="28"/>
              </w:rPr>
              <w:t>Музыкальная репетиция. Работа с микрофонами, фонограммой.</w:t>
            </w:r>
          </w:p>
          <w:p w14:paraId="0C0C0867" w14:textId="75FB139C" w:rsidR="003B2674" w:rsidRDefault="003B2674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Практика:</w:t>
            </w:r>
            <w:r w:rsidRPr="00463854">
              <w:rPr>
                <w:rFonts w:ascii="Times New Roman" w:hAnsi="Times New Roman"/>
                <w:bCs/>
                <w:sz w:val="28"/>
                <w:szCs w:val="28"/>
              </w:rPr>
              <w:t xml:space="preserve"> ТБ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E5CE9">
              <w:rPr>
                <w:rFonts w:ascii="Times New Roman" w:hAnsi="Times New Roman"/>
                <w:bCs/>
                <w:sz w:val="28"/>
                <w:szCs w:val="28"/>
              </w:rPr>
              <w:t>Пластическая репетиция. Изучение и отработка пластической композиции.</w:t>
            </w:r>
          </w:p>
          <w:p w14:paraId="44AB0772" w14:textId="330BFB97" w:rsidR="003B2674" w:rsidRDefault="003B2674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Практика:</w:t>
            </w:r>
            <w:r w:rsidRPr="00463854">
              <w:rPr>
                <w:rFonts w:ascii="Times New Roman" w:hAnsi="Times New Roman"/>
                <w:bCs/>
                <w:sz w:val="28"/>
                <w:szCs w:val="28"/>
              </w:rPr>
              <w:t xml:space="preserve"> ТБ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E5CE9">
              <w:rPr>
                <w:rFonts w:ascii="Times New Roman" w:hAnsi="Times New Roman"/>
                <w:bCs/>
                <w:sz w:val="28"/>
                <w:szCs w:val="28"/>
              </w:rPr>
              <w:t>Подготовка костюмов и реквизита для театрализованного представления.</w:t>
            </w:r>
          </w:p>
          <w:p w14:paraId="70498ACF" w14:textId="50F87644" w:rsidR="003B2674" w:rsidRDefault="003B2674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Практика:</w:t>
            </w:r>
            <w:r w:rsidRPr="00463854">
              <w:rPr>
                <w:rFonts w:ascii="Times New Roman" w:hAnsi="Times New Roman"/>
                <w:bCs/>
                <w:sz w:val="28"/>
                <w:szCs w:val="28"/>
              </w:rPr>
              <w:t xml:space="preserve"> ТБ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E5CE9">
              <w:rPr>
                <w:rFonts w:ascii="Times New Roman" w:hAnsi="Times New Roman"/>
                <w:bCs/>
                <w:sz w:val="28"/>
                <w:szCs w:val="28"/>
              </w:rPr>
              <w:t xml:space="preserve">Сводная </w:t>
            </w:r>
            <w:proofErr w:type="spellStart"/>
            <w:r w:rsidR="00CE5CE9">
              <w:rPr>
                <w:rFonts w:ascii="Times New Roman" w:hAnsi="Times New Roman"/>
                <w:bCs/>
                <w:sz w:val="28"/>
                <w:szCs w:val="28"/>
              </w:rPr>
              <w:t>рнпетиция</w:t>
            </w:r>
            <w:proofErr w:type="spellEnd"/>
            <w:r w:rsidR="00CE5CE9">
              <w:rPr>
                <w:rFonts w:ascii="Times New Roman" w:hAnsi="Times New Roman"/>
                <w:bCs/>
                <w:sz w:val="28"/>
                <w:szCs w:val="28"/>
              </w:rPr>
              <w:t>. Проба сценографии в контексте с актёрским выступлением.</w:t>
            </w:r>
          </w:p>
          <w:p w14:paraId="2ED879D9" w14:textId="46374254" w:rsidR="003B2674" w:rsidRDefault="00CE5CE9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Практика:</w:t>
            </w:r>
            <w:r w:rsidRPr="00463854">
              <w:rPr>
                <w:rFonts w:ascii="Times New Roman" w:hAnsi="Times New Roman"/>
                <w:bCs/>
                <w:sz w:val="28"/>
                <w:szCs w:val="28"/>
              </w:rPr>
              <w:t xml:space="preserve"> ТБ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Выступление.</w:t>
            </w:r>
          </w:p>
          <w:p w14:paraId="63B2A4D8" w14:textId="77777777" w:rsidR="003B2674" w:rsidRDefault="003B2674" w:rsidP="003D1904">
            <w:pPr>
              <w:tabs>
                <w:tab w:val="left" w:pos="348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контроля: беседа, наблюдение.</w:t>
            </w:r>
          </w:p>
          <w:p w14:paraId="08914E2D" w14:textId="6E0601F0" w:rsidR="000D0258" w:rsidRDefault="003B2674" w:rsidP="003D1904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E7B">
              <w:rPr>
                <w:rFonts w:ascii="Times New Roman" w:hAnsi="Times New Roman"/>
                <w:sz w:val="28"/>
                <w:szCs w:val="28"/>
              </w:rPr>
              <w:t>Оборудование:</w:t>
            </w:r>
            <w:r w:rsidRPr="00A40E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40E7B">
              <w:rPr>
                <w:rFonts w:ascii="Times New Roman" w:hAnsi="Times New Roman"/>
                <w:sz w:val="28"/>
                <w:szCs w:val="28"/>
              </w:rPr>
              <w:t>компьютер, музыкальный фонд, звуко-техника</w:t>
            </w:r>
            <w:r>
              <w:rPr>
                <w:rFonts w:ascii="Times New Roman" w:hAnsi="Times New Roman"/>
                <w:sz w:val="28"/>
                <w:szCs w:val="28"/>
              </w:rPr>
              <w:t>, светотехника.</w:t>
            </w:r>
          </w:p>
        </w:tc>
      </w:tr>
      <w:tr w:rsidR="000D0258" w14:paraId="6605C4A3" w14:textId="77777777" w:rsidTr="003D1904">
        <w:tc>
          <w:tcPr>
            <w:tcW w:w="9752" w:type="dxa"/>
          </w:tcPr>
          <w:p w14:paraId="0694DC7E" w14:textId="02CA2DEF" w:rsidR="000D0258" w:rsidRDefault="000D0258" w:rsidP="00F22966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5. </w:t>
            </w:r>
            <w:r w:rsidR="00CE5CE9">
              <w:rPr>
                <w:rFonts w:ascii="Times New Roman" w:hAnsi="Times New Roman"/>
                <w:b/>
                <w:sz w:val="28"/>
                <w:szCs w:val="28"/>
              </w:rPr>
              <w:t>Досуговая деятельность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5AB828E5" w14:textId="35BD4538" w:rsidR="000D0258" w:rsidRDefault="000D0258" w:rsidP="003D1904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Практика: </w:t>
            </w:r>
            <w:r w:rsidR="00CE5CE9">
              <w:rPr>
                <w:rFonts w:ascii="Times New Roman" w:hAnsi="Times New Roman"/>
                <w:sz w:val="28"/>
                <w:szCs w:val="28"/>
              </w:rPr>
              <w:t xml:space="preserve">зрительская практика, посещение </w:t>
            </w:r>
            <w:proofErr w:type="spellStart"/>
            <w:r w:rsidR="00CE5CE9">
              <w:rPr>
                <w:rFonts w:ascii="Times New Roman" w:hAnsi="Times New Roman"/>
                <w:sz w:val="28"/>
                <w:szCs w:val="28"/>
              </w:rPr>
              <w:t>ТЮЗа</w:t>
            </w:r>
            <w:proofErr w:type="spellEnd"/>
            <w:r w:rsidR="00CE5C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A0E439C" w14:textId="77777777" w:rsidR="00CE5CE9" w:rsidRDefault="00CE5CE9" w:rsidP="00CE5CE9">
      <w:pPr>
        <w:tabs>
          <w:tab w:val="left" w:pos="34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контроля: беседа, наблюдение.</w:t>
      </w:r>
    </w:p>
    <w:p w14:paraId="6F6C3926" w14:textId="5F129984" w:rsidR="00F64EB5" w:rsidRDefault="00CE5CE9" w:rsidP="00CE5CE9">
      <w:pPr>
        <w:rPr>
          <w:rFonts w:ascii="Times New Roman" w:hAnsi="Times New Roman"/>
          <w:sz w:val="28"/>
          <w:szCs w:val="28"/>
        </w:rPr>
      </w:pPr>
      <w:r w:rsidRPr="00A40E7B">
        <w:rPr>
          <w:rFonts w:ascii="Times New Roman" w:hAnsi="Times New Roman"/>
          <w:sz w:val="28"/>
          <w:szCs w:val="28"/>
        </w:rPr>
        <w:t>Оборудование:</w:t>
      </w:r>
      <w:r w:rsidRPr="00A40E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0E7B">
        <w:rPr>
          <w:rFonts w:ascii="Times New Roman" w:hAnsi="Times New Roman"/>
          <w:sz w:val="28"/>
          <w:szCs w:val="28"/>
        </w:rPr>
        <w:t>компьютер, музыкальный фонд, звуко-техника</w:t>
      </w:r>
      <w:r>
        <w:rPr>
          <w:rFonts w:ascii="Times New Roman" w:hAnsi="Times New Roman"/>
          <w:sz w:val="28"/>
          <w:szCs w:val="28"/>
        </w:rPr>
        <w:t>, светотехника.</w:t>
      </w:r>
    </w:p>
    <w:p w14:paraId="1D40CCDB" w14:textId="77777777" w:rsidR="00F64EB5" w:rsidRDefault="00F64EB5" w:rsidP="00CE5CE9">
      <w:pPr>
        <w:rPr>
          <w:rFonts w:ascii="Times New Roman" w:hAnsi="Times New Roman"/>
          <w:b/>
          <w:sz w:val="28"/>
          <w:szCs w:val="28"/>
        </w:rPr>
      </w:pPr>
    </w:p>
    <w:p w14:paraId="0A30F957" w14:textId="77777777" w:rsidR="00D92A61" w:rsidRDefault="00D92A61" w:rsidP="00270D8D">
      <w:pPr>
        <w:tabs>
          <w:tab w:val="left" w:pos="3480"/>
        </w:tabs>
        <w:spacing w:line="360" w:lineRule="auto"/>
        <w:jc w:val="center"/>
        <w:rPr>
          <w:b/>
          <w:sz w:val="28"/>
          <w:szCs w:val="28"/>
        </w:rPr>
      </w:pPr>
    </w:p>
    <w:p w14:paraId="3635D07D" w14:textId="77777777" w:rsidR="00D92A61" w:rsidRDefault="00D92A61" w:rsidP="00270D8D">
      <w:pPr>
        <w:tabs>
          <w:tab w:val="left" w:pos="3480"/>
        </w:tabs>
        <w:spacing w:line="360" w:lineRule="auto"/>
        <w:jc w:val="center"/>
        <w:rPr>
          <w:b/>
          <w:sz w:val="28"/>
          <w:szCs w:val="28"/>
        </w:rPr>
      </w:pPr>
    </w:p>
    <w:p w14:paraId="20A0585F" w14:textId="12A80628" w:rsidR="00D92A61" w:rsidRDefault="00D92A61" w:rsidP="00270D8D">
      <w:pPr>
        <w:tabs>
          <w:tab w:val="left" w:pos="3480"/>
        </w:tabs>
        <w:spacing w:line="360" w:lineRule="auto"/>
        <w:jc w:val="center"/>
        <w:rPr>
          <w:b/>
          <w:sz w:val="28"/>
          <w:szCs w:val="28"/>
        </w:rPr>
      </w:pPr>
    </w:p>
    <w:p w14:paraId="5300DDAF" w14:textId="63456268" w:rsidR="00A738B0" w:rsidRDefault="00A738B0" w:rsidP="00270D8D">
      <w:pPr>
        <w:tabs>
          <w:tab w:val="left" w:pos="3480"/>
        </w:tabs>
        <w:spacing w:line="360" w:lineRule="auto"/>
        <w:jc w:val="center"/>
        <w:rPr>
          <w:b/>
          <w:sz w:val="28"/>
          <w:szCs w:val="28"/>
        </w:rPr>
      </w:pPr>
    </w:p>
    <w:p w14:paraId="77DD15D5" w14:textId="779B755A" w:rsidR="00A738B0" w:rsidRDefault="00A738B0" w:rsidP="00270D8D">
      <w:pPr>
        <w:tabs>
          <w:tab w:val="left" w:pos="3480"/>
        </w:tabs>
        <w:spacing w:line="360" w:lineRule="auto"/>
        <w:jc w:val="center"/>
        <w:rPr>
          <w:b/>
          <w:sz w:val="28"/>
          <w:szCs w:val="28"/>
        </w:rPr>
      </w:pPr>
    </w:p>
    <w:p w14:paraId="21F1E9F8" w14:textId="58A994B3" w:rsidR="00A738B0" w:rsidRDefault="00A738B0" w:rsidP="00270D8D">
      <w:pPr>
        <w:tabs>
          <w:tab w:val="left" w:pos="3480"/>
        </w:tabs>
        <w:spacing w:line="360" w:lineRule="auto"/>
        <w:jc w:val="center"/>
        <w:rPr>
          <w:b/>
          <w:sz w:val="28"/>
          <w:szCs w:val="28"/>
        </w:rPr>
      </w:pPr>
    </w:p>
    <w:p w14:paraId="7CBA8D69" w14:textId="1BCFF50D" w:rsidR="00A738B0" w:rsidRDefault="00A738B0" w:rsidP="00270D8D">
      <w:pPr>
        <w:tabs>
          <w:tab w:val="left" w:pos="3480"/>
        </w:tabs>
        <w:spacing w:line="360" w:lineRule="auto"/>
        <w:jc w:val="center"/>
        <w:rPr>
          <w:b/>
          <w:sz w:val="28"/>
          <w:szCs w:val="28"/>
        </w:rPr>
      </w:pPr>
    </w:p>
    <w:p w14:paraId="13F8A999" w14:textId="458F1D10" w:rsidR="00A738B0" w:rsidRDefault="00A738B0" w:rsidP="00270D8D">
      <w:pPr>
        <w:tabs>
          <w:tab w:val="left" w:pos="3480"/>
        </w:tabs>
        <w:spacing w:line="360" w:lineRule="auto"/>
        <w:jc w:val="center"/>
        <w:rPr>
          <w:b/>
          <w:sz w:val="28"/>
          <w:szCs w:val="28"/>
        </w:rPr>
      </w:pPr>
    </w:p>
    <w:p w14:paraId="1E5AB76C" w14:textId="193B5E16" w:rsidR="00A738B0" w:rsidRDefault="00A738B0" w:rsidP="00270D8D">
      <w:pPr>
        <w:tabs>
          <w:tab w:val="left" w:pos="3480"/>
        </w:tabs>
        <w:spacing w:line="360" w:lineRule="auto"/>
        <w:jc w:val="center"/>
        <w:rPr>
          <w:b/>
          <w:sz w:val="28"/>
          <w:szCs w:val="28"/>
        </w:rPr>
      </w:pPr>
    </w:p>
    <w:p w14:paraId="15954025" w14:textId="19CA903A" w:rsidR="00A738B0" w:rsidRDefault="00A738B0" w:rsidP="00270D8D">
      <w:pPr>
        <w:tabs>
          <w:tab w:val="left" w:pos="3480"/>
        </w:tabs>
        <w:spacing w:line="360" w:lineRule="auto"/>
        <w:jc w:val="center"/>
        <w:rPr>
          <w:b/>
          <w:sz w:val="28"/>
          <w:szCs w:val="28"/>
        </w:rPr>
      </w:pPr>
    </w:p>
    <w:p w14:paraId="0B0BD12C" w14:textId="5F643F21" w:rsidR="00A738B0" w:rsidRDefault="00A738B0" w:rsidP="00270D8D">
      <w:pPr>
        <w:tabs>
          <w:tab w:val="left" w:pos="3480"/>
        </w:tabs>
        <w:spacing w:line="360" w:lineRule="auto"/>
        <w:jc w:val="center"/>
        <w:rPr>
          <w:b/>
          <w:sz w:val="28"/>
          <w:szCs w:val="28"/>
        </w:rPr>
      </w:pPr>
    </w:p>
    <w:p w14:paraId="23D6AD08" w14:textId="7DB8CFCA" w:rsidR="00A738B0" w:rsidRDefault="00A738B0" w:rsidP="00270D8D">
      <w:pPr>
        <w:tabs>
          <w:tab w:val="left" w:pos="3480"/>
        </w:tabs>
        <w:spacing w:line="360" w:lineRule="auto"/>
        <w:jc w:val="center"/>
        <w:rPr>
          <w:b/>
          <w:sz w:val="28"/>
          <w:szCs w:val="28"/>
        </w:rPr>
      </w:pPr>
    </w:p>
    <w:p w14:paraId="360867F4" w14:textId="7B88C0F2" w:rsidR="00A738B0" w:rsidRDefault="00A738B0" w:rsidP="00270D8D">
      <w:pPr>
        <w:tabs>
          <w:tab w:val="left" w:pos="3480"/>
        </w:tabs>
        <w:spacing w:line="360" w:lineRule="auto"/>
        <w:jc w:val="center"/>
        <w:rPr>
          <w:b/>
          <w:sz w:val="28"/>
          <w:szCs w:val="28"/>
        </w:rPr>
      </w:pPr>
    </w:p>
    <w:p w14:paraId="485F04CA" w14:textId="0047A369" w:rsidR="00A738B0" w:rsidRDefault="00A738B0" w:rsidP="00270D8D">
      <w:pPr>
        <w:tabs>
          <w:tab w:val="left" w:pos="3480"/>
        </w:tabs>
        <w:spacing w:line="360" w:lineRule="auto"/>
        <w:jc w:val="center"/>
        <w:rPr>
          <w:b/>
          <w:sz w:val="28"/>
          <w:szCs w:val="28"/>
        </w:rPr>
      </w:pPr>
    </w:p>
    <w:p w14:paraId="5754A772" w14:textId="65A89203" w:rsidR="00A738B0" w:rsidRDefault="00A738B0" w:rsidP="00270D8D">
      <w:pPr>
        <w:tabs>
          <w:tab w:val="left" w:pos="3480"/>
        </w:tabs>
        <w:spacing w:line="360" w:lineRule="auto"/>
        <w:jc w:val="center"/>
        <w:rPr>
          <w:b/>
          <w:sz w:val="28"/>
          <w:szCs w:val="28"/>
        </w:rPr>
      </w:pPr>
    </w:p>
    <w:p w14:paraId="0EF65DE7" w14:textId="1C7D0E1C" w:rsidR="00A738B0" w:rsidRDefault="00A738B0" w:rsidP="00270D8D">
      <w:pPr>
        <w:tabs>
          <w:tab w:val="left" w:pos="3480"/>
        </w:tabs>
        <w:spacing w:line="360" w:lineRule="auto"/>
        <w:jc w:val="center"/>
        <w:rPr>
          <w:b/>
          <w:sz w:val="28"/>
          <w:szCs w:val="28"/>
        </w:rPr>
      </w:pPr>
    </w:p>
    <w:p w14:paraId="0492FB94" w14:textId="77777777" w:rsidR="00A738B0" w:rsidRDefault="00A738B0" w:rsidP="00270D8D">
      <w:pPr>
        <w:tabs>
          <w:tab w:val="left" w:pos="3480"/>
        </w:tabs>
        <w:spacing w:line="360" w:lineRule="auto"/>
        <w:jc w:val="center"/>
        <w:rPr>
          <w:b/>
          <w:sz w:val="28"/>
          <w:szCs w:val="28"/>
        </w:rPr>
      </w:pPr>
    </w:p>
    <w:p w14:paraId="14E0AF19" w14:textId="3A155AA8" w:rsidR="00270D8D" w:rsidRPr="00270D8D" w:rsidRDefault="00D92A61" w:rsidP="00270D8D">
      <w:pPr>
        <w:tabs>
          <w:tab w:val="left" w:pos="34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270D8D">
        <w:rPr>
          <w:b/>
          <w:sz w:val="28"/>
          <w:szCs w:val="28"/>
        </w:rPr>
        <w:t>2</w:t>
      </w:r>
      <w:r w:rsidR="00270D8D" w:rsidRPr="00270D8D">
        <w:rPr>
          <w:rFonts w:ascii="Times New Roman" w:hAnsi="Times New Roman"/>
          <w:b/>
          <w:sz w:val="28"/>
          <w:szCs w:val="28"/>
        </w:rPr>
        <w:t>. КОМПЛЕКС ОРГАНИЗАЦИОННО – ПЕДАГОГИЧЕСКИХ УСЛОВИЙ</w:t>
      </w:r>
    </w:p>
    <w:p w14:paraId="0AAA0F74" w14:textId="476DDE40" w:rsidR="00270D8D" w:rsidRDefault="00270D8D" w:rsidP="00270D8D">
      <w:pPr>
        <w:tabs>
          <w:tab w:val="left" w:pos="34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D8D">
        <w:rPr>
          <w:rFonts w:ascii="Times New Roman" w:hAnsi="Times New Roman"/>
          <w:b/>
          <w:sz w:val="28"/>
          <w:szCs w:val="28"/>
        </w:rPr>
        <w:t xml:space="preserve">2.1. Календарный учебный график  </w:t>
      </w:r>
    </w:p>
    <w:tbl>
      <w:tblPr>
        <w:tblW w:w="10267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1276"/>
        <w:gridCol w:w="567"/>
        <w:gridCol w:w="992"/>
        <w:gridCol w:w="1276"/>
        <w:gridCol w:w="425"/>
        <w:gridCol w:w="2268"/>
        <w:gridCol w:w="1276"/>
        <w:gridCol w:w="1592"/>
      </w:tblGrid>
      <w:tr w:rsidR="00270D8D" w:rsidRPr="008C38E7" w14:paraId="14F14FC7" w14:textId="77777777" w:rsidTr="00F64EB5">
        <w:trPr>
          <w:cantSplit/>
          <w:trHeight w:val="1898"/>
        </w:trPr>
        <w:tc>
          <w:tcPr>
            <w:tcW w:w="595" w:type="dxa"/>
          </w:tcPr>
          <w:p w14:paraId="1DCA20A3" w14:textId="77777777" w:rsidR="00270D8D" w:rsidRPr="00270D8D" w:rsidRDefault="00270D8D" w:rsidP="00270D8D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№ п</w:t>
            </w:r>
            <w:r w:rsidRPr="00270D8D">
              <w:rPr>
                <w:rFonts w:ascii="Times New Roman" w:hAnsi="Times New Roman"/>
                <w:lang w:val="en-US"/>
              </w:rPr>
              <w:t>/</w:t>
            </w:r>
            <w:r w:rsidRPr="00270D8D">
              <w:rPr>
                <w:rFonts w:ascii="Times New Roman" w:hAnsi="Times New Roman"/>
              </w:rPr>
              <w:t>п</w:t>
            </w:r>
          </w:p>
        </w:tc>
        <w:tc>
          <w:tcPr>
            <w:tcW w:w="1276" w:type="dxa"/>
          </w:tcPr>
          <w:p w14:paraId="6E52DD3C" w14:textId="77777777" w:rsidR="00270D8D" w:rsidRPr="00270D8D" w:rsidRDefault="00270D8D" w:rsidP="00270D8D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Месяц</w:t>
            </w:r>
          </w:p>
        </w:tc>
        <w:tc>
          <w:tcPr>
            <w:tcW w:w="567" w:type="dxa"/>
            <w:textDirection w:val="btLr"/>
          </w:tcPr>
          <w:p w14:paraId="7BFE46B2" w14:textId="77777777" w:rsidR="00270D8D" w:rsidRPr="00270D8D" w:rsidRDefault="00270D8D" w:rsidP="00270D8D">
            <w:pPr>
              <w:tabs>
                <w:tab w:val="left" w:pos="900"/>
              </w:tabs>
              <w:ind w:left="113" w:right="113"/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Число</w:t>
            </w:r>
          </w:p>
        </w:tc>
        <w:tc>
          <w:tcPr>
            <w:tcW w:w="992" w:type="dxa"/>
            <w:textDirection w:val="btLr"/>
          </w:tcPr>
          <w:p w14:paraId="64EB1D43" w14:textId="77777777" w:rsidR="00270D8D" w:rsidRPr="00270D8D" w:rsidRDefault="00270D8D" w:rsidP="00270D8D">
            <w:pPr>
              <w:tabs>
                <w:tab w:val="left" w:pos="900"/>
              </w:tabs>
              <w:ind w:left="113" w:right="113"/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Время проведения занятия</w:t>
            </w:r>
          </w:p>
        </w:tc>
        <w:tc>
          <w:tcPr>
            <w:tcW w:w="1276" w:type="dxa"/>
          </w:tcPr>
          <w:p w14:paraId="2ACE8442" w14:textId="77777777" w:rsidR="00270D8D" w:rsidRPr="00270D8D" w:rsidRDefault="00270D8D" w:rsidP="00270D8D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425" w:type="dxa"/>
            <w:textDirection w:val="btLr"/>
          </w:tcPr>
          <w:p w14:paraId="4FB4A78D" w14:textId="77777777" w:rsidR="00270D8D" w:rsidRPr="00270D8D" w:rsidRDefault="00270D8D" w:rsidP="00270D8D">
            <w:pPr>
              <w:tabs>
                <w:tab w:val="left" w:pos="900"/>
              </w:tabs>
              <w:ind w:left="113" w:right="113"/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268" w:type="dxa"/>
          </w:tcPr>
          <w:p w14:paraId="608CA250" w14:textId="77777777" w:rsidR="00270D8D" w:rsidRPr="00270D8D" w:rsidRDefault="00270D8D" w:rsidP="00270D8D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276" w:type="dxa"/>
            <w:textDirection w:val="btLr"/>
          </w:tcPr>
          <w:p w14:paraId="0E3BCBF4" w14:textId="77777777" w:rsidR="00270D8D" w:rsidRPr="00270D8D" w:rsidRDefault="00270D8D" w:rsidP="00270D8D">
            <w:pPr>
              <w:tabs>
                <w:tab w:val="left" w:pos="900"/>
              </w:tabs>
              <w:ind w:left="113" w:right="113"/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592" w:type="dxa"/>
          </w:tcPr>
          <w:p w14:paraId="270C10E8" w14:textId="77777777" w:rsidR="00270D8D" w:rsidRPr="00270D8D" w:rsidRDefault="00270D8D" w:rsidP="00270D8D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Форма контроля</w:t>
            </w:r>
          </w:p>
        </w:tc>
      </w:tr>
      <w:tr w:rsidR="00270D8D" w:rsidRPr="008C38E7" w14:paraId="24F74391" w14:textId="77777777" w:rsidTr="00F64EB5">
        <w:tc>
          <w:tcPr>
            <w:tcW w:w="595" w:type="dxa"/>
          </w:tcPr>
          <w:p w14:paraId="088E4150" w14:textId="77777777" w:rsidR="00270D8D" w:rsidRPr="00270D8D" w:rsidRDefault="00270D8D" w:rsidP="00270D8D">
            <w:pPr>
              <w:tabs>
                <w:tab w:val="left" w:pos="900"/>
              </w:tabs>
              <w:suppressAutoHyphens/>
              <w:ind w:left="62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546C607F" w14:textId="77777777" w:rsidR="00270D8D" w:rsidRPr="00270D8D" w:rsidRDefault="00270D8D" w:rsidP="00270D8D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567" w:type="dxa"/>
          </w:tcPr>
          <w:p w14:paraId="5CBEB815" w14:textId="0CEA596F" w:rsidR="00270D8D" w:rsidRPr="00270D8D" w:rsidRDefault="006C5166" w:rsidP="00270D8D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</w:tcPr>
          <w:p w14:paraId="14670A12" w14:textId="77777777" w:rsidR="00270D8D" w:rsidRDefault="00270D8D" w:rsidP="00270D8D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  <w:p w14:paraId="3C07D299" w14:textId="48DE54C6" w:rsidR="00270D8D" w:rsidRPr="00270D8D" w:rsidRDefault="00270D8D" w:rsidP="00270D8D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– </w:t>
            </w:r>
          </w:p>
          <w:p w14:paraId="1326FAB9" w14:textId="47BEC91E" w:rsidR="00270D8D" w:rsidRPr="00270D8D" w:rsidRDefault="00270D8D" w:rsidP="00270D8D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6.00</w:t>
            </w:r>
          </w:p>
        </w:tc>
        <w:tc>
          <w:tcPr>
            <w:tcW w:w="1276" w:type="dxa"/>
          </w:tcPr>
          <w:p w14:paraId="42E020DC" w14:textId="77777777" w:rsidR="00270D8D" w:rsidRDefault="00270D8D" w:rsidP="00270D8D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Теория/</w:t>
            </w:r>
          </w:p>
          <w:p w14:paraId="596D3517" w14:textId="61DEFEC1" w:rsidR="00270D8D" w:rsidRPr="00270D8D" w:rsidRDefault="00270D8D" w:rsidP="00270D8D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Практика </w:t>
            </w:r>
          </w:p>
        </w:tc>
        <w:tc>
          <w:tcPr>
            <w:tcW w:w="425" w:type="dxa"/>
          </w:tcPr>
          <w:p w14:paraId="4D9AA1CD" w14:textId="77777777" w:rsidR="00270D8D" w:rsidRPr="00270D8D" w:rsidRDefault="00270D8D" w:rsidP="00270D8D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403E0546" w14:textId="3F2D5338" w:rsidR="00270D8D" w:rsidRPr="00270D8D" w:rsidRDefault="00270D8D" w:rsidP="00270D8D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Введение.</w:t>
            </w:r>
            <w:r>
              <w:rPr>
                <w:rFonts w:ascii="Times New Roman" w:hAnsi="Times New Roman"/>
              </w:rPr>
              <w:t xml:space="preserve"> Цели и задачи.</w:t>
            </w:r>
            <w:r w:rsidRPr="00270D8D">
              <w:rPr>
                <w:rFonts w:ascii="Times New Roman" w:hAnsi="Times New Roman"/>
              </w:rPr>
              <w:t xml:space="preserve"> ТБ на занятиях. </w:t>
            </w:r>
            <w:r>
              <w:rPr>
                <w:rFonts w:ascii="Times New Roman" w:hAnsi="Times New Roman"/>
              </w:rPr>
              <w:t>Входящая диагностика</w:t>
            </w:r>
          </w:p>
          <w:p w14:paraId="265D1311" w14:textId="77777777" w:rsidR="00270D8D" w:rsidRPr="00270D8D" w:rsidRDefault="00270D8D" w:rsidP="00270D8D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BB13556" w14:textId="77777777" w:rsidR="00270D8D" w:rsidRPr="00270D8D" w:rsidRDefault="00270D8D" w:rsidP="00270D8D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МБУ ДО Чердаклинский ЦДО</w:t>
            </w:r>
          </w:p>
        </w:tc>
        <w:tc>
          <w:tcPr>
            <w:tcW w:w="1592" w:type="dxa"/>
          </w:tcPr>
          <w:p w14:paraId="38580CFE" w14:textId="77777777" w:rsidR="00270D8D" w:rsidRPr="00270D8D" w:rsidRDefault="00270D8D" w:rsidP="00270D8D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Диагностика</w:t>
            </w:r>
          </w:p>
        </w:tc>
      </w:tr>
      <w:tr w:rsidR="00270D8D" w:rsidRPr="008C38E7" w14:paraId="7472E05E" w14:textId="77777777" w:rsidTr="00F64EB5">
        <w:trPr>
          <w:trHeight w:val="1753"/>
        </w:trPr>
        <w:tc>
          <w:tcPr>
            <w:tcW w:w="595" w:type="dxa"/>
          </w:tcPr>
          <w:p w14:paraId="3CE7DC9B" w14:textId="77777777" w:rsidR="00270D8D" w:rsidRPr="00270D8D" w:rsidRDefault="00270D8D" w:rsidP="00270D8D">
            <w:pPr>
              <w:tabs>
                <w:tab w:val="left" w:pos="900"/>
              </w:tabs>
              <w:suppressAutoHyphens/>
              <w:ind w:left="62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14:paraId="2606F25D" w14:textId="77777777" w:rsidR="00270D8D" w:rsidRPr="00270D8D" w:rsidRDefault="00270D8D" w:rsidP="00270D8D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67" w:type="dxa"/>
          </w:tcPr>
          <w:p w14:paraId="738C9B45" w14:textId="49F20D0D" w:rsidR="00270D8D" w:rsidRPr="00270D8D" w:rsidRDefault="006C5166" w:rsidP="00270D8D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</w:tcPr>
          <w:p w14:paraId="742D9CD3" w14:textId="5D7F0D40" w:rsidR="00270D8D" w:rsidRPr="00270D8D" w:rsidRDefault="00270D8D" w:rsidP="00270D8D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4.0</w:t>
            </w:r>
            <w:r w:rsidRPr="00270D8D">
              <w:rPr>
                <w:rFonts w:ascii="Times New Roman" w:hAnsi="Times New Roman"/>
              </w:rPr>
              <w:t xml:space="preserve">0 </w:t>
            </w:r>
          </w:p>
          <w:p w14:paraId="14E6471C" w14:textId="77777777" w:rsidR="00270D8D" w:rsidRPr="00270D8D" w:rsidRDefault="00270D8D" w:rsidP="00270D8D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– </w:t>
            </w:r>
          </w:p>
          <w:p w14:paraId="6142CBC5" w14:textId="089422E3" w:rsidR="00270D8D" w:rsidRPr="00270D8D" w:rsidRDefault="00270D8D" w:rsidP="00270D8D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</w:t>
            </w:r>
            <w:r w:rsidRPr="00270D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14:paraId="702B85A3" w14:textId="77777777" w:rsidR="00270D8D" w:rsidRDefault="00F64EB5" w:rsidP="00270D8D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</w:t>
            </w:r>
            <w:r w:rsidR="00A738B0">
              <w:rPr>
                <w:rFonts w:ascii="Times New Roman" w:hAnsi="Times New Roman"/>
              </w:rPr>
              <w:t>/</w:t>
            </w:r>
          </w:p>
          <w:p w14:paraId="5A903329" w14:textId="4D1630FE" w:rsidR="00A738B0" w:rsidRPr="00270D8D" w:rsidRDefault="00A738B0" w:rsidP="00270D8D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 w:rsidRPr="00A738B0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425" w:type="dxa"/>
          </w:tcPr>
          <w:p w14:paraId="690789A1" w14:textId="77777777" w:rsidR="00270D8D" w:rsidRPr="00270D8D" w:rsidRDefault="00270D8D" w:rsidP="00270D8D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6137C83E" w14:textId="13AEF933" w:rsidR="00270D8D" w:rsidRPr="00270D8D" w:rsidRDefault="00270D8D" w:rsidP="00270D8D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Зрительская практика</w:t>
            </w:r>
            <w:r w:rsidR="00F64EB5">
              <w:rPr>
                <w:rFonts w:ascii="Times New Roman" w:hAnsi="Times New Roman"/>
              </w:rPr>
              <w:t xml:space="preserve">. Посещение </w:t>
            </w:r>
            <w:proofErr w:type="spellStart"/>
            <w:r w:rsidR="00F64EB5">
              <w:rPr>
                <w:rFonts w:ascii="Times New Roman" w:hAnsi="Times New Roman"/>
              </w:rPr>
              <w:t>ТЮЗа</w:t>
            </w:r>
            <w:proofErr w:type="spellEnd"/>
          </w:p>
        </w:tc>
        <w:tc>
          <w:tcPr>
            <w:tcW w:w="1276" w:type="dxa"/>
          </w:tcPr>
          <w:p w14:paraId="3409DBCC" w14:textId="77777777" w:rsidR="00270D8D" w:rsidRPr="00270D8D" w:rsidRDefault="00270D8D" w:rsidP="00270D8D">
            <w:pPr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МБУ ДО Чердаклинский ЦДО</w:t>
            </w:r>
          </w:p>
        </w:tc>
        <w:tc>
          <w:tcPr>
            <w:tcW w:w="1592" w:type="dxa"/>
          </w:tcPr>
          <w:p w14:paraId="794202D0" w14:textId="06B51309" w:rsidR="00270D8D" w:rsidRPr="00270D8D" w:rsidRDefault="00F64EB5" w:rsidP="00270D8D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Беседа. </w:t>
            </w:r>
            <w:r w:rsidR="00270D8D" w:rsidRPr="00270D8D">
              <w:rPr>
                <w:rFonts w:ascii="Times New Roman" w:hAnsi="Times New Roman"/>
              </w:rPr>
              <w:t>Наблюдение</w:t>
            </w:r>
          </w:p>
        </w:tc>
      </w:tr>
      <w:tr w:rsidR="006C5166" w:rsidRPr="008C38E7" w14:paraId="5E30B84E" w14:textId="77777777" w:rsidTr="00F64EB5">
        <w:trPr>
          <w:trHeight w:val="653"/>
        </w:trPr>
        <w:tc>
          <w:tcPr>
            <w:tcW w:w="595" w:type="dxa"/>
          </w:tcPr>
          <w:p w14:paraId="76166B42" w14:textId="77777777" w:rsidR="006C5166" w:rsidRPr="00270D8D" w:rsidRDefault="006C5166" w:rsidP="006C5166">
            <w:pPr>
              <w:tabs>
                <w:tab w:val="left" w:pos="900"/>
              </w:tabs>
              <w:suppressAutoHyphens/>
              <w:ind w:left="62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14:paraId="551DBF95" w14:textId="75AE70DC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Октябрь</w:t>
            </w:r>
          </w:p>
        </w:tc>
        <w:tc>
          <w:tcPr>
            <w:tcW w:w="567" w:type="dxa"/>
          </w:tcPr>
          <w:p w14:paraId="714B93AA" w14:textId="402CA4AE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14:paraId="79B8C4FC" w14:textId="77777777" w:rsidR="006C5166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  <w:p w14:paraId="4069EA90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– </w:t>
            </w:r>
          </w:p>
          <w:p w14:paraId="2911D790" w14:textId="3A586942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6.00</w:t>
            </w:r>
          </w:p>
        </w:tc>
        <w:tc>
          <w:tcPr>
            <w:tcW w:w="1276" w:type="dxa"/>
          </w:tcPr>
          <w:p w14:paraId="2C876E1B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Теория/</w:t>
            </w:r>
          </w:p>
          <w:p w14:paraId="6297BD86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425" w:type="dxa"/>
          </w:tcPr>
          <w:p w14:paraId="724EB4F6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0ABA4469" w14:textId="69FF33D8" w:rsidR="006C5166" w:rsidRPr="00270D8D" w:rsidRDefault="006C5166" w:rsidP="006C5166">
            <w:pPr>
              <w:pStyle w:val="2"/>
            </w:pPr>
            <w:r>
              <w:t>Я в окружающем мире</w:t>
            </w:r>
          </w:p>
        </w:tc>
        <w:tc>
          <w:tcPr>
            <w:tcW w:w="1276" w:type="dxa"/>
          </w:tcPr>
          <w:p w14:paraId="26DF18C2" w14:textId="77777777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МБУ ДО Чердаклинский ЦДО</w:t>
            </w:r>
          </w:p>
        </w:tc>
        <w:tc>
          <w:tcPr>
            <w:tcW w:w="1592" w:type="dxa"/>
          </w:tcPr>
          <w:p w14:paraId="57C58F2F" w14:textId="77777777" w:rsidR="006C5166" w:rsidRPr="00270D8D" w:rsidRDefault="006C5166" w:rsidP="006C5166">
            <w:pPr>
              <w:pStyle w:val="2"/>
            </w:pPr>
            <w:r w:rsidRPr="00270D8D">
              <w:t>Беседа. Наблюдение</w:t>
            </w:r>
          </w:p>
          <w:p w14:paraId="5112ED91" w14:textId="77777777" w:rsidR="006C5166" w:rsidRPr="00270D8D" w:rsidRDefault="006C5166" w:rsidP="006C5166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</w:tr>
      <w:tr w:rsidR="006C5166" w:rsidRPr="008C38E7" w14:paraId="56CE2EEE" w14:textId="77777777" w:rsidTr="00F64EB5">
        <w:trPr>
          <w:trHeight w:val="892"/>
        </w:trPr>
        <w:tc>
          <w:tcPr>
            <w:tcW w:w="595" w:type="dxa"/>
          </w:tcPr>
          <w:p w14:paraId="0E1B6001" w14:textId="77777777" w:rsidR="006C5166" w:rsidRPr="00270D8D" w:rsidRDefault="006C5166" w:rsidP="006C5166">
            <w:pPr>
              <w:tabs>
                <w:tab w:val="left" w:pos="900"/>
              </w:tabs>
              <w:suppressAutoHyphens/>
              <w:ind w:left="62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14:paraId="4B3ECDC5" w14:textId="704006E5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Октябрь</w:t>
            </w:r>
          </w:p>
        </w:tc>
        <w:tc>
          <w:tcPr>
            <w:tcW w:w="567" w:type="dxa"/>
          </w:tcPr>
          <w:p w14:paraId="4368DC60" w14:textId="62D40E20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14:paraId="3EDC588E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4.0</w:t>
            </w:r>
            <w:r w:rsidRPr="00270D8D">
              <w:rPr>
                <w:rFonts w:ascii="Times New Roman" w:hAnsi="Times New Roman"/>
              </w:rPr>
              <w:t xml:space="preserve">0 </w:t>
            </w:r>
          </w:p>
          <w:p w14:paraId="263E11C9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– </w:t>
            </w:r>
          </w:p>
          <w:p w14:paraId="7CCF5060" w14:textId="363D0976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</w:t>
            </w:r>
            <w:r w:rsidRPr="00270D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14:paraId="384B6A3D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Теория/ Практика</w:t>
            </w:r>
          </w:p>
        </w:tc>
        <w:tc>
          <w:tcPr>
            <w:tcW w:w="425" w:type="dxa"/>
          </w:tcPr>
          <w:p w14:paraId="40376746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2881BC5A" w14:textId="401B1410" w:rsidR="006C5166" w:rsidRPr="00270D8D" w:rsidRDefault="006C5166" w:rsidP="006C5166">
            <w:pPr>
              <w:pStyle w:val="2"/>
            </w:pPr>
            <w:r>
              <w:t>Я в окружающем мире. Выставка «Портрет моего собственного Я»</w:t>
            </w:r>
          </w:p>
        </w:tc>
        <w:tc>
          <w:tcPr>
            <w:tcW w:w="1276" w:type="dxa"/>
          </w:tcPr>
          <w:p w14:paraId="14238CF5" w14:textId="77777777" w:rsidR="006C5166" w:rsidRPr="00270D8D" w:rsidRDefault="006C5166" w:rsidP="006C5166">
            <w:pPr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МБУ ДО Чердаклинский ЦДО</w:t>
            </w:r>
          </w:p>
        </w:tc>
        <w:tc>
          <w:tcPr>
            <w:tcW w:w="1592" w:type="dxa"/>
          </w:tcPr>
          <w:p w14:paraId="14FFC802" w14:textId="77777777" w:rsidR="006C5166" w:rsidRDefault="006C5166" w:rsidP="006C5166">
            <w:pPr>
              <w:pStyle w:val="2"/>
            </w:pPr>
            <w:r w:rsidRPr="00270D8D">
              <w:t>Беседа. Наблюдение</w:t>
            </w:r>
          </w:p>
          <w:p w14:paraId="32E358B0" w14:textId="3F0F7CF7" w:rsidR="006C5166" w:rsidRPr="00270D8D" w:rsidRDefault="006C5166" w:rsidP="006C5166">
            <w:pPr>
              <w:pStyle w:val="2"/>
            </w:pPr>
          </w:p>
        </w:tc>
      </w:tr>
      <w:tr w:rsidR="006C5166" w:rsidRPr="008C38E7" w14:paraId="78B733D4" w14:textId="77777777" w:rsidTr="00F64EB5">
        <w:trPr>
          <w:trHeight w:val="540"/>
        </w:trPr>
        <w:tc>
          <w:tcPr>
            <w:tcW w:w="595" w:type="dxa"/>
          </w:tcPr>
          <w:p w14:paraId="3EEB35E1" w14:textId="77777777" w:rsidR="006C5166" w:rsidRPr="00270D8D" w:rsidRDefault="006C5166" w:rsidP="006C5166">
            <w:pPr>
              <w:tabs>
                <w:tab w:val="left" w:pos="900"/>
              </w:tabs>
              <w:suppressAutoHyphens/>
              <w:ind w:left="62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14:paraId="607ED546" w14:textId="7C2ECC2B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Октябрь</w:t>
            </w:r>
          </w:p>
        </w:tc>
        <w:tc>
          <w:tcPr>
            <w:tcW w:w="567" w:type="dxa"/>
          </w:tcPr>
          <w:p w14:paraId="7CC8C4C7" w14:textId="2A5B9910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</w:tcPr>
          <w:p w14:paraId="6A220043" w14:textId="77777777" w:rsidR="006C5166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  <w:p w14:paraId="35710A78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– </w:t>
            </w:r>
          </w:p>
          <w:p w14:paraId="59B8EEAE" w14:textId="4CAB684C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6.00</w:t>
            </w:r>
          </w:p>
        </w:tc>
        <w:tc>
          <w:tcPr>
            <w:tcW w:w="1276" w:type="dxa"/>
          </w:tcPr>
          <w:p w14:paraId="26A96A8B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425" w:type="dxa"/>
          </w:tcPr>
          <w:p w14:paraId="4C692E76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7A284825" w14:textId="606F48AC" w:rsidR="006C5166" w:rsidRPr="00270D8D" w:rsidRDefault="006C5166" w:rsidP="006C5166">
            <w:pPr>
              <w:pStyle w:val="2"/>
            </w:pPr>
            <w:r>
              <w:t>Мир вокруг меня</w:t>
            </w:r>
          </w:p>
        </w:tc>
        <w:tc>
          <w:tcPr>
            <w:tcW w:w="1276" w:type="dxa"/>
          </w:tcPr>
          <w:p w14:paraId="7664A721" w14:textId="77777777" w:rsidR="006C5166" w:rsidRPr="00270D8D" w:rsidRDefault="006C5166" w:rsidP="006C5166">
            <w:pPr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МБУ ДО Чердаклинский ЦДО</w:t>
            </w:r>
          </w:p>
        </w:tc>
        <w:tc>
          <w:tcPr>
            <w:tcW w:w="1592" w:type="dxa"/>
          </w:tcPr>
          <w:p w14:paraId="1315C843" w14:textId="77777777" w:rsidR="006C5166" w:rsidRDefault="006C5166" w:rsidP="006C5166">
            <w:pPr>
              <w:pStyle w:val="2"/>
              <w:snapToGrid w:val="0"/>
            </w:pPr>
            <w:r>
              <w:t>Беседа.</w:t>
            </w:r>
          </w:p>
          <w:p w14:paraId="0E6C8837" w14:textId="45B07075" w:rsidR="006C5166" w:rsidRDefault="006C5166" w:rsidP="006C5166">
            <w:pPr>
              <w:pStyle w:val="2"/>
              <w:snapToGrid w:val="0"/>
            </w:pPr>
            <w:r w:rsidRPr="00270D8D">
              <w:t>Наблюдение</w:t>
            </w:r>
          </w:p>
          <w:p w14:paraId="1CD7023C" w14:textId="2C27150D" w:rsidR="006C5166" w:rsidRPr="00270D8D" w:rsidRDefault="006C5166" w:rsidP="006C5166">
            <w:pPr>
              <w:pStyle w:val="2"/>
              <w:snapToGrid w:val="0"/>
            </w:pPr>
            <w:r>
              <w:t>Выставка</w:t>
            </w:r>
          </w:p>
          <w:p w14:paraId="74B256C2" w14:textId="77777777" w:rsidR="006C5166" w:rsidRPr="00270D8D" w:rsidRDefault="006C5166" w:rsidP="006C5166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</w:tr>
      <w:tr w:rsidR="006C5166" w:rsidRPr="008C38E7" w14:paraId="078FC350" w14:textId="77777777" w:rsidTr="00F64EB5">
        <w:trPr>
          <w:trHeight w:val="450"/>
        </w:trPr>
        <w:tc>
          <w:tcPr>
            <w:tcW w:w="595" w:type="dxa"/>
          </w:tcPr>
          <w:p w14:paraId="274C46D3" w14:textId="77777777" w:rsidR="006C5166" w:rsidRPr="00270D8D" w:rsidRDefault="006C5166" w:rsidP="006C5166">
            <w:pPr>
              <w:tabs>
                <w:tab w:val="left" w:pos="900"/>
              </w:tabs>
              <w:suppressAutoHyphens/>
              <w:ind w:left="62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14:paraId="3445DB67" w14:textId="7AAD6524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Октябрь</w:t>
            </w:r>
          </w:p>
        </w:tc>
        <w:tc>
          <w:tcPr>
            <w:tcW w:w="567" w:type="dxa"/>
          </w:tcPr>
          <w:p w14:paraId="76FED495" w14:textId="690E1514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14:paraId="62E3B81C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4.0</w:t>
            </w:r>
            <w:r w:rsidRPr="00270D8D">
              <w:rPr>
                <w:rFonts w:ascii="Times New Roman" w:hAnsi="Times New Roman"/>
              </w:rPr>
              <w:t xml:space="preserve">0 </w:t>
            </w:r>
          </w:p>
          <w:p w14:paraId="551AFFCF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– </w:t>
            </w:r>
          </w:p>
          <w:p w14:paraId="76E88AD2" w14:textId="07D488C9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</w:t>
            </w:r>
            <w:r w:rsidRPr="00270D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14:paraId="52229B64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425" w:type="dxa"/>
          </w:tcPr>
          <w:p w14:paraId="14B023F9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4460B65D" w14:textId="52CBB431" w:rsidR="006C5166" w:rsidRPr="00270D8D" w:rsidRDefault="006C5166" w:rsidP="006C5166">
            <w:pPr>
              <w:pStyle w:val="2"/>
            </w:pPr>
            <w:r>
              <w:t>Мир вокруг меня</w:t>
            </w:r>
          </w:p>
        </w:tc>
        <w:tc>
          <w:tcPr>
            <w:tcW w:w="1276" w:type="dxa"/>
          </w:tcPr>
          <w:p w14:paraId="4D40DC62" w14:textId="77777777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МБУ ДО Чердаклинский ЦДО</w:t>
            </w:r>
          </w:p>
        </w:tc>
        <w:tc>
          <w:tcPr>
            <w:tcW w:w="1592" w:type="dxa"/>
          </w:tcPr>
          <w:p w14:paraId="4C538A32" w14:textId="77777777" w:rsidR="006C5166" w:rsidRPr="00270D8D" w:rsidRDefault="006C5166" w:rsidP="006C5166">
            <w:pPr>
              <w:pStyle w:val="2"/>
            </w:pPr>
            <w:r w:rsidRPr="00270D8D">
              <w:t>Беседа. Наблюдение</w:t>
            </w:r>
          </w:p>
          <w:p w14:paraId="3BE97DE6" w14:textId="57DF8BDE" w:rsidR="006C5166" w:rsidRPr="00F64EB5" w:rsidRDefault="006C5166" w:rsidP="006C5166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 w:rsidRPr="00F64EB5">
              <w:rPr>
                <w:rFonts w:ascii="Times New Roman" w:hAnsi="Times New Roman"/>
              </w:rPr>
              <w:t>Работа по карточкам</w:t>
            </w:r>
          </w:p>
        </w:tc>
      </w:tr>
      <w:tr w:rsidR="006C5166" w:rsidRPr="008C38E7" w14:paraId="2D13B603" w14:textId="77777777" w:rsidTr="00F64EB5">
        <w:trPr>
          <w:trHeight w:val="1239"/>
        </w:trPr>
        <w:tc>
          <w:tcPr>
            <w:tcW w:w="595" w:type="dxa"/>
          </w:tcPr>
          <w:p w14:paraId="314496FA" w14:textId="77777777" w:rsidR="006C5166" w:rsidRPr="00270D8D" w:rsidRDefault="006C5166" w:rsidP="006C5166">
            <w:pPr>
              <w:tabs>
                <w:tab w:val="left" w:pos="900"/>
              </w:tabs>
              <w:suppressAutoHyphens/>
              <w:ind w:left="62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14:paraId="2B530FB4" w14:textId="5C4B9BF9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Октябрь</w:t>
            </w:r>
          </w:p>
        </w:tc>
        <w:tc>
          <w:tcPr>
            <w:tcW w:w="567" w:type="dxa"/>
          </w:tcPr>
          <w:p w14:paraId="2C8E3B11" w14:textId="5BAB7506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</w:tcPr>
          <w:p w14:paraId="6905B953" w14:textId="77777777" w:rsidR="006C5166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  <w:p w14:paraId="1BA390AD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– </w:t>
            </w:r>
          </w:p>
          <w:p w14:paraId="1709048B" w14:textId="6CF2096C" w:rsidR="006C5166" w:rsidRPr="00270D8D" w:rsidRDefault="006C5166" w:rsidP="006C5166">
            <w:pPr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6.00</w:t>
            </w:r>
          </w:p>
        </w:tc>
        <w:tc>
          <w:tcPr>
            <w:tcW w:w="1276" w:type="dxa"/>
          </w:tcPr>
          <w:p w14:paraId="500007E3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425" w:type="dxa"/>
          </w:tcPr>
          <w:p w14:paraId="2C3B5C91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7C5AFCFD" w14:textId="36CD4CC2" w:rsidR="006C5166" w:rsidRPr="00270D8D" w:rsidRDefault="006C5166" w:rsidP="006C5166">
            <w:pPr>
              <w:pStyle w:val="2"/>
            </w:pPr>
            <w:r>
              <w:t>Кто рядом со мной</w:t>
            </w:r>
          </w:p>
        </w:tc>
        <w:tc>
          <w:tcPr>
            <w:tcW w:w="1276" w:type="dxa"/>
          </w:tcPr>
          <w:p w14:paraId="49A87FB4" w14:textId="77777777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МБУ ДО Чердаклинский ЦДО</w:t>
            </w:r>
          </w:p>
        </w:tc>
        <w:tc>
          <w:tcPr>
            <w:tcW w:w="1592" w:type="dxa"/>
          </w:tcPr>
          <w:p w14:paraId="6037F7BA" w14:textId="77777777" w:rsidR="006C5166" w:rsidRPr="00270D8D" w:rsidRDefault="006C5166" w:rsidP="006C5166">
            <w:pPr>
              <w:pStyle w:val="2"/>
            </w:pPr>
            <w:r w:rsidRPr="00270D8D">
              <w:t>Беседа. Наблюдение</w:t>
            </w:r>
          </w:p>
          <w:p w14:paraId="5E278484" w14:textId="77777777" w:rsidR="006C5166" w:rsidRPr="00270D8D" w:rsidRDefault="006C5166" w:rsidP="006C5166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</w:tr>
      <w:tr w:rsidR="006C5166" w:rsidRPr="008C38E7" w14:paraId="44C7EAF4" w14:textId="77777777" w:rsidTr="00F64EB5">
        <w:trPr>
          <w:trHeight w:val="618"/>
        </w:trPr>
        <w:tc>
          <w:tcPr>
            <w:tcW w:w="595" w:type="dxa"/>
          </w:tcPr>
          <w:p w14:paraId="683A66CE" w14:textId="77777777" w:rsidR="006C5166" w:rsidRPr="00270D8D" w:rsidRDefault="006C5166" w:rsidP="006C5166">
            <w:pPr>
              <w:tabs>
                <w:tab w:val="left" w:pos="900"/>
              </w:tabs>
              <w:suppressAutoHyphens/>
              <w:ind w:left="62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14:paraId="2386E53F" w14:textId="5BB551A7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Ноябрь</w:t>
            </w:r>
          </w:p>
        </w:tc>
        <w:tc>
          <w:tcPr>
            <w:tcW w:w="567" w:type="dxa"/>
          </w:tcPr>
          <w:p w14:paraId="091577C2" w14:textId="560A51C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14:paraId="00151BFC" w14:textId="77777777" w:rsidR="006C5166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  <w:p w14:paraId="44DF335E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lastRenderedPageBreak/>
              <w:t xml:space="preserve">– </w:t>
            </w:r>
          </w:p>
          <w:p w14:paraId="4FC35B7C" w14:textId="41C2660E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6.00</w:t>
            </w:r>
          </w:p>
        </w:tc>
        <w:tc>
          <w:tcPr>
            <w:tcW w:w="1276" w:type="dxa"/>
          </w:tcPr>
          <w:p w14:paraId="14999112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lastRenderedPageBreak/>
              <w:t>Практика</w:t>
            </w:r>
          </w:p>
        </w:tc>
        <w:tc>
          <w:tcPr>
            <w:tcW w:w="425" w:type="dxa"/>
          </w:tcPr>
          <w:p w14:paraId="625F1E07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760FDF1C" w14:textId="7E15C3B1" w:rsidR="006C5166" w:rsidRPr="00270D8D" w:rsidRDefault="006C5166" w:rsidP="006C5166">
            <w:pPr>
              <w:pStyle w:val="13"/>
            </w:pPr>
            <w:r>
              <w:t>Кто рядом со мной</w:t>
            </w:r>
          </w:p>
        </w:tc>
        <w:tc>
          <w:tcPr>
            <w:tcW w:w="1276" w:type="dxa"/>
          </w:tcPr>
          <w:p w14:paraId="59EF3CF1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МБУ ДО Чердаклин</w:t>
            </w:r>
            <w:r w:rsidRPr="00270D8D">
              <w:rPr>
                <w:rFonts w:ascii="Times New Roman" w:hAnsi="Times New Roman"/>
              </w:rPr>
              <w:lastRenderedPageBreak/>
              <w:t>ский ЦДО</w:t>
            </w:r>
          </w:p>
        </w:tc>
        <w:tc>
          <w:tcPr>
            <w:tcW w:w="1592" w:type="dxa"/>
          </w:tcPr>
          <w:p w14:paraId="4A01C87C" w14:textId="3BAE85E7" w:rsidR="006C5166" w:rsidRPr="00270D8D" w:rsidRDefault="006C5166" w:rsidP="006C5166">
            <w:pPr>
              <w:pStyle w:val="2"/>
              <w:snapToGrid w:val="0"/>
            </w:pPr>
            <w:r>
              <w:lastRenderedPageBreak/>
              <w:t>Беседа</w:t>
            </w:r>
            <w:r w:rsidRPr="00270D8D">
              <w:t xml:space="preserve"> Наблюдение</w:t>
            </w:r>
          </w:p>
          <w:p w14:paraId="41751C35" w14:textId="77777777" w:rsidR="006C5166" w:rsidRPr="00270D8D" w:rsidRDefault="006C5166" w:rsidP="006C5166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</w:tr>
      <w:tr w:rsidR="006C5166" w:rsidRPr="008C38E7" w14:paraId="6B92F8AC" w14:textId="77777777" w:rsidTr="00F64EB5">
        <w:trPr>
          <w:trHeight w:val="438"/>
        </w:trPr>
        <w:tc>
          <w:tcPr>
            <w:tcW w:w="595" w:type="dxa"/>
          </w:tcPr>
          <w:p w14:paraId="448D7A57" w14:textId="77777777" w:rsidR="006C5166" w:rsidRPr="00270D8D" w:rsidRDefault="006C5166" w:rsidP="006C5166">
            <w:pPr>
              <w:tabs>
                <w:tab w:val="left" w:pos="900"/>
              </w:tabs>
              <w:suppressAutoHyphens/>
              <w:ind w:left="62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276" w:type="dxa"/>
          </w:tcPr>
          <w:p w14:paraId="029B446F" w14:textId="64F01E86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Ноябрь</w:t>
            </w:r>
          </w:p>
        </w:tc>
        <w:tc>
          <w:tcPr>
            <w:tcW w:w="567" w:type="dxa"/>
          </w:tcPr>
          <w:p w14:paraId="199D0E39" w14:textId="6ACFF5B6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14:paraId="69016FB0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4.0</w:t>
            </w:r>
            <w:r w:rsidRPr="00270D8D">
              <w:rPr>
                <w:rFonts w:ascii="Times New Roman" w:hAnsi="Times New Roman"/>
              </w:rPr>
              <w:t xml:space="preserve">0 </w:t>
            </w:r>
          </w:p>
          <w:p w14:paraId="7726B0D0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– </w:t>
            </w:r>
          </w:p>
          <w:p w14:paraId="7BE688DC" w14:textId="225A21C3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</w:t>
            </w:r>
            <w:r w:rsidRPr="00270D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14:paraId="561D6944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Теория/</w:t>
            </w:r>
          </w:p>
          <w:p w14:paraId="415C2D98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425" w:type="dxa"/>
          </w:tcPr>
          <w:p w14:paraId="084DFC89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32DDBEDB" w14:textId="0FDF3C0D" w:rsidR="006C5166" w:rsidRPr="00270D8D" w:rsidRDefault="006C5166" w:rsidP="006C5166">
            <w:pPr>
              <w:pStyle w:val="2"/>
            </w:pPr>
            <w:r>
              <w:t>Мир предметов</w:t>
            </w:r>
          </w:p>
        </w:tc>
        <w:tc>
          <w:tcPr>
            <w:tcW w:w="1276" w:type="dxa"/>
          </w:tcPr>
          <w:p w14:paraId="7FEF9C0A" w14:textId="77777777" w:rsidR="006C5166" w:rsidRPr="00270D8D" w:rsidRDefault="006C5166" w:rsidP="006C5166">
            <w:pPr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МБУ ДО Чердаклинский ЦДО</w:t>
            </w:r>
          </w:p>
        </w:tc>
        <w:tc>
          <w:tcPr>
            <w:tcW w:w="1592" w:type="dxa"/>
          </w:tcPr>
          <w:p w14:paraId="53B54132" w14:textId="3370C523" w:rsidR="006C5166" w:rsidRPr="00270D8D" w:rsidRDefault="006C5166" w:rsidP="006C5166">
            <w:pPr>
              <w:pStyle w:val="2"/>
            </w:pPr>
            <w:r w:rsidRPr="00270D8D">
              <w:t xml:space="preserve">Беседа. Наблюдение. </w:t>
            </w:r>
            <w:r>
              <w:t>Экскурсия</w:t>
            </w:r>
          </w:p>
        </w:tc>
      </w:tr>
      <w:tr w:rsidR="006C5166" w:rsidRPr="008C38E7" w14:paraId="26999B21" w14:textId="77777777" w:rsidTr="00F64EB5">
        <w:trPr>
          <w:trHeight w:val="360"/>
        </w:trPr>
        <w:tc>
          <w:tcPr>
            <w:tcW w:w="595" w:type="dxa"/>
          </w:tcPr>
          <w:p w14:paraId="005AD2B4" w14:textId="77777777" w:rsidR="006C5166" w:rsidRPr="00270D8D" w:rsidRDefault="006C5166" w:rsidP="006C5166">
            <w:pPr>
              <w:tabs>
                <w:tab w:val="left" w:pos="900"/>
              </w:tabs>
              <w:suppressAutoHyphens/>
              <w:ind w:left="62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</w:tcPr>
          <w:p w14:paraId="3751EC61" w14:textId="5038B37A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Ноябрь</w:t>
            </w:r>
          </w:p>
        </w:tc>
        <w:tc>
          <w:tcPr>
            <w:tcW w:w="567" w:type="dxa"/>
          </w:tcPr>
          <w:p w14:paraId="5CE6066D" w14:textId="2A4A3DD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</w:tcPr>
          <w:p w14:paraId="1F83ADCC" w14:textId="77777777" w:rsidR="006C5166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  <w:p w14:paraId="19AF3D29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– </w:t>
            </w:r>
          </w:p>
          <w:p w14:paraId="742BCF49" w14:textId="72C9FD65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6.00</w:t>
            </w:r>
          </w:p>
        </w:tc>
        <w:tc>
          <w:tcPr>
            <w:tcW w:w="1276" w:type="dxa"/>
          </w:tcPr>
          <w:p w14:paraId="3530C6B1" w14:textId="77777777" w:rsidR="006C5166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Теория/</w:t>
            </w:r>
          </w:p>
          <w:p w14:paraId="4FBC188F" w14:textId="3D1DA431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425" w:type="dxa"/>
          </w:tcPr>
          <w:p w14:paraId="7E06F54B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6BFD4C28" w14:textId="5A7D7045" w:rsidR="006C5166" w:rsidRPr="00270D8D" w:rsidRDefault="006C5166" w:rsidP="006C5166">
            <w:pPr>
              <w:pStyle w:val="2"/>
            </w:pPr>
            <w:r>
              <w:t>Мир предметов</w:t>
            </w:r>
          </w:p>
        </w:tc>
        <w:tc>
          <w:tcPr>
            <w:tcW w:w="1276" w:type="dxa"/>
          </w:tcPr>
          <w:p w14:paraId="6F5F9BEE" w14:textId="77777777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МБУ ДО Чердаклинский ЦДО</w:t>
            </w:r>
          </w:p>
        </w:tc>
        <w:tc>
          <w:tcPr>
            <w:tcW w:w="1592" w:type="dxa"/>
          </w:tcPr>
          <w:p w14:paraId="41EDEDFA" w14:textId="77777777" w:rsidR="006C5166" w:rsidRPr="00270D8D" w:rsidRDefault="006C5166" w:rsidP="006C5166">
            <w:pPr>
              <w:pStyle w:val="2"/>
              <w:snapToGrid w:val="0"/>
            </w:pPr>
            <w:r w:rsidRPr="00270D8D">
              <w:t>Беседа.</w:t>
            </w:r>
          </w:p>
          <w:p w14:paraId="5FCF54AE" w14:textId="77777777" w:rsidR="006C5166" w:rsidRPr="00270D8D" w:rsidRDefault="006C5166" w:rsidP="006C5166">
            <w:pPr>
              <w:pStyle w:val="2"/>
              <w:snapToGrid w:val="0"/>
            </w:pPr>
            <w:r w:rsidRPr="00270D8D">
              <w:t>Работа по карточкам Наблюдение.</w:t>
            </w:r>
          </w:p>
          <w:p w14:paraId="35C3762E" w14:textId="77777777" w:rsidR="006C5166" w:rsidRPr="00270D8D" w:rsidRDefault="006C5166" w:rsidP="006C5166">
            <w:pPr>
              <w:pStyle w:val="2"/>
              <w:snapToGrid w:val="0"/>
            </w:pPr>
          </w:p>
        </w:tc>
      </w:tr>
      <w:tr w:rsidR="006C5166" w:rsidRPr="008C38E7" w14:paraId="7B1D4931" w14:textId="77777777" w:rsidTr="00F64EB5">
        <w:trPr>
          <w:trHeight w:val="540"/>
        </w:trPr>
        <w:tc>
          <w:tcPr>
            <w:tcW w:w="595" w:type="dxa"/>
          </w:tcPr>
          <w:p w14:paraId="6DE10159" w14:textId="77777777" w:rsidR="006C5166" w:rsidRPr="00270D8D" w:rsidRDefault="006C5166" w:rsidP="006C5166">
            <w:pPr>
              <w:tabs>
                <w:tab w:val="left" w:pos="900"/>
              </w:tabs>
              <w:suppressAutoHyphens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</w:tcPr>
          <w:p w14:paraId="6BFDB4A8" w14:textId="7D3337DE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Ноябрь</w:t>
            </w:r>
          </w:p>
        </w:tc>
        <w:tc>
          <w:tcPr>
            <w:tcW w:w="567" w:type="dxa"/>
          </w:tcPr>
          <w:p w14:paraId="7F087EA6" w14:textId="30F34CE4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2" w:type="dxa"/>
          </w:tcPr>
          <w:p w14:paraId="25BFD756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4.0</w:t>
            </w:r>
            <w:r w:rsidRPr="00270D8D">
              <w:rPr>
                <w:rFonts w:ascii="Times New Roman" w:hAnsi="Times New Roman"/>
              </w:rPr>
              <w:t xml:space="preserve">0 </w:t>
            </w:r>
          </w:p>
          <w:p w14:paraId="4BB4BF94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– </w:t>
            </w:r>
          </w:p>
          <w:p w14:paraId="439E893F" w14:textId="70267996" w:rsidR="006C5166" w:rsidRPr="00270D8D" w:rsidRDefault="006C5166" w:rsidP="006C5166">
            <w:pPr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</w:t>
            </w:r>
            <w:r w:rsidRPr="00270D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14:paraId="74471008" w14:textId="77777777" w:rsidR="006C5166" w:rsidRDefault="006C5166" w:rsidP="006C5166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Теория/</w:t>
            </w:r>
          </w:p>
          <w:p w14:paraId="34041B44" w14:textId="6154261D" w:rsidR="006C5166" w:rsidRPr="00270D8D" w:rsidRDefault="006C5166" w:rsidP="006C5166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425" w:type="dxa"/>
          </w:tcPr>
          <w:p w14:paraId="1C96D054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6326D719" w14:textId="77777777" w:rsidR="006C5166" w:rsidRDefault="006C5166" w:rsidP="006C5166">
            <w:pPr>
              <w:pStyle w:val="2"/>
            </w:pPr>
            <w:r>
              <w:t>Мир народного творчества</w:t>
            </w:r>
          </w:p>
          <w:p w14:paraId="60C2EB13" w14:textId="323041F9" w:rsidR="006C5166" w:rsidRPr="00270D8D" w:rsidRDefault="006C5166" w:rsidP="006C5166">
            <w:pPr>
              <w:pStyle w:val="2"/>
            </w:pPr>
            <w:r>
              <w:t>Сказочный турнир</w:t>
            </w:r>
          </w:p>
        </w:tc>
        <w:tc>
          <w:tcPr>
            <w:tcW w:w="1276" w:type="dxa"/>
          </w:tcPr>
          <w:p w14:paraId="30C11976" w14:textId="77777777" w:rsidR="006C5166" w:rsidRPr="00270D8D" w:rsidRDefault="006C5166" w:rsidP="006C5166">
            <w:pPr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МБУ ДО Чердаклинский ЦДО</w:t>
            </w:r>
          </w:p>
        </w:tc>
        <w:tc>
          <w:tcPr>
            <w:tcW w:w="1592" w:type="dxa"/>
          </w:tcPr>
          <w:p w14:paraId="7AFA8A5F" w14:textId="77777777" w:rsidR="006C5166" w:rsidRPr="00270D8D" w:rsidRDefault="006C5166" w:rsidP="006C5166">
            <w:pPr>
              <w:pStyle w:val="2"/>
            </w:pPr>
            <w:r w:rsidRPr="00270D8D">
              <w:t>Беседа. Наблюдение</w:t>
            </w:r>
          </w:p>
          <w:p w14:paraId="789B5BCA" w14:textId="77777777" w:rsidR="006C5166" w:rsidRPr="00270D8D" w:rsidRDefault="006C5166" w:rsidP="006C5166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</w:tr>
      <w:tr w:rsidR="006C5166" w:rsidRPr="008C38E7" w14:paraId="55243435" w14:textId="77777777" w:rsidTr="00F64EB5">
        <w:trPr>
          <w:trHeight w:val="429"/>
        </w:trPr>
        <w:tc>
          <w:tcPr>
            <w:tcW w:w="595" w:type="dxa"/>
          </w:tcPr>
          <w:p w14:paraId="2D8DE3E6" w14:textId="77777777" w:rsidR="006C5166" w:rsidRPr="00270D8D" w:rsidRDefault="006C5166" w:rsidP="006C5166">
            <w:pPr>
              <w:tabs>
                <w:tab w:val="left" w:pos="900"/>
              </w:tabs>
              <w:suppressAutoHyphens/>
              <w:ind w:left="62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</w:tcPr>
          <w:p w14:paraId="376CB537" w14:textId="00D98972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Декабрь</w:t>
            </w:r>
          </w:p>
        </w:tc>
        <w:tc>
          <w:tcPr>
            <w:tcW w:w="567" w:type="dxa"/>
          </w:tcPr>
          <w:p w14:paraId="6070BD78" w14:textId="347A79E3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4EBD02CB" w14:textId="77777777" w:rsidR="006C5166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  <w:p w14:paraId="4420FFF6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– </w:t>
            </w:r>
          </w:p>
          <w:p w14:paraId="3B0D2DB1" w14:textId="41084E85" w:rsidR="006C5166" w:rsidRPr="00270D8D" w:rsidRDefault="006C5166" w:rsidP="006C5166">
            <w:pPr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6.00</w:t>
            </w:r>
          </w:p>
        </w:tc>
        <w:tc>
          <w:tcPr>
            <w:tcW w:w="1276" w:type="dxa"/>
          </w:tcPr>
          <w:p w14:paraId="5AA9DFA6" w14:textId="77777777" w:rsidR="006C5166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Теория/</w:t>
            </w:r>
          </w:p>
          <w:p w14:paraId="039EBE77" w14:textId="174F5CDA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425" w:type="dxa"/>
          </w:tcPr>
          <w:p w14:paraId="7BFD9991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12B00100" w14:textId="77777777" w:rsidR="006C5166" w:rsidRDefault="006C5166" w:rsidP="006C5166">
            <w:pPr>
              <w:pStyle w:val="2"/>
            </w:pPr>
            <w:r>
              <w:t>Мир народного творчества</w:t>
            </w:r>
          </w:p>
          <w:p w14:paraId="4AF954AC" w14:textId="74413ADA" w:rsidR="006C5166" w:rsidRPr="00270D8D" w:rsidRDefault="006C5166" w:rsidP="006C5166">
            <w:pPr>
              <w:pStyle w:val="2"/>
            </w:pPr>
            <w:r w:rsidRPr="0028281E">
              <w:t xml:space="preserve">Театрализованный конкурс «Поэзия пестования».      </w:t>
            </w:r>
          </w:p>
        </w:tc>
        <w:tc>
          <w:tcPr>
            <w:tcW w:w="1276" w:type="dxa"/>
          </w:tcPr>
          <w:p w14:paraId="5A323435" w14:textId="77777777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МБУ ДО Чердаклинский ЦДО</w:t>
            </w:r>
          </w:p>
        </w:tc>
        <w:tc>
          <w:tcPr>
            <w:tcW w:w="1592" w:type="dxa"/>
          </w:tcPr>
          <w:p w14:paraId="374109DD" w14:textId="53437CAB" w:rsidR="006C5166" w:rsidRPr="00270D8D" w:rsidRDefault="006C5166" w:rsidP="006C5166">
            <w:pPr>
              <w:pStyle w:val="2"/>
            </w:pPr>
            <w:r>
              <w:t>Беседа. Наблюдение</w:t>
            </w:r>
          </w:p>
        </w:tc>
      </w:tr>
      <w:tr w:rsidR="006C5166" w:rsidRPr="008C38E7" w14:paraId="23BFD85E" w14:textId="77777777" w:rsidTr="00F64EB5">
        <w:trPr>
          <w:trHeight w:val="360"/>
        </w:trPr>
        <w:tc>
          <w:tcPr>
            <w:tcW w:w="595" w:type="dxa"/>
          </w:tcPr>
          <w:p w14:paraId="68F3B5AF" w14:textId="77777777" w:rsidR="006C5166" w:rsidRPr="00270D8D" w:rsidRDefault="006C5166" w:rsidP="006C5166">
            <w:pPr>
              <w:tabs>
                <w:tab w:val="left" w:pos="900"/>
              </w:tabs>
              <w:suppressAutoHyphens/>
              <w:ind w:left="62"/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</w:tcPr>
          <w:p w14:paraId="688DF202" w14:textId="59A2B808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Декабрь</w:t>
            </w:r>
          </w:p>
        </w:tc>
        <w:tc>
          <w:tcPr>
            <w:tcW w:w="567" w:type="dxa"/>
          </w:tcPr>
          <w:p w14:paraId="288A2519" w14:textId="527AE395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14:paraId="339EFA8B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4.0</w:t>
            </w:r>
            <w:r w:rsidRPr="00270D8D">
              <w:rPr>
                <w:rFonts w:ascii="Times New Roman" w:hAnsi="Times New Roman"/>
              </w:rPr>
              <w:t xml:space="preserve">0 </w:t>
            </w:r>
          </w:p>
          <w:p w14:paraId="74FE8713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– </w:t>
            </w:r>
          </w:p>
          <w:p w14:paraId="7901ADFD" w14:textId="6390E946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</w:t>
            </w:r>
            <w:r w:rsidRPr="00270D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14:paraId="507CAF2E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425" w:type="dxa"/>
          </w:tcPr>
          <w:p w14:paraId="5A5963AE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32520099" w14:textId="1717A4B0" w:rsidR="006C5166" w:rsidRPr="00270D8D" w:rsidRDefault="006C5166" w:rsidP="006C5166">
            <w:pPr>
              <w:pStyle w:val="2"/>
            </w:pPr>
            <w:r>
              <w:t>Освобождение голоса</w:t>
            </w:r>
          </w:p>
        </w:tc>
        <w:tc>
          <w:tcPr>
            <w:tcW w:w="1276" w:type="dxa"/>
          </w:tcPr>
          <w:p w14:paraId="0EEDC720" w14:textId="77777777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МБУ ДО Чердаклинский ЦДО</w:t>
            </w:r>
          </w:p>
        </w:tc>
        <w:tc>
          <w:tcPr>
            <w:tcW w:w="1592" w:type="dxa"/>
          </w:tcPr>
          <w:p w14:paraId="52FCCC6C" w14:textId="77777777" w:rsidR="006C5166" w:rsidRPr="00270D8D" w:rsidRDefault="006C5166" w:rsidP="006C5166">
            <w:pPr>
              <w:pStyle w:val="2"/>
              <w:snapToGrid w:val="0"/>
            </w:pPr>
            <w:r w:rsidRPr="00270D8D">
              <w:t>Беседа.</w:t>
            </w:r>
          </w:p>
          <w:p w14:paraId="473B351C" w14:textId="77777777" w:rsidR="006C5166" w:rsidRPr="00270D8D" w:rsidRDefault="006C5166" w:rsidP="006C5166">
            <w:pPr>
              <w:pStyle w:val="2"/>
              <w:snapToGrid w:val="0"/>
            </w:pPr>
            <w:r w:rsidRPr="00270D8D">
              <w:t>Наблюдение</w:t>
            </w:r>
          </w:p>
          <w:p w14:paraId="45713FE6" w14:textId="6DC8CBB6" w:rsidR="006C5166" w:rsidRPr="00270D8D" w:rsidRDefault="006C5166" w:rsidP="006C5166">
            <w:pPr>
              <w:pStyle w:val="2"/>
              <w:snapToGrid w:val="0"/>
            </w:pPr>
          </w:p>
          <w:p w14:paraId="24AD3465" w14:textId="77777777" w:rsidR="006C5166" w:rsidRPr="00270D8D" w:rsidRDefault="006C5166" w:rsidP="006C5166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</w:tc>
      </w:tr>
      <w:tr w:rsidR="006C5166" w:rsidRPr="008C38E7" w14:paraId="74B232E8" w14:textId="77777777" w:rsidTr="00F64EB5">
        <w:trPr>
          <w:trHeight w:val="1139"/>
        </w:trPr>
        <w:tc>
          <w:tcPr>
            <w:tcW w:w="595" w:type="dxa"/>
          </w:tcPr>
          <w:p w14:paraId="11DC412E" w14:textId="77777777" w:rsidR="006C5166" w:rsidRPr="00270D8D" w:rsidRDefault="006C5166" w:rsidP="006C5166">
            <w:pPr>
              <w:tabs>
                <w:tab w:val="left" w:pos="900"/>
              </w:tabs>
              <w:jc w:val="right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 14.</w:t>
            </w:r>
          </w:p>
        </w:tc>
        <w:tc>
          <w:tcPr>
            <w:tcW w:w="1276" w:type="dxa"/>
          </w:tcPr>
          <w:p w14:paraId="49BD2993" w14:textId="4F79B706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Декабрь</w:t>
            </w:r>
          </w:p>
        </w:tc>
        <w:tc>
          <w:tcPr>
            <w:tcW w:w="567" w:type="dxa"/>
          </w:tcPr>
          <w:p w14:paraId="78F0B827" w14:textId="0B6F509A" w:rsidR="006C5166" w:rsidRPr="00270D8D" w:rsidRDefault="006C5166" w:rsidP="006C5166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</w:tcPr>
          <w:p w14:paraId="2217CDE2" w14:textId="77777777" w:rsidR="006C5166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  <w:p w14:paraId="0642094F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– </w:t>
            </w:r>
          </w:p>
          <w:p w14:paraId="2ED6646F" w14:textId="2E6BC3A3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6.00</w:t>
            </w:r>
          </w:p>
        </w:tc>
        <w:tc>
          <w:tcPr>
            <w:tcW w:w="1276" w:type="dxa"/>
          </w:tcPr>
          <w:p w14:paraId="71D7C3B9" w14:textId="2A413E74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425" w:type="dxa"/>
          </w:tcPr>
          <w:p w14:paraId="7D7C8265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2CA35600" w14:textId="224D0A26" w:rsidR="006C5166" w:rsidRPr="00270D8D" w:rsidRDefault="006C5166" w:rsidP="006C5166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</w:t>
            </w:r>
          </w:p>
        </w:tc>
        <w:tc>
          <w:tcPr>
            <w:tcW w:w="1276" w:type="dxa"/>
          </w:tcPr>
          <w:p w14:paraId="11271AD7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МБУ ДО Чердаклинский ЦДО</w:t>
            </w:r>
          </w:p>
        </w:tc>
        <w:tc>
          <w:tcPr>
            <w:tcW w:w="1592" w:type="dxa"/>
          </w:tcPr>
          <w:p w14:paraId="61898B4F" w14:textId="56B75F1E" w:rsidR="006C5166" w:rsidRPr="00270D8D" w:rsidRDefault="006C5166" w:rsidP="006C5166">
            <w:pPr>
              <w:pStyle w:val="2"/>
            </w:pPr>
            <w:r>
              <w:t>Беседа. Наблюдение</w:t>
            </w:r>
          </w:p>
        </w:tc>
      </w:tr>
      <w:tr w:rsidR="006C5166" w:rsidRPr="008C38E7" w14:paraId="69A46423" w14:textId="77777777" w:rsidTr="00F64EB5">
        <w:trPr>
          <w:trHeight w:val="390"/>
        </w:trPr>
        <w:tc>
          <w:tcPr>
            <w:tcW w:w="595" w:type="dxa"/>
          </w:tcPr>
          <w:p w14:paraId="7357ECFB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270D8D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</w:tcPr>
          <w:p w14:paraId="0F2B5F62" w14:textId="7BEED3F3" w:rsidR="006C5166" w:rsidRPr="00270D8D" w:rsidRDefault="006C5166" w:rsidP="006C5166">
            <w:pPr>
              <w:rPr>
                <w:rFonts w:ascii="Times New Roman" w:hAnsi="Times New Roman"/>
                <w:b/>
                <w:bCs/>
              </w:rPr>
            </w:pPr>
            <w:r w:rsidRPr="00270D8D">
              <w:rPr>
                <w:rFonts w:ascii="Times New Roman" w:hAnsi="Times New Roman"/>
              </w:rPr>
              <w:t>Декабрь</w:t>
            </w:r>
          </w:p>
        </w:tc>
        <w:tc>
          <w:tcPr>
            <w:tcW w:w="567" w:type="dxa"/>
          </w:tcPr>
          <w:p w14:paraId="0DF6F25E" w14:textId="14461A2D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</w:tcPr>
          <w:p w14:paraId="7DA5BD0A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4.0</w:t>
            </w:r>
            <w:r w:rsidRPr="00270D8D">
              <w:rPr>
                <w:rFonts w:ascii="Times New Roman" w:hAnsi="Times New Roman"/>
              </w:rPr>
              <w:t xml:space="preserve">0 </w:t>
            </w:r>
          </w:p>
          <w:p w14:paraId="5A523054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– </w:t>
            </w:r>
          </w:p>
          <w:p w14:paraId="2F1EBB3F" w14:textId="1E14DE8F" w:rsidR="006C5166" w:rsidRPr="00270D8D" w:rsidRDefault="006C5166" w:rsidP="006C5166">
            <w:pPr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</w:t>
            </w:r>
            <w:r w:rsidRPr="00270D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14:paraId="4902298A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425" w:type="dxa"/>
          </w:tcPr>
          <w:p w14:paraId="7300822C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758ED987" w14:textId="62416D89" w:rsidR="006C5166" w:rsidRPr="00270D8D" w:rsidRDefault="006C5166" w:rsidP="006C5166">
            <w:pPr>
              <w:pStyle w:val="2"/>
            </w:pPr>
            <w:r>
              <w:t>Работа с литературным текстом</w:t>
            </w:r>
          </w:p>
        </w:tc>
        <w:tc>
          <w:tcPr>
            <w:tcW w:w="1276" w:type="dxa"/>
          </w:tcPr>
          <w:p w14:paraId="043C0084" w14:textId="77777777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МБУ ДО Чердаклинский ЦДО</w:t>
            </w:r>
          </w:p>
        </w:tc>
        <w:tc>
          <w:tcPr>
            <w:tcW w:w="1592" w:type="dxa"/>
          </w:tcPr>
          <w:p w14:paraId="0CEC6DCC" w14:textId="77777777" w:rsidR="006C5166" w:rsidRPr="00270D8D" w:rsidRDefault="006C5166" w:rsidP="006C5166">
            <w:pPr>
              <w:pStyle w:val="2"/>
            </w:pPr>
            <w:r w:rsidRPr="00270D8D">
              <w:t>Защита макета. Тест</w:t>
            </w:r>
          </w:p>
          <w:p w14:paraId="653CD42B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C5166" w:rsidRPr="008C38E7" w14:paraId="3929884C" w14:textId="77777777" w:rsidTr="00F64EB5">
        <w:trPr>
          <w:trHeight w:val="330"/>
        </w:trPr>
        <w:tc>
          <w:tcPr>
            <w:tcW w:w="595" w:type="dxa"/>
          </w:tcPr>
          <w:p w14:paraId="62A28FD8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16</w:t>
            </w:r>
          </w:p>
        </w:tc>
        <w:tc>
          <w:tcPr>
            <w:tcW w:w="1276" w:type="dxa"/>
          </w:tcPr>
          <w:p w14:paraId="11753859" w14:textId="6066DE6D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Январь</w:t>
            </w:r>
          </w:p>
        </w:tc>
        <w:tc>
          <w:tcPr>
            <w:tcW w:w="567" w:type="dxa"/>
          </w:tcPr>
          <w:p w14:paraId="58FF70DE" w14:textId="656FF0A2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14:paraId="5A99D9E0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13.50 </w:t>
            </w:r>
          </w:p>
          <w:p w14:paraId="5B484F6C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– </w:t>
            </w:r>
          </w:p>
          <w:p w14:paraId="001BD567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15.50</w:t>
            </w:r>
          </w:p>
        </w:tc>
        <w:tc>
          <w:tcPr>
            <w:tcW w:w="1276" w:type="dxa"/>
          </w:tcPr>
          <w:p w14:paraId="46D68ADD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425" w:type="dxa"/>
          </w:tcPr>
          <w:p w14:paraId="2F9A0DD7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7608C119" w14:textId="6043A204" w:rsidR="006C5166" w:rsidRPr="00270D8D" w:rsidRDefault="006C5166" w:rsidP="006C5166">
            <w:pPr>
              <w:pStyle w:val="2"/>
            </w:pPr>
            <w:r>
              <w:t>Жанры художественного слова. Литературная гостиная</w:t>
            </w:r>
          </w:p>
        </w:tc>
        <w:tc>
          <w:tcPr>
            <w:tcW w:w="1276" w:type="dxa"/>
          </w:tcPr>
          <w:p w14:paraId="48E4C7FB" w14:textId="77777777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МБУ ДО Чердаклинский ЦДО</w:t>
            </w:r>
          </w:p>
        </w:tc>
        <w:tc>
          <w:tcPr>
            <w:tcW w:w="1592" w:type="dxa"/>
          </w:tcPr>
          <w:p w14:paraId="0BD8B13E" w14:textId="77777777" w:rsidR="006C5166" w:rsidRPr="00270D8D" w:rsidRDefault="006C5166" w:rsidP="006C5166">
            <w:pPr>
              <w:pStyle w:val="2"/>
              <w:snapToGrid w:val="0"/>
              <w:jc w:val="center"/>
            </w:pPr>
            <w:r w:rsidRPr="00270D8D">
              <w:t>Беседа. Наблюдение</w:t>
            </w:r>
          </w:p>
          <w:p w14:paraId="0D20AA14" w14:textId="479308F0" w:rsidR="006C5166" w:rsidRPr="00270D8D" w:rsidRDefault="006C5166" w:rsidP="006C5166">
            <w:pPr>
              <w:pStyle w:val="2"/>
              <w:snapToGrid w:val="0"/>
              <w:jc w:val="center"/>
            </w:pPr>
          </w:p>
        </w:tc>
      </w:tr>
      <w:tr w:rsidR="006C5166" w:rsidRPr="008C38E7" w14:paraId="27985D36" w14:textId="77777777" w:rsidTr="00F64EB5">
        <w:trPr>
          <w:trHeight w:val="360"/>
        </w:trPr>
        <w:tc>
          <w:tcPr>
            <w:tcW w:w="595" w:type="dxa"/>
          </w:tcPr>
          <w:p w14:paraId="095EACF2" w14:textId="77777777" w:rsidR="006C5166" w:rsidRPr="00AD511C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AD511C">
              <w:rPr>
                <w:rFonts w:ascii="Times New Roman" w:hAnsi="Times New Roman"/>
              </w:rPr>
              <w:t>17</w:t>
            </w:r>
          </w:p>
        </w:tc>
        <w:tc>
          <w:tcPr>
            <w:tcW w:w="1276" w:type="dxa"/>
          </w:tcPr>
          <w:p w14:paraId="101D7185" w14:textId="126F6C6B" w:rsidR="006C5166" w:rsidRPr="00AD511C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Январь</w:t>
            </w:r>
          </w:p>
        </w:tc>
        <w:tc>
          <w:tcPr>
            <w:tcW w:w="567" w:type="dxa"/>
          </w:tcPr>
          <w:p w14:paraId="5498B83B" w14:textId="579EF81F" w:rsidR="006C5166" w:rsidRPr="00AD511C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</w:tcPr>
          <w:p w14:paraId="3F34736E" w14:textId="77777777" w:rsidR="006C5166" w:rsidRPr="00AD511C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AD511C">
              <w:rPr>
                <w:rFonts w:ascii="Times New Roman" w:hAnsi="Times New Roman"/>
              </w:rPr>
              <w:t>14.00</w:t>
            </w:r>
          </w:p>
          <w:p w14:paraId="5A3D2484" w14:textId="77777777" w:rsidR="006C5166" w:rsidRPr="00AD511C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AD511C">
              <w:rPr>
                <w:rFonts w:ascii="Times New Roman" w:hAnsi="Times New Roman"/>
              </w:rPr>
              <w:t xml:space="preserve">– </w:t>
            </w:r>
          </w:p>
          <w:p w14:paraId="7A97B71D" w14:textId="76AEC8D2" w:rsidR="006C5166" w:rsidRPr="00AD511C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AD511C">
              <w:rPr>
                <w:rFonts w:ascii="Times New Roman" w:hAnsi="Times New Roman"/>
              </w:rPr>
              <w:t>16.00</w:t>
            </w:r>
          </w:p>
        </w:tc>
        <w:tc>
          <w:tcPr>
            <w:tcW w:w="1276" w:type="dxa"/>
          </w:tcPr>
          <w:p w14:paraId="2958C6ED" w14:textId="77777777" w:rsidR="006C5166" w:rsidRPr="00AD511C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AD511C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425" w:type="dxa"/>
          </w:tcPr>
          <w:p w14:paraId="4DD44172" w14:textId="77777777" w:rsidR="006C5166" w:rsidRPr="00AD511C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AD511C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62DF99F7" w14:textId="6B47DE83" w:rsidR="006C5166" w:rsidRPr="00AD511C" w:rsidRDefault="006C5166" w:rsidP="006C5166">
            <w:pPr>
              <w:pStyle w:val="2"/>
            </w:pPr>
            <w:r w:rsidRPr="00AD511C">
              <w:t xml:space="preserve"> Читка сценария, распределение ролей</w:t>
            </w:r>
            <w:r>
              <w:t xml:space="preserve"> «Праздничный концертный номер»</w:t>
            </w:r>
          </w:p>
        </w:tc>
        <w:tc>
          <w:tcPr>
            <w:tcW w:w="1276" w:type="dxa"/>
          </w:tcPr>
          <w:p w14:paraId="3722739F" w14:textId="77777777" w:rsidR="006C5166" w:rsidRPr="00AD511C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AD511C">
              <w:rPr>
                <w:rFonts w:ascii="Times New Roman" w:hAnsi="Times New Roman"/>
              </w:rPr>
              <w:t>МБУ ДО Чердаклинский ЦДО</w:t>
            </w:r>
          </w:p>
        </w:tc>
        <w:tc>
          <w:tcPr>
            <w:tcW w:w="1592" w:type="dxa"/>
          </w:tcPr>
          <w:p w14:paraId="6B3E15F9" w14:textId="77777777" w:rsidR="006C5166" w:rsidRPr="00AD511C" w:rsidRDefault="006C5166" w:rsidP="006C5166">
            <w:pPr>
              <w:pStyle w:val="2"/>
            </w:pPr>
          </w:p>
          <w:p w14:paraId="47DDEB4A" w14:textId="1D30F715" w:rsidR="006C5166" w:rsidRPr="00AD511C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11C">
              <w:rPr>
                <w:rFonts w:ascii="Times New Roman" w:hAnsi="Times New Roman"/>
                <w:sz w:val="24"/>
                <w:szCs w:val="24"/>
              </w:rPr>
              <w:t>Беседа. Наблюдение</w:t>
            </w:r>
          </w:p>
        </w:tc>
      </w:tr>
      <w:tr w:rsidR="006C5166" w:rsidRPr="008C38E7" w14:paraId="29A89F4E" w14:textId="77777777" w:rsidTr="00F64EB5">
        <w:trPr>
          <w:trHeight w:val="210"/>
        </w:trPr>
        <w:tc>
          <w:tcPr>
            <w:tcW w:w="595" w:type="dxa"/>
          </w:tcPr>
          <w:p w14:paraId="1B3CA69A" w14:textId="77777777" w:rsidR="006C5166" w:rsidRPr="00AD511C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AD511C">
              <w:rPr>
                <w:rFonts w:ascii="Times New Roman" w:hAnsi="Times New Roman"/>
              </w:rPr>
              <w:t>18</w:t>
            </w:r>
          </w:p>
        </w:tc>
        <w:tc>
          <w:tcPr>
            <w:tcW w:w="1276" w:type="dxa"/>
          </w:tcPr>
          <w:p w14:paraId="00D02E74" w14:textId="08A1A065" w:rsidR="006C5166" w:rsidRPr="00AD511C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Январь</w:t>
            </w:r>
          </w:p>
        </w:tc>
        <w:tc>
          <w:tcPr>
            <w:tcW w:w="567" w:type="dxa"/>
          </w:tcPr>
          <w:p w14:paraId="4D92B6B6" w14:textId="3B930215" w:rsidR="006C5166" w:rsidRPr="00AD511C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</w:tcPr>
          <w:p w14:paraId="048A387E" w14:textId="77777777" w:rsidR="006C5166" w:rsidRPr="00AD511C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AD511C">
              <w:rPr>
                <w:rFonts w:ascii="Times New Roman" w:hAnsi="Times New Roman"/>
              </w:rPr>
              <w:t xml:space="preserve">14.00 </w:t>
            </w:r>
          </w:p>
          <w:p w14:paraId="45A5F411" w14:textId="77777777" w:rsidR="006C5166" w:rsidRPr="00AD511C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AD511C">
              <w:rPr>
                <w:rFonts w:ascii="Times New Roman" w:hAnsi="Times New Roman"/>
              </w:rPr>
              <w:t xml:space="preserve">– </w:t>
            </w:r>
          </w:p>
          <w:p w14:paraId="2DE50954" w14:textId="0A911628" w:rsidR="006C5166" w:rsidRPr="00AD511C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AD511C">
              <w:rPr>
                <w:rFonts w:ascii="Times New Roman" w:hAnsi="Times New Roman"/>
              </w:rPr>
              <w:t>16.00</w:t>
            </w:r>
          </w:p>
        </w:tc>
        <w:tc>
          <w:tcPr>
            <w:tcW w:w="1276" w:type="dxa"/>
          </w:tcPr>
          <w:p w14:paraId="46A3AE29" w14:textId="6F90EFD5" w:rsidR="006C5166" w:rsidRPr="00AD511C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AD511C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425" w:type="dxa"/>
          </w:tcPr>
          <w:p w14:paraId="105D4226" w14:textId="77777777" w:rsidR="006C5166" w:rsidRPr="00AD511C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AD511C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64BF6AD1" w14:textId="0C50E0B7" w:rsidR="006C5166" w:rsidRPr="00AD511C" w:rsidRDefault="006C5166" w:rsidP="006C5166">
            <w:pPr>
              <w:pStyle w:val="2"/>
            </w:pPr>
            <w:r>
              <w:t>Репетиция индивидуальная</w:t>
            </w:r>
          </w:p>
        </w:tc>
        <w:tc>
          <w:tcPr>
            <w:tcW w:w="1276" w:type="dxa"/>
          </w:tcPr>
          <w:p w14:paraId="1E71CAEA" w14:textId="77777777" w:rsidR="006C5166" w:rsidRPr="00AD511C" w:rsidRDefault="006C5166" w:rsidP="006C5166">
            <w:pPr>
              <w:jc w:val="center"/>
              <w:rPr>
                <w:rFonts w:ascii="Times New Roman" w:hAnsi="Times New Roman"/>
              </w:rPr>
            </w:pPr>
            <w:r w:rsidRPr="00AD511C">
              <w:rPr>
                <w:rFonts w:ascii="Times New Roman" w:hAnsi="Times New Roman"/>
              </w:rPr>
              <w:t>МБУ ДО Чердаклинский ЦДО</w:t>
            </w:r>
          </w:p>
        </w:tc>
        <w:tc>
          <w:tcPr>
            <w:tcW w:w="1592" w:type="dxa"/>
          </w:tcPr>
          <w:p w14:paraId="349A973C" w14:textId="1019E9E5" w:rsidR="006C5166" w:rsidRPr="00AD511C" w:rsidRDefault="006C5166" w:rsidP="006C5166">
            <w:pPr>
              <w:pStyle w:val="2"/>
            </w:pPr>
            <w:r>
              <w:t>Беседа. Наблюдение</w:t>
            </w:r>
          </w:p>
        </w:tc>
      </w:tr>
      <w:tr w:rsidR="006C5166" w:rsidRPr="008C38E7" w14:paraId="4B5BF3A4" w14:textId="77777777" w:rsidTr="00F64EB5">
        <w:trPr>
          <w:trHeight w:val="783"/>
        </w:trPr>
        <w:tc>
          <w:tcPr>
            <w:tcW w:w="595" w:type="dxa"/>
          </w:tcPr>
          <w:p w14:paraId="44F44A41" w14:textId="77777777" w:rsidR="006C5166" w:rsidRPr="00270D8D" w:rsidRDefault="006C5166" w:rsidP="006C5166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276" w:type="dxa"/>
          </w:tcPr>
          <w:p w14:paraId="6AD16E10" w14:textId="11C3ACBC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Январь</w:t>
            </w:r>
          </w:p>
        </w:tc>
        <w:tc>
          <w:tcPr>
            <w:tcW w:w="567" w:type="dxa"/>
          </w:tcPr>
          <w:p w14:paraId="7F783C77" w14:textId="1AC65841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92" w:type="dxa"/>
          </w:tcPr>
          <w:p w14:paraId="56A22BEF" w14:textId="77777777" w:rsidR="006C5166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  <w:p w14:paraId="267C6085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– </w:t>
            </w:r>
          </w:p>
          <w:p w14:paraId="52C5F5F7" w14:textId="0C8F88FD" w:rsidR="006C5166" w:rsidRPr="00270D8D" w:rsidRDefault="006C5166" w:rsidP="006C5166">
            <w:pPr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6.00</w:t>
            </w:r>
          </w:p>
        </w:tc>
        <w:tc>
          <w:tcPr>
            <w:tcW w:w="1276" w:type="dxa"/>
          </w:tcPr>
          <w:p w14:paraId="0F79E5EA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425" w:type="dxa"/>
          </w:tcPr>
          <w:p w14:paraId="52760C09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15B8A0CB" w14:textId="15C98847" w:rsidR="006C5166" w:rsidRPr="00270D8D" w:rsidRDefault="006C5166" w:rsidP="006C5166">
            <w:pPr>
              <w:pStyle w:val="2"/>
            </w:pPr>
            <w:r>
              <w:t>Репетиция групповая</w:t>
            </w:r>
          </w:p>
        </w:tc>
        <w:tc>
          <w:tcPr>
            <w:tcW w:w="1276" w:type="dxa"/>
          </w:tcPr>
          <w:p w14:paraId="66FD5852" w14:textId="77777777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МБУ ДО Чердаклинский ЦДО</w:t>
            </w:r>
          </w:p>
        </w:tc>
        <w:tc>
          <w:tcPr>
            <w:tcW w:w="1592" w:type="dxa"/>
          </w:tcPr>
          <w:p w14:paraId="4103D700" w14:textId="4D2EBAAD" w:rsidR="006C5166" w:rsidRPr="00270D8D" w:rsidRDefault="006C5166" w:rsidP="006C5166">
            <w:pPr>
              <w:pStyle w:val="2"/>
            </w:pPr>
            <w:r>
              <w:t>Беседа. Наблюдение</w:t>
            </w:r>
          </w:p>
        </w:tc>
      </w:tr>
      <w:tr w:rsidR="006C5166" w:rsidRPr="008C38E7" w14:paraId="13FF63DE" w14:textId="77777777" w:rsidTr="00F64EB5">
        <w:trPr>
          <w:trHeight w:val="294"/>
        </w:trPr>
        <w:tc>
          <w:tcPr>
            <w:tcW w:w="595" w:type="dxa"/>
          </w:tcPr>
          <w:p w14:paraId="219EAFD9" w14:textId="77777777" w:rsidR="006C5166" w:rsidRPr="00270D8D" w:rsidRDefault="006C5166" w:rsidP="006C5166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</w:tcPr>
          <w:p w14:paraId="5FCCE66E" w14:textId="463472AE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Январь</w:t>
            </w:r>
          </w:p>
        </w:tc>
        <w:tc>
          <w:tcPr>
            <w:tcW w:w="567" w:type="dxa"/>
          </w:tcPr>
          <w:p w14:paraId="52B0F88E" w14:textId="65205879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</w:tcPr>
          <w:p w14:paraId="4D3109C4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4.0</w:t>
            </w:r>
            <w:r w:rsidRPr="00270D8D">
              <w:rPr>
                <w:rFonts w:ascii="Times New Roman" w:hAnsi="Times New Roman"/>
              </w:rPr>
              <w:t xml:space="preserve">0 </w:t>
            </w:r>
          </w:p>
          <w:p w14:paraId="6D50701A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– </w:t>
            </w:r>
          </w:p>
          <w:p w14:paraId="15239EC6" w14:textId="41E995B9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</w:t>
            </w:r>
            <w:r w:rsidRPr="00270D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14:paraId="128ECD47" w14:textId="79475AAB" w:rsidR="006C5166" w:rsidRPr="00270D8D" w:rsidRDefault="006C5166" w:rsidP="006C5166">
            <w:pPr>
              <w:tabs>
                <w:tab w:val="left" w:pos="900"/>
              </w:tabs>
              <w:rPr>
                <w:rFonts w:ascii="Times New Roman" w:hAnsi="Times New Roman"/>
              </w:rPr>
            </w:pPr>
          </w:p>
          <w:p w14:paraId="0B65CAE1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425" w:type="dxa"/>
          </w:tcPr>
          <w:p w14:paraId="5B24C20C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2C353BEC" w14:textId="33315312" w:rsidR="006C5166" w:rsidRPr="00270D8D" w:rsidRDefault="006C5166" w:rsidP="006C5166">
            <w:pPr>
              <w:pStyle w:val="2"/>
            </w:pPr>
            <w:r>
              <w:t>Репетиция музыкальная</w:t>
            </w:r>
          </w:p>
        </w:tc>
        <w:tc>
          <w:tcPr>
            <w:tcW w:w="1276" w:type="dxa"/>
          </w:tcPr>
          <w:p w14:paraId="1148A65A" w14:textId="77777777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МБУ ДО Чердаклинский ЦДО</w:t>
            </w:r>
          </w:p>
        </w:tc>
        <w:tc>
          <w:tcPr>
            <w:tcW w:w="1592" w:type="dxa"/>
          </w:tcPr>
          <w:p w14:paraId="2B228777" w14:textId="49E22E77" w:rsidR="006C5166" w:rsidRPr="00270D8D" w:rsidRDefault="006C5166" w:rsidP="006C5166">
            <w:pPr>
              <w:pStyle w:val="2"/>
              <w:snapToGrid w:val="0"/>
              <w:jc w:val="center"/>
            </w:pPr>
            <w:r w:rsidRPr="00270D8D">
              <w:t xml:space="preserve">Беседа. </w:t>
            </w:r>
            <w:r>
              <w:t>Наблюдение</w:t>
            </w:r>
          </w:p>
          <w:p w14:paraId="66B39F9E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C5166" w:rsidRPr="008C38E7" w14:paraId="3007A741" w14:textId="77777777" w:rsidTr="00F64EB5">
        <w:trPr>
          <w:trHeight w:val="390"/>
        </w:trPr>
        <w:tc>
          <w:tcPr>
            <w:tcW w:w="595" w:type="dxa"/>
          </w:tcPr>
          <w:p w14:paraId="47A6EB9A" w14:textId="77777777" w:rsidR="006C5166" w:rsidRPr="00270D8D" w:rsidRDefault="006C5166" w:rsidP="006C5166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21</w:t>
            </w:r>
          </w:p>
        </w:tc>
        <w:tc>
          <w:tcPr>
            <w:tcW w:w="1276" w:type="dxa"/>
          </w:tcPr>
          <w:p w14:paraId="69A9565F" w14:textId="37689793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Февраль</w:t>
            </w:r>
          </w:p>
        </w:tc>
        <w:tc>
          <w:tcPr>
            <w:tcW w:w="567" w:type="dxa"/>
          </w:tcPr>
          <w:p w14:paraId="20637C24" w14:textId="428BAD55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14:paraId="678C459C" w14:textId="77777777" w:rsidR="006C5166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  <w:p w14:paraId="0B575AF3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– </w:t>
            </w:r>
          </w:p>
          <w:p w14:paraId="277C8D07" w14:textId="3148D79F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6.00</w:t>
            </w:r>
          </w:p>
        </w:tc>
        <w:tc>
          <w:tcPr>
            <w:tcW w:w="1276" w:type="dxa"/>
          </w:tcPr>
          <w:p w14:paraId="703B1B1C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425" w:type="dxa"/>
          </w:tcPr>
          <w:p w14:paraId="268BEBA6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60DBF720" w14:textId="0ACF7350" w:rsidR="006C5166" w:rsidRPr="00270D8D" w:rsidRDefault="006C5166" w:rsidP="006C5166">
            <w:pPr>
              <w:pStyle w:val="2"/>
            </w:pPr>
            <w:r>
              <w:t>Сводная репетиция</w:t>
            </w:r>
          </w:p>
        </w:tc>
        <w:tc>
          <w:tcPr>
            <w:tcW w:w="1276" w:type="dxa"/>
          </w:tcPr>
          <w:p w14:paraId="71A46CD3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МБУ ДО Чердаклинский ЦДО</w:t>
            </w:r>
          </w:p>
        </w:tc>
        <w:tc>
          <w:tcPr>
            <w:tcW w:w="1592" w:type="dxa"/>
          </w:tcPr>
          <w:p w14:paraId="4A476557" w14:textId="6207F60A" w:rsidR="006C5166" w:rsidRPr="00270D8D" w:rsidRDefault="006C5166" w:rsidP="006C5166">
            <w:pPr>
              <w:pStyle w:val="2"/>
            </w:pPr>
            <w:r>
              <w:t>Беседа. Наблюдение</w:t>
            </w:r>
          </w:p>
        </w:tc>
      </w:tr>
      <w:tr w:rsidR="006C5166" w:rsidRPr="008C38E7" w14:paraId="2F8EF87A" w14:textId="77777777" w:rsidTr="00F64EB5">
        <w:trPr>
          <w:trHeight w:val="360"/>
        </w:trPr>
        <w:tc>
          <w:tcPr>
            <w:tcW w:w="595" w:type="dxa"/>
          </w:tcPr>
          <w:p w14:paraId="30A82AA0" w14:textId="77777777" w:rsidR="006C5166" w:rsidRPr="00270D8D" w:rsidRDefault="006C5166" w:rsidP="006C5166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22</w:t>
            </w:r>
          </w:p>
        </w:tc>
        <w:tc>
          <w:tcPr>
            <w:tcW w:w="1276" w:type="dxa"/>
          </w:tcPr>
          <w:p w14:paraId="3E7816F0" w14:textId="038561EF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Февраль</w:t>
            </w:r>
          </w:p>
        </w:tc>
        <w:tc>
          <w:tcPr>
            <w:tcW w:w="567" w:type="dxa"/>
          </w:tcPr>
          <w:p w14:paraId="2014D4B9" w14:textId="2F0ACF50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</w:tcPr>
          <w:p w14:paraId="4A4196EE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4.0</w:t>
            </w:r>
            <w:r w:rsidRPr="00270D8D">
              <w:rPr>
                <w:rFonts w:ascii="Times New Roman" w:hAnsi="Times New Roman"/>
              </w:rPr>
              <w:t xml:space="preserve">0 </w:t>
            </w:r>
          </w:p>
          <w:p w14:paraId="5147F7A9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– </w:t>
            </w:r>
          </w:p>
          <w:p w14:paraId="29BF8E26" w14:textId="50F4E802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</w:t>
            </w:r>
            <w:r w:rsidRPr="00270D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14:paraId="34BD1475" w14:textId="362FC01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 Практика</w:t>
            </w:r>
          </w:p>
        </w:tc>
        <w:tc>
          <w:tcPr>
            <w:tcW w:w="425" w:type="dxa"/>
          </w:tcPr>
          <w:p w14:paraId="54C69F60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52AFA823" w14:textId="382DF4DF" w:rsidR="006C5166" w:rsidRPr="00270D8D" w:rsidRDefault="006C5166" w:rsidP="006C5166">
            <w:pPr>
              <w:pStyle w:val="2"/>
            </w:pPr>
            <w:r>
              <w:t>Выступление</w:t>
            </w:r>
          </w:p>
        </w:tc>
        <w:tc>
          <w:tcPr>
            <w:tcW w:w="1276" w:type="dxa"/>
          </w:tcPr>
          <w:p w14:paraId="37D21876" w14:textId="77777777" w:rsidR="006C5166" w:rsidRPr="00270D8D" w:rsidRDefault="006C5166" w:rsidP="006C5166">
            <w:pPr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МБУ ДО Чердаклинский ЦДО</w:t>
            </w:r>
          </w:p>
        </w:tc>
        <w:tc>
          <w:tcPr>
            <w:tcW w:w="1592" w:type="dxa"/>
          </w:tcPr>
          <w:p w14:paraId="5616462C" w14:textId="582C4677" w:rsidR="006C5166" w:rsidRPr="00270D8D" w:rsidRDefault="006C5166" w:rsidP="006C5166">
            <w:pPr>
              <w:pStyle w:val="2"/>
            </w:pPr>
            <w:r>
              <w:t>Зачёт.</w:t>
            </w:r>
          </w:p>
        </w:tc>
      </w:tr>
      <w:tr w:rsidR="006C5166" w:rsidRPr="008C38E7" w14:paraId="0A7CBEF7" w14:textId="77777777" w:rsidTr="00F64EB5">
        <w:trPr>
          <w:trHeight w:val="1177"/>
        </w:trPr>
        <w:tc>
          <w:tcPr>
            <w:tcW w:w="595" w:type="dxa"/>
          </w:tcPr>
          <w:p w14:paraId="1ADF28C7" w14:textId="77777777" w:rsidR="006C5166" w:rsidRPr="00270D8D" w:rsidRDefault="006C5166" w:rsidP="006C5166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23</w:t>
            </w:r>
          </w:p>
        </w:tc>
        <w:tc>
          <w:tcPr>
            <w:tcW w:w="1276" w:type="dxa"/>
          </w:tcPr>
          <w:p w14:paraId="7E2C2691" w14:textId="4CC00076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Февраль</w:t>
            </w:r>
          </w:p>
        </w:tc>
        <w:tc>
          <w:tcPr>
            <w:tcW w:w="567" w:type="dxa"/>
          </w:tcPr>
          <w:p w14:paraId="7ED0856E" w14:textId="7CDE84E2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</w:tcPr>
          <w:p w14:paraId="165C35B8" w14:textId="77777777" w:rsidR="006C5166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  <w:p w14:paraId="6A85976D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– </w:t>
            </w:r>
          </w:p>
          <w:p w14:paraId="6F35906D" w14:textId="220F2AA8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6.00</w:t>
            </w:r>
          </w:p>
        </w:tc>
        <w:tc>
          <w:tcPr>
            <w:tcW w:w="1276" w:type="dxa"/>
          </w:tcPr>
          <w:p w14:paraId="74F29C82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425" w:type="dxa"/>
          </w:tcPr>
          <w:p w14:paraId="1A6B0B42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179BA956" w14:textId="76855A8A" w:rsidR="006C5166" w:rsidRPr="00270D8D" w:rsidRDefault="006C5166" w:rsidP="006C5166">
            <w:pPr>
              <w:pStyle w:val="2"/>
            </w:pPr>
            <w:r>
              <w:t>Пластика</w:t>
            </w:r>
          </w:p>
        </w:tc>
        <w:tc>
          <w:tcPr>
            <w:tcW w:w="1276" w:type="dxa"/>
          </w:tcPr>
          <w:p w14:paraId="49BC1139" w14:textId="77777777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МБУ ДО Чердаклинский ЦДО</w:t>
            </w:r>
          </w:p>
        </w:tc>
        <w:tc>
          <w:tcPr>
            <w:tcW w:w="1592" w:type="dxa"/>
          </w:tcPr>
          <w:p w14:paraId="4EED8E66" w14:textId="1FA51E7B" w:rsidR="006C5166" w:rsidRPr="00270D8D" w:rsidRDefault="006C5166" w:rsidP="006C5166">
            <w:pPr>
              <w:pStyle w:val="2"/>
              <w:snapToGrid w:val="0"/>
              <w:jc w:val="center"/>
            </w:pPr>
            <w:r>
              <w:t>Беседа. Наблюдение</w:t>
            </w:r>
          </w:p>
        </w:tc>
      </w:tr>
      <w:tr w:rsidR="006C5166" w:rsidRPr="008C38E7" w14:paraId="3019E651" w14:textId="77777777" w:rsidTr="00F64EB5">
        <w:trPr>
          <w:trHeight w:val="213"/>
        </w:trPr>
        <w:tc>
          <w:tcPr>
            <w:tcW w:w="595" w:type="dxa"/>
          </w:tcPr>
          <w:p w14:paraId="6EB6D063" w14:textId="77777777" w:rsidR="006C5166" w:rsidRPr="00270D8D" w:rsidRDefault="006C5166" w:rsidP="006C5166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24</w:t>
            </w:r>
          </w:p>
        </w:tc>
        <w:tc>
          <w:tcPr>
            <w:tcW w:w="1276" w:type="dxa"/>
          </w:tcPr>
          <w:p w14:paraId="76654AD1" w14:textId="7F9CC005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Февраль</w:t>
            </w:r>
          </w:p>
        </w:tc>
        <w:tc>
          <w:tcPr>
            <w:tcW w:w="567" w:type="dxa"/>
          </w:tcPr>
          <w:p w14:paraId="26F420A6" w14:textId="3B7F6BA4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2" w:type="dxa"/>
          </w:tcPr>
          <w:p w14:paraId="622E4BCB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4.0</w:t>
            </w:r>
            <w:r w:rsidRPr="00270D8D">
              <w:rPr>
                <w:rFonts w:ascii="Times New Roman" w:hAnsi="Times New Roman"/>
              </w:rPr>
              <w:t xml:space="preserve">0 </w:t>
            </w:r>
          </w:p>
          <w:p w14:paraId="251EA6FB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– </w:t>
            </w:r>
          </w:p>
          <w:p w14:paraId="79A3FD90" w14:textId="23F8A4CE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</w:t>
            </w:r>
            <w:r w:rsidRPr="00270D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14:paraId="234378A6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425" w:type="dxa"/>
          </w:tcPr>
          <w:p w14:paraId="6E782B2E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131D6A5E" w14:textId="0A9CCF67" w:rsidR="006C5166" w:rsidRPr="00270D8D" w:rsidRDefault="006C5166" w:rsidP="006C5166">
            <w:pPr>
              <w:pStyle w:val="2"/>
            </w:pPr>
            <w:r>
              <w:t>Ритмика</w:t>
            </w:r>
          </w:p>
        </w:tc>
        <w:tc>
          <w:tcPr>
            <w:tcW w:w="1276" w:type="dxa"/>
          </w:tcPr>
          <w:p w14:paraId="6A8645ED" w14:textId="77777777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МБУ ДО Чердаклинский ЦДО</w:t>
            </w:r>
          </w:p>
        </w:tc>
        <w:tc>
          <w:tcPr>
            <w:tcW w:w="1592" w:type="dxa"/>
          </w:tcPr>
          <w:p w14:paraId="6E939DCE" w14:textId="271D62DD" w:rsidR="006C5166" w:rsidRPr="00270D8D" w:rsidRDefault="006C5166" w:rsidP="006C5166">
            <w:pPr>
              <w:pStyle w:val="2"/>
            </w:pPr>
            <w:r>
              <w:t>Беседа. Наблюдение</w:t>
            </w:r>
          </w:p>
        </w:tc>
      </w:tr>
      <w:tr w:rsidR="006C5166" w:rsidRPr="008C38E7" w14:paraId="7B0580ED" w14:textId="77777777" w:rsidTr="00F64EB5">
        <w:trPr>
          <w:trHeight w:val="240"/>
        </w:trPr>
        <w:tc>
          <w:tcPr>
            <w:tcW w:w="595" w:type="dxa"/>
          </w:tcPr>
          <w:p w14:paraId="6CA57C47" w14:textId="77777777" w:rsidR="006C5166" w:rsidRPr="00270D8D" w:rsidRDefault="006C5166" w:rsidP="006C5166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</w:tcPr>
          <w:p w14:paraId="239D9B3E" w14:textId="225134BE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Март</w:t>
            </w:r>
          </w:p>
        </w:tc>
        <w:tc>
          <w:tcPr>
            <w:tcW w:w="567" w:type="dxa"/>
          </w:tcPr>
          <w:p w14:paraId="70595F47" w14:textId="20611F6A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3676636A" w14:textId="77777777" w:rsidR="006C5166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  <w:p w14:paraId="76D0BBF6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– </w:t>
            </w:r>
          </w:p>
          <w:p w14:paraId="67D5EDD0" w14:textId="40C7C022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6.00</w:t>
            </w:r>
          </w:p>
        </w:tc>
        <w:tc>
          <w:tcPr>
            <w:tcW w:w="1276" w:type="dxa"/>
          </w:tcPr>
          <w:p w14:paraId="15114584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425" w:type="dxa"/>
          </w:tcPr>
          <w:p w14:paraId="52A4A395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112461AD" w14:textId="41CEA37C" w:rsidR="006C5166" w:rsidRPr="00270D8D" w:rsidRDefault="006C5166" w:rsidP="006C5166">
            <w:pPr>
              <w:pStyle w:val="2"/>
            </w:pPr>
            <w:r>
              <w:t>Ритмика</w:t>
            </w:r>
          </w:p>
        </w:tc>
        <w:tc>
          <w:tcPr>
            <w:tcW w:w="1276" w:type="dxa"/>
          </w:tcPr>
          <w:p w14:paraId="3BC3D575" w14:textId="77777777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МБУ ДО Чердаклинский ЦДО</w:t>
            </w:r>
          </w:p>
        </w:tc>
        <w:tc>
          <w:tcPr>
            <w:tcW w:w="1592" w:type="dxa"/>
          </w:tcPr>
          <w:p w14:paraId="62E0B867" w14:textId="65B2F7D4" w:rsidR="006C5166" w:rsidRPr="00270D8D" w:rsidRDefault="006C5166" w:rsidP="006C5166">
            <w:pPr>
              <w:pStyle w:val="2"/>
            </w:pPr>
            <w:r>
              <w:t>Экскурсия</w:t>
            </w:r>
          </w:p>
          <w:p w14:paraId="620F2B85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C5166" w:rsidRPr="008C38E7" w14:paraId="3B575B67" w14:textId="77777777" w:rsidTr="00F64EB5">
        <w:trPr>
          <w:trHeight w:val="213"/>
        </w:trPr>
        <w:tc>
          <w:tcPr>
            <w:tcW w:w="595" w:type="dxa"/>
          </w:tcPr>
          <w:p w14:paraId="1D300EB8" w14:textId="77777777" w:rsidR="006C5166" w:rsidRPr="00270D8D" w:rsidRDefault="006C5166" w:rsidP="006C5166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</w:tcPr>
          <w:p w14:paraId="57B15DD1" w14:textId="372FF8C7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Март</w:t>
            </w:r>
          </w:p>
        </w:tc>
        <w:tc>
          <w:tcPr>
            <w:tcW w:w="567" w:type="dxa"/>
          </w:tcPr>
          <w:p w14:paraId="4A6904E0" w14:textId="4667C2A2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14:paraId="2E042B87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4.0</w:t>
            </w:r>
            <w:r w:rsidRPr="00270D8D">
              <w:rPr>
                <w:rFonts w:ascii="Times New Roman" w:hAnsi="Times New Roman"/>
              </w:rPr>
              <w:t xml:space="preserve">0 </w:t>
            </w:r>
          </w:p>
          <w:p w14:paraId="7106B2AE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– </w:t>
            </w:r>
          </w:p>
          <w:p w14:paraId="7C167F05" w14:textId="2901B8D8" w:rsidR="006C5166" w:rsidRPr="00270D8D" w:rsidRDefault="006C5166" w:rsidP="006C5166">
            <w:pPr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</w:t>
            </w:r>
            <w:r w:rsidRPr="00270D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14:paraId="0613DF0D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</w:p>
          <w:p w14:paraId="4360AF7E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425" w:type="dxa"/>
          </w:tcPr>
          <w:p w14:paraId="6F395055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04CBCBBD" w14:textId="0A2B6B62" w:rsidR="006C5166" w:rsidRPr="00270D8D" w:rsidRDefault="006C5166" w:rsidP="006C5166">
            <w:pPr>
              <w:pStyle w:val="2"/>
            </w:pPr>
            <w:r w:rsidRPr="004875AF">
              <w:t>Основы стилевых систем танца</w:t>
            </w:r>
          </w:p>
        </w:tc>
        <w:tc>
          <w:tcPr>
            <w:tcW w:w="1276" w:type="dxa"/>
          </w:tcPr>
          <w:p w14:paraId="1953B2B5" w14:textId="77777777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МБУ ДО Чердаклинский ЦДО</w:t>
            </w:r>
          </w:p>
        </w:tc>
        <w:tc>
          <w:tcPr>
            <w:tcW w:w="1592" w:type="dxa"/>
          </w:tcPr>
          <w:p w14:paraId="3AFB8134" w14:textId="2BE0F1F6" w:rsidR="006C5166" w:rsidRPr="00270D8D" w:rsidRDefault="006C5166" w:rsidP="006C5166">
            <w:pPr>
              <w:pStyle w:val="2"/>
            </w:pPr>
            <w:r>
              <w:t>Работа по карточкам</w:t>
            </w:r>
            <w:r w:rsidRPr="00270D8D">
              <w:t xml:space="preserve"> </w:t>
            </w:r>
          </w:p>
          <w:p w14:paraId="5D986B40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C5166" w:rsidRPr="008C38E7" w14:paraId="0F57C37C" w14:textId="77777777" w:rsidTr="00F64EB5">
        <w:trPr>
          <w:trHeight w:val="240"/>
        </w:trPr>
        <w:tc>
          <w:tcPr>
            <w:tcW w:w="595" w:type="dxa"/>
          </w:tcPr>
          <w:p w14:paraId="215A6080" w14:textId="77777777" w:rsidR="006C5166" w:rsidRPr="00270D8D" w:rsidRDefault="006C5166" w:rsidP="006C5166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27</w:t>
            </w:r>
          </w:p>
        </w:tc>
        <w:tc>
          <w:tcPr>
            <w:tcW w:w="1276" w:type="dxa"/>
          </w:tcPr>
          <w:p w14:paraId="2334DF6D" w14:textId="15A2A09D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Март</w:t>
            </w:r>
          </w:p>
        </w:tc>
        <w:tc>
          <w:tcPr>
            <w:tcW w:w="567" w:type="dxa"/>
          </w:tcPr>
          <w:p w14:paraId="3E6C12AB" w14:textId="1AF85FC2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</w:tcPr>
          <w:p w14:paraId="2F69DDBE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4.0</w:t>
            </w:r>
            <w:r w:rsidRPr="00270D8D">
              <w:rPr>
                <w:rFonts w:ascii="Times New Roman" w:hAnsi="Times New Roman"/>
              </w:rPr>
              <w:t xml:space="preserve">0 </w:t>
            </w:r>
          </w:p>
          <w:p w14:paraId="0B6C7E1F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– </w:t>
            </w:r>
          </w:p>
          <w:p w14:paraId="719CE1D0" w14:textId="5C2F124C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</w:t>
            </w:r>
            <w:r w:rsidRPr="00270D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14:paraId="2A8FD7AF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425" w:type="dxa"/>
          </w:tcPr>
          <w:p w14:paraId="6B52166F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47339390" w14:textId="6537DA83" w:rsidR="006C5166" w:rsidRPr="00270D8D" w:rsidRDefault="006C5166" w:rsidP="006C5166">
            <w:pPr>
              <w:pStyle w:val="2"/>
            </w:pPr>
            <w:r w:rsidRPr="004875AF">
              <w:t>Основы стилевых систем танца</w:t>
            </w:r>
          </w:p>
        </w:tc>
        <w:tc>
          <w:tcPr>
            <w:tcW w:w="1276" w:type="dxa"/>
          </w:tcPr>
          <w:p w14:paraId="20B0E33E" w14:textId="77777777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МБУ ДО Чердаклинский ЦДО</w:t>
            </w:r>
          </w:p>
        </w:tc>
        <w:tc>
          <w:tcPr>
            <w:tcW w:w="1592" w:type="dxa"/>
          </w:tcPr>
          <w:p w14:paraId="3D0A7287" w14:textId="7F2367FB" w:rsidR="006C5166" w:rsidRPr="00270D8D" w:rsidRDefault="006C5166" w:rsidP="006C5166">
            <w:pPr>
              <w:pStyle w:val="2"/>
            </w:pPr>
            <w:r w:rsidRPr="00270D8D">
              <w:t xml:space="preserve"> </w:t>
            </w:r>
            <w:r>
              <w:t>Беседа. Наблюдение</w:t>
            </w:r>
          </w:p>
          <w:p w14:paraId="54D876F0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C5166" w:rsidRPr="008C38E7" w14:paraId="20D922DD" w14:textId="77777777" w:rsidTr="00F64EB5">
        <w:trPr>
          <w:trHeight w:val="240"/>
        </w:trPr>
        <w:tc>
          <w:tcPr>
            <w:tcW w:w="595" w:type="dxa"/>
          </w:tcPr>
          <w:p w14:paraId="34F32DE9" w14:textId="77777777" w:rsidR="006C5166" w:rsidRPr="00270D8D" w:rsidRDefault="006C5166" w:rsidP="006C5166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28</w:t>
            </w:r>
          </w:p>
        </w:tc>
        <w:tc>
          <w:tcPr>
            <w:tcW w:w="1276" w:type="dxa"/>
          </w:tcPr>
          <w:p w14:paraId="70351085" w14:textId="457E5C35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Март</w:t>
            </w:r>
          </w:p>
        </w:tc>
        <w:tc>
          <w:tcPr>
            <w:tcW w:w="567" w:type="dxa"/>
          </w:tcPr>
          <w:p w14:paraId="3EC7A618" w14:textId="1BA44914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</w:tcPr>
          <w:p w14:paraId="1EDF8E6C" w14:textId="77777777" w:rsidR="006C5166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  <w:p w14:paraId="01677BA3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– </w:t>
            </w:r>
          </w:p>
          <w:p w14:paraId="1BA323FD" w14:textId="79FECABE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6.00</w:t>
            </w:r>
          </w:p>
        </w:tc>
        <w:tc>
          <w:tcPr>
            <w:tcW w:w="1276" w:type="dxa"/>
          </w:tcPr>
          <w:p w14:paraId="5CA86A30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425" w:type="dxa"/>
          </w:tcPr>
          <w:p w14:paraId="43FEA601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1B3343CA" w14:textId="01121C3F" w:rsidR="006C5166" w:rsidRPr="00270D8D" w:rsidRDefault="006C5166" w:rsidP="006C5166">
            <w:pPr>
              <w:pStyle w:val="13"/>
              <w:jc w:val="center"/>
            </w:pPr>
            <w:r w:rsidRPr="00A16697">
              <w:t>Создание творческого образа</w:t>
            </w:r>
          </w:p>
        </w:tc>
        <w:tc>
          <w:tcPr>
            <w:tcW w:w="1276" w:type="dxa"/>
          </w:tcPr>
          <w:p w14:paraId="18BC648B" w14:textId="77777777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МБУ ДО Чердаклинский ЦДО</w:t>
            </w:r>
          </w:p>
        </w:tc>
        <w:tc>
          <w:tcPr>
            <w:tcW w:w="1592" w:type="dxa"/>
          </w:tcPr>
          <w:p w14:paraId="0DB2D66F" w14:textId="3D1968BA" w:rsidR="006C5166" w:rsidRPr="00270D8D" w:rsidRDefault="006C5166" w:rsidP="006C5166">
            <w:pPr>
              <w:pStyle w:val="2"/>
            </w:pPr>
            <w:r>
              <w:t>Работа по карточкам</w:t>
            </w:r>
          </w:p>
        </w:tc>
      </w:tr>
      <w:tr w:rsidR="006C5166" w:rsidRPr="008C38E7" w14:paraId="230C537A" w14:textId="77777777" w:rsidTr="00F64EB5">
        <w:trPr>
          <w:trHeight w:val="270"/>
        </w:trPr>
        <w:tc>
          <w:tcPr>
            <w:tcW w:w="595" w:type="dxa"/>
          </w:tcPr>
          <w:p w14:paraId="451B3726" w14:textId="77777777" w:rsidR="006C5166" w:rsidRPr="00270D8D" w:rsidRDefault="006C5166" w:rsidP="006C5166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29</w:t>
            </w:r>
          </w:p>
        </w:tc>
        <w:tc>
          <w:tcPr>
            <w:tcW w:w="1276" w:type="dxa"/>
          </w:tcPr>
          <w:p w14:paraId="401F95DB" w14:textId="0894465B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Апрель</w:t>
            </w:r>
          </w:p>
        </w:tc>
        <w:tc>
          <w:tcPr>
            <w:tcW w:w="567" w:type="dxa"/>
          </w:tcPr>
          <w:p w14:paraId="16C4BF5D" w14:textId="3B5BCC7A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3A230A9A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4.0</w:t>
            </w:r>
            <w:r w:rsidRPr="00270D8D">
              <w:rPr>
                <w:rFonts w:ascii="Times New Roman" w:hAnsi="Times New Roman"/>
              </w:rPr>
              <w:t xml:space="preserve">0 </w:t>
            </w:r>
          </w:p>
          <w:p w14:paraId="6D5A90C2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– </w:t>
            </w:r>
          </w:p>
          <w:p w14:paraId="09E86651" w14:textId="46704203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</w:t>
            </w:r>
            <w:r w:rsidRPr="00270D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14:paraId="33A9D5C4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425" w:type="dxa"/>
          </w:tcPr>
          <w:p w14:paraId="157A9DB7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1C014355" w14:textId="2ED25708" w:rsidR="006C5166" w:rsidRPr="00270D8D" w:rsidRDefault="006C5166" w:rsidP="006C5166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 w:rsidRPr="00A16697">
              <w:rPr>
                <w:rFonts w:ascii="Times New Roman" w:hAnsi="Times New Roman"/>
                <w:sz w:val="24"/>
                <w:szCs w:val="24"/>
              </w:rPr>
              <w:t>Создание творческого образа</w:t>
            </w:r>
          </w:p>
        </w:tc>
        <w:tc>
          <w:tcPr>
            <w:tcW w:w="1276" w:type="dxa"/>
          </w:tcPr>
          <w:p w14:paraId="7780E326" w14:textId="77777777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МБУ ДО Чердаклинский ЦДО</w:t>
            </w:r>
          </w:p>
        </w:tc>
        <w:tc>
          <w:tcPr>
            <w:tcW w:w="1592" w:type="dxa"/>
          </w:tcPr>
          <w:p w14:paraId="110FB7D6" w14:textId="3013AC90" w:rsidR="006C5166" w:rsidRPr="00270D8D" w:rsidRDefault="006C5166" w:rsidP="006C5166">
            <w:pPr>
              <w:pStyle w:val="2"/>
            </w:pPr>
            <w:r>
              <w:t>Конкурс</w:t>
            </w:r>
          </w:p>
        </w:tc>
      </w:tr>
      <w:tr w:rsidR="006C5166" w:rsidRPr="008C38E7" w14:paraId="725A92E9" w14:textId="77777777" w:rsidTr="00F64EB5">
        <w:trPr>
          <w:trHeight w:val="260"/>
        </w:trPr>
        <w:tc>
          <w:tcPr>
            <w:tcW w:w="595" w:type="dxa"/>
          </w:tcPr>
          <w:p w14:paraId="2AEB34C8" w14:textId="77777777" w:rsidR="006C5166" w:rsidRPr="00270D8D" w:rsidRDefault="006C5166" w:rsidP="006C5166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276" w:type="dxa"/>
          </w:tcPr>
          <w:p w14:paraId="1C549EBF" w14:textId="4BC03FBC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Апрель</w:t>
            </w:r>
          </w:p>
        </w:tc>
        <w:tc>
          <w:tcPr>
            <w:tcW w:w="567" w:type="dxa"/>
          </w:tcPr>
          <w:p w14:paraId="755AC0CD" w14:textId="2959D9DA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14:paraId="52D50508" w14:textId="77777777" w:rsidR="006C5166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  <w:p w14:paraId="512EEA7B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– </w:t>
            </w:r>
          </w:p>
          <w:p w14:paraId="191FB56A" w14:textId="0FE66414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6.00</w:t>
            </w:r>
          </w:p>
        </w:tc>
        <w:tc>
          <w:tcPr>
            <w:tcW w:w="1276" w:type="dxa"/>
          </w:tcPr>
          <w:p w14:paraId="707F533C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425" w:type="dxa"/>
          </w:tcPr>
          <w:p w14:paraId="5FA919AF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754B3632" w14:textId="66561E89" w:rsidR="006C5166" w:rsidRPr="00270D8D" w:rsidRDefault="006C5166" w:rsidP="006C5166">
            <w:pPr>
              <w:pStyle w:val="2"/>
            </w:pPr>
            <w:r>
              <w:t>Читка сценария, распределение ролей</w:t>
            </w:r>
          </w:p>
        </w:tc>
        <w:tc>
          <w:tcPr>
            <w:tcW w:w="1276" w:type="dxa"/>
          </w:tcPr>
          <w:p w14:paraId="616B2462" w14:textId="77777777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МБУ ДО Чердаклинский ЦДО</w:t>
            </w:r>
          </w:p>
        </w:tc>
        <w:tc>
          <w:tcPr>
            <w:tcW w:w="1592" w:type="dxa"/>
          </w:tcPr>
          <w:p w14:paraId="665FA621" w14:textId="553461C7" w:rsidR="006C5166" w:rsidRPr="00270D8D" w:rsidRDefault="006C5166" w:rsidP="006C5166">
            <w:pPr>
              <w:pStyle w:val="2"/>
            </w:pPr>
            <w:r w:rsidRPr="00270D8D">
              <w:t>Творческая мастерская</w:t>
            </w:r>
            <w:proofErr w:type="gramStart"/>
            <w:r w:rsidRPr="00270D8D">
              <w:t xml:space="preserve"> .</w:t>
            </w:r>
            <w:proofErr w:type="gramEnd"/>
          </w:p>
          <w:p w14:paraId="7E753AB8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6C5166" w:rsidRPr="008C38E7" w14:paraId="647999A3" w14:textId="77777777" w:rsidTr="00F64EB5">
        <w:trPr>
          <w:trHeight w:val="180"/>
        </w:trPr>
        <w:tc>
          <w:tcPr>
            <w:tcW w:w="595" w:type="dxa"/>
          </w:tcPr>
          <w:p w14:paraId="17C2EE68" w14:textId="77777777" w:rsidR="006C5166" w:rsidRPr="00270D8D" w:rsidRDefault="006C5166" w:rsidP="006C5166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</w:tcPr>
          <w:p w14:paraId="2C40C5B4" w14:textId="77074FC4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Апрель</w:t>
            </w:r>
          </w:p>
        </w:tc>
        <w:tc>
          <w:tcPr>
            <w:tcW w:w="567" w:type="dxa"/>
          </w:tcPr>
          <w:p w14:paraId="4BED4D87" w14:textId="6E8C0EA8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</w:tcPr>
          <w:p w14:paraId="726F0ACC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4.0</w:t>
            </w:r>
            <w:r w:rsidRPr="00270D8D">
              <w:rPr>
                <w:rFonts w:ascii="Times New Roman" w:hAnsi="Times New Roman"/>
              </w:rPr>
              <w:t xml:space="preserve">0 </w:t>
            </w:r>
          </w:p>
          <w:p w14:paraId="28FE355D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– </w:t>
            </w:r>
          </w:p>
          <w:p w14:paraId="416C5B51" w14:textId="3B51F100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</w:t>
            </w:r>
            <w:r w:rsidRPr="00270D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14:paraId="74F7F70F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425" w:type="dxa"/>
          </w:tcPr>
          <w:p w14:paraId="67CDE2F9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60895348" w14:textId="3F64842F" w:rsidR="006C5166" w:rsidRPr="00270D8D" w:rsidRDefault="006C5166" w:rsidP="006C5166">
            <w:pPr>
              <w:pStyle w:val="2"/>
            </w:pPr>
            <w:r>
              <w:t>Репетиция индивидуальная</w:t>
            </w:r>
          </w:p>
        </w:tc>
        <w:tc>
          <w:tcPr>
            <w:tcW w:w="1276" w:type="dxa"/>
          </w:tcPr>
          <w:p w14:paraId="0F4CCF6B" w14:textId="77777777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МБУ ДО Чердаклинский ЦДО</w:t>
            </w:r>
          </w:p>
        </w:tc>
        <w:tc>
          <w:tcPr>
            <w:tcW w:w="1592" w:type="dxa"/>
          </w:tcPr>
          <w:p w14:paraId="10BE02AE" w14:textId="41AAEC34" w:rsidR="006C5166" w:rsidRPr="00270D8D" w:rsidRDefault="006C5166" w:rsidP="006C5166">
            <w:pPr>
              <w:pStyle w:val="2"/>
              <w:snapToGrid w:val="0"/>
            </w:pPr>
            <w:r>
              <w:t>Беседа. Наблюдение</w:t>
            </w:r>
            <w:r w:rsidRPr="00270D8D">
              <w:t xml:space="preserve">. </w:t>
            </w:r>
          </w:p>
        </w:tc>
      </w:tr>
      <w:tr w:rsidR="006C5166" w:rsidRPr="008C38E7" w14:paraId="4FE5C99B" w14:textId="77777777" w:rsidTr="00F64EB5">
        <w:trPr>
          <w:trHeight w:val="831"/>
        </w:trPr>
        <w:tc>
          <w:tcPr>
            <w:tcW w:w="595" w:type="dxa"/>
          </w:tcPr>
          <w:p w14:paraId="2807E68C" w14:textId="77777777" w:rsidR="006C5166" w:rsidRPr="00270D8D" w:rsidRDefault="006C5166" w:rsidP="006C5166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32</w:t>
            </w:r>
          </w:p>
        </w:tc>
        <w:tc>
          <w:tcPr>
            <w:tcW w:w="1276" w:type="dxa"/>
          </w:tcPr>
          <w:p w14:paraId="522444A7" w14:textId="0E1B37FF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Апрель</w:t>
            </w:r>
          </w:p>
        </w:tc>
        <w:tc>
          <w:tcPr>
            <w:tcW w:w="567" w:type="dxa"/>
          </w:tcPr>
          <w:p w14:paraId="546A928F" w14:textId="453FF9F1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</w:tcPr>
          <w:p w14:paraId="36658DE5" w14:textId="77777777" w:rsidR="006C5166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  <w:p w14:paraId="71014B60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– </w:t>
            </w:r>
          </w:p>
          <w:p w14:paraId="69AD8CDD" w14:textId="59B5A320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6.00</w:t>
            </w:r>
          </w:p>
        </w:tc>
        <w:tc>
          <w:tcPr>
            <w:tcW w:w="1276" w:type="dxa"/>
          </w:tcPr>
          <w:p w14:paraId="4201FB63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425" w:type="dxa"/>
          </w:tcPr>
          <w:p w14:paraId="6115DD87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1EE078B5" w14:textId="59CCFB45" w:rsidR="006C5166" w:rsidRPr="00270D8D" w:rsidRDefault="006C5166" w:rsidP="006C5166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репетиция</w:t>
            </w:r>
          </w:p>
        </w:tc>
        <w:tc>
          <w:tcPr>
            <w:tcW w:w="1276" w:type="dxa"/>
          </w:tcPr>
          <w:p w14:paraId="24838A7A" w14:textId="77777777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МБУ ДО Чердаклинский ЦДО</w:t>
            </w:r>
          </w:p>
        </w:tc>
        <w:tc>
          <w:tcPr>
            <w:tcW w:w="1592" w:type="dxa"/>
          </w:tcPr>
          <w:p w14:paraId="6564322D" w14:textId="3C3859F2" w:rsidR="006C5166" w:rsidRPr="00270D8D" w:rsidRDefault="006C5166" w:rsidP="006C5166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Беседа. Наблюдение</w:t>
            </w:r>
          </w:p>
        </w:tc>
      </w:tr>
      <w:tr w:rsidR="006C5166" w:rsidRPr="008C38E7" w14:paraId="25F84641" w14:textId="77777777" w:rsidTr="00F64EB5">
        <w:trPr>
          <w:trHeight w:val="984"/>
        </w:trPr>
        <w:tc>
          <w:tcPr>
            <w:tcW w:w="595" w:type="dxa"/>
          </w:tcPr>
          <w:p w14:paraId="3D74104E" w14:textId="77777777" w:rsidR="006C5166" w:rsidRPr="00270D8D" w:rsidRDefault="006C5166" w:rsidP="006C5166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33</w:t>
            </w:r>
          </w:p>
        </w:tc>
        <w:tc>
          <w:tcPr>
            <w:tcW w:w="1276" w:type="dxa"/>
          </w:tcPr>
          <w:p w14:paraId="28A267BD" w14:textId="64727FA2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Апрель</w:t>
            </w:r>
          </w:p>
        </w:tc>
        <w:tc>
          <w:tcPr>
            <w:tcW w:w="567" w:type="dxa"/>
          </w:tcPr>
          <w:p w14:paraId="79728A9C" w14:textId="17976004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92" w:type="dxa"/>
          </w:tcPr>
          <w:p w14:paraId="36E23CEB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4.0</w:t>
            </w:r>
            <w:r w:rsidRPr="00270D8D">
              <w:rPr>
                <w:rFonts w:ascii="Times New Roman" w:hAnsi="Times New Roman"/>
              </w:rPr>
              <w:t xml:space="preserve">0 </w:t>
            </w:r>
          </w:p>
          <w:p w14:paraId="2047D2B9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– </w:t>
            </w:r>
          </w:p>
          <w:p w14:paraId="63060DF7" w14:textId="7E6BC464" w:rsidR="006C5166" w:rsidRPr="00270D8D" w:rsidRDefault="006C5166" w:rsidP="006C5166">
            <w:pPr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</w:t>
            </w:r>
            <w:r w:rsidRPr="00270D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14:paraId="7A529E82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425" w:type="dxa"/>
          </w:tcPr>
          <w:p w14:paraId="4E97E300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33EC67EB" w14:textId="00525514" w:rsidR="006C5166" w:rsidRPr="00270D8D" w:rsidRDefault="006C5166" w:rsidP="006C5166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Пластическая репетиция</w:t>
            </w:r>
          </w:p>
        </w:tc>
        <w:tc>
          <w:tcPr>
            <w:tcW w:w="1276" w:type="dxa"/>
          </w:tcPr>
          <w:p w14:paraId="0F5B71F3" w14:textId="77777777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МБУ ДО Чердаклинский ЦДО</w:t>
            </w:r>
          </w:p>
        </w:tc>
        <w:tc>
          <w:tcPr>
            <w:tcW w:w="1592" w:type="dxa"/>
          </w:tcPr>
          <w:p w14:paraId="422F2702" w14:textId="7A8CAAC7" w:rsidR="006C5166" w:rsidRPr="00270D8D" w:rsidRDefault="006C5166" w:rsidP="006C5166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Беседа. Наблюдение. </w:t>
            </w:r>
          </w:p>
        </w:tc>
      </w:tr>
      <w:tr w:rsidR="006C5166" w:rsidRPr="008C38E7" w14:paraId="7A9B263B" w14:textId="77777777" w:rsidTr="00F64EB5">
        <w:trPr>
          <w:trHeight w:val="213"/>
        </w:trPr>
        <w:tc>
          <w:tcPr>
            <w:tcW w:w="595" w:type="dxa"/>
          </w:tcPr>
          <w:p w14:paraId="40ABECE0" w14:textId="77777777" w:rsidR="006C5166" w:rsidRPr="00270D8D" w:rsidRDefault="006C5166" w:rsidP="006C5166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34</w:t>
            </w:r>
          </w:p>
        </w:tc>
        <w:tc>
          <w:tcPr>
            <w:tcW w:w="1276" w:type="dxa"/>
          </w:tcPr>
          <w:p w14:paraId="1EAB2F3C" w14:textId="6E9542B3" w:rsidR="006C5166" w:rsidRPr="00270D8D" w:rsidRDefault="006C5166" w:rsidP="006C51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567" w:type="dxa"/>
          </w:tcPr>
          <w:p w14:paraId="283FCCD1" w14:textId="6F2CCAAE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14:paraId="2A2CE158" w14:textId="77777777" w:rsidR="006C5166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  <w:p w14:paraId="16CDB9FF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– </w:t>
            </w:r>
          </w:p>
          <w:p w14:paraId="76707814" w14:textId="6D653AFC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6.00</w:t>
            </w:r>
          </w:p>
        </w:tc>
        <w:tc>
          <w:tcPr>
            <w:tcW w:w="1276" w:type="dxa"/>
          </w:tcPr>
          <w:p w14:paraId="53BB9E10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425" w:type="dxa"/>
          </w:tcPr>
          <w:p w14:paraId="5FAB9CF5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55B15857" w14:textId="201147D2" w:rsidR="006C5166" w:rsidRPr="00270D8D" w:rsidRDefault="006C5166" w:rsidP="006C5166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костюмов и реквизита</w:t>
            </w:r>
          </w:p>
        </w:tc>
        <w:tc>
          <w:tcPr>
            <w:tcW w:w="1276" w:type="dxa"/>
          </w:tcPr>
          <w:p w14:paraId="0F96ECAE" w14:textId="77777777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МБУ ДО Чердаклинский ЦДО</w:t>
            </w:r>
          </w:p>
        </w:tc>
        <w:tc>
          <w:tcPr>
            <w:tcW w:w="1592" w:type="dxa"/>
          </w:tcPr>
          <w:p w14:paraId="2C029858" w14:textId="77777777" w:rsidR="006C5166" w:rsidRPr="00270D8D" w:rsidRDefault="006C5166" w:rsidP="006C5166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Беседа. Наблюдение. Творческая мастерская</w:t>
            </w:r>
          </w:p>
        </w:tc>
      </w:tr>
      <w:tr w:rsidR="006C5166" w:rsidRPr="008C38E7" w14:paraId="2E54E8B9" w14:textId="77777777" w:rsidTr="00F64EB5">
        <w:trPr>
          <w:trHeight w:val="240"/>
        </w:trPr>
        <w:tc>
          <w:tcPr>
            <w:tcW w:w="595" w:type="dxa"/>
          </w:tcPr>
          <w:p w14:paraId="2D16A377" w14:textId="77777777" w:rsidR="006C5166" w:rsidRPr="00270D8D" w:rsidRDefault="006C5166" w:rsidP="006C5166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35</w:t>
            </w:r>
          </w:p>
        </w:tc>
        <w:tc>
          <w:tcPr>
            <w:tcW w:w="1276" w:type="dxa"/>
          </w:tcPr>
          <w:p w14:paraId="5889D3C9" w14:textId="6C2AF89E" w:rsidR="006C5166" w:rsidRPr="00270D8D" w:rsidRDefault="006C5166" w:rsidP="006C51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567" w:type="dxa"/>
          </w:tcPr>
          <w:p w14:paraId="3A8EB1C4" w14:textId="15FF8D75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</w:tcPr>
          <w:p w14:paraId="6827431E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4.0</w:t>
            </w:r>
            <w:r w:rsidRPr="00270D8D">
              <w:rPr>
                <w:rFonts w:ascii="Times New Roman" w:hAnsi="Times New Roman"/>
              </w:rPr>
              <w:t xml:space="preserve">0 </w:t>
            </w:r>
          </w:p>
          <w:p w14:paraId="4546CA56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– </w:t>
            </w:r>
          </w:p>
          <w:p w14:paraId="0E6D1B5D" w14:textId="47CD296C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</w:t>
            </w:r>
            <w:r w:rsidRPr="00270D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14:paraId="0ABF6680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425" w:type="dxa"/>
          </w:tcPr>
          <w:p w14:paraId="6BCBFA50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0B4EC9A6" w14:textId="51FD19D5" w:rsidR="006C5166" w:rsidRPr="00270D8D" w:rsidRDefault="006C5166" w:rsidP="006C5166">
            <w:pPr>
              <w:pStyle w:val="2"/>
            </w:pPr>
            <w:r>
              <w:t>Сводная репетиция</w:t>
            </w:r>
          </w:p>
        </w:tc>
        <w:tc>
          <w:tcPr>
            <w:tcW w:w="1276" w:type="dxa"/>
          </w:tcPr>
          <w:p w14:paraId="689A9F12" w14:textId="77777777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МБУ ДО Чердаклинский ЦДО</w:t>
            </w:r>
          </w:p>
        </w:tc>
        <w:tc>
          <w:tcPr>
            <w:tcW w:w="1592" w:type="dxa"/>
          </w:tcPr>
          <w:p w14:paraId="0ED57778" w14:textId="77777777" w:rsidR="006C5166" w:rsidRPr="00270D8D" w:rsidRDefault="006C5166" w:rsidP="006C5166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Наблюдение Аналитика</w:t>
            </w:r>
          </w:p>
        </w:tc>
      </w:tr>
      <w:tr w:rsidR="006C5166" w:rsidRPr="008C38E7" w14:paraId="617A69BC" w14:textId="77777777" w:rsidTr="00F64EB5">
        <w:trPr>
          <w:trHeight w:val="243"/>
        </w:trPr>
        <w:tc>
          <w:tcPr>
            <w:tcW w:w="595" w:type="dxa"/>
          </w:tcPr>
          <w:p w14:paraId="0A70C88B" w14:textId="77777777" w:rsidR="006C5166" w:rsidRPr="00270D8D" w:rsidRDefault="006C5166" w:rsidP="006C5166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36</w:t>
            </w:r>
          </w:p>
        </w:tc>
        <w:tc>
          <w:tcPr>
            <w:tcW w:w="1276" w:type="dxa"/>
          </w:tcPr>
          <w:p w14:paraId="23CA2CFA" w14:textId="43248176" w:rsidR="006C5166" w:rsidRPr="00270D8D" w:rsidRDefault="006C5166" w:rsidP="006C51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567" w:type="dxa"/>
          </w:tcPr>
          <w:p w14:paraId="1E2C3A4E" w14:textId="187ED46A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</w:tcPr>
          <w:p w14:paraId="2C95C033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4.0</w:t>
            </w:r>
            <w:r w:rsidRPr="00270D8D">
              <w:rPr>
                <w:rFonts w:ascii="Times New Roman" w:hAnsi="Times New Roman"/>
              </w:rPr>
              <w:t xml:space="preserve">0 </w:t>
            </w:r>
          </w:p>
          <w:p w14:paraId="07FB354E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 xml:space="preserve">– </w:t>
            </w:r>
          </w:p>
          <w:p w14:paraId="7C310138" w14:textId="4B389D78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</w:t>
            </w:r>
            <w:r w:rsidRPr="00270D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14:paraId="7F08C643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425" w:type="dxa"/>
          </w:tcPr>
          <w:p w14:paraId="0EAB0189" w14:textId="77777777" w:rsidR="006C5166" w:rsidRPr="00270D8D" w:rsidRDefault="006C5166" w:rsidP="006C5166">
            <w:pPr>
              <w:tabs>
                <w:tab w:val="left" w:pos="900"/>
              </w:tabs>
              <w:jc w:val="center"/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14:paraId="5166AEB9" w14:textId="75D4D259" w:rsidR="006C5166" w:rsidRPr="00270D8D" w:rsidRDefault="006C5166" w:rsidP="006C5166">
            <w:pPr>
              <w:pStyle w:val="2"/>
            </w:pPr>
            <w:r>
              <w:t>Выступление</w:t>
            </w:r>
          </w:p>
        </w:tc>
        <w:tc>
          <w:tcPr>
            <w:tcW w:w="1276" w:type="dxa"/>
          </w:tcPr>
          <w:p w14:paraId="6B49D3C2" w14:textId="77777777" w:rsidR="006C5166" w:rsidRPr="00270D8D" w:rsidRDefault="006C5166" w:rsidP="006C5166">
            <w:pPr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МБУ ДО Чердаклинский ЦДО</w:t>
            </w:r>
          </w:p>
        </w:tc>
        <w:tc>
          <w:tcPr>
            <w:tcW w:w="1592" w:type="dxa"/>
          </w:tcPr>
          <w:p w14:paraId="0A4DB08B" w14:textId="5597F5CB" w:rsidR="006C5166" w:rsidRPr="00270D8D" w:rsidRDefault="006C5166" w:rsidP="006C5166">
            <w:pPr>
              <w:tabs>
                <w:tab w:val="left" w:pos="900"/>
              </w:tabs>
              <w:rPr>
                <w:rFonts w:ascii="Times New Roman" w:hAnsi="Times New Roman"/>
              </w:rPr>
            </w:pPr>
            <w:r w:rsidRPr="00270D8D">
              <w:rPr>
                <w:rFonts w:ascii="Times New Roman" w:hAnsi="Times New Roman"/>
              </w:rPr>
              <w:t>Зачёт</w:t>
            </w:r>
          </w:p>
        </w:tc>
      </w:tr>
    </w:tbl>
    <w:p w14:paraId="5CF428B2" w14:textId="694DE230" w:rsidR="00270D8D" w:rsidRDefault="00270D8D" w:rsidP="00270D8D">
      <w:pPr>
        <w:tabs>
          <w:tab w:val="left" w:pos="34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EB3E4D" w14:textId="3AC1FB45" w:rsidR="00F64EB5" w:rsidRDefault="00F64EB5" w:rsidP="00270D8D">
      <w:pPr>
        <w:tabs>
          <w:tab w:val="left" w:pos="34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D1641A" w14:textId="05F727F4" w:rsidR="00F64EB5" w:rsidRDefault="00F64EB5" w:rsidP="00270D8D">
      <w:pPr>
        <w:tabs>
          <w:tab w:val="left" w:pos="34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C467EC" w14:textId="0AD3AFFD" w:rsidR="00A738B0" w:rsidRDefault="00A738B0" w:rsidP="00270D8D">
      <w:pPr>
        <w:tabs>
          <w:tab w:val="left" w:pos="34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133C12" w14:textId="77777777" w:rsidR="00A738B0" w:rsidRDefault="00A738B0" w:rsidP="00270D8D">
      <w:pPr>
        <w:tabs>
          <w:tab w:val="left" w:pos="34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710530" w14:textId="77777777" w:rsidR="00270D8D" w:rsidRDefault="00270D8D" w:rsidP="00F64EB5">
      <w:pPr>
        <w:pStyle w:val="Normal1"/>
        <w:spacing w:line="360" w:lineRule="auto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14:paraId="5055F34F" w14:textId="55936405" w:rsidR="00303510" w:rsidRPr="00303510" w:rsidRDefault="00303510" w:rsidP="00303510">
      <w:pPr>
        <w:pStyle w:val="Normal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03510">
        <w:rPr>
          <w:rFonts w:ascii="Times New Roman" w:eastAsia="Calibri" w:hAnsi="Times New Roman"/>
          <w:b/>
          <w:bCs/>
          <w:color w:val="000000"/>
          <w:sz w:val="28"/>
          <w:szCs w:val="28"/>
        </w:rPr>
        <w:t>2.2. ФОРМЫ АТТЕСТАЦИИ</w:t>
      </w:r>
    </w:p>
    <w:p w14:paraId="0C63EF13" w14:textId="77777777" w:rsidR="00303510" w:rsidRPr="00303510" w:rsidRDefault="00303510" w:rsidP="00303510">
      <w:pPr>
        <w:pStyle w:val="Normal2"/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303510">
        <w:rPr>
          <w:rFonts w:eastAsia="Calibri"/>
          <w:color w:val="000000"/>
          <w:sz w:val="28"/>
          <w:szCs w:val="28"/>
        </w:rPr>
        <w:t xml:space="preserve">С целью установления соответствия результатов освоения данной программы заявленным целям и планируемым результатам проводятся </w:t>
      </w:r>
      <w:r w:rsidRPr="00303510">
        <w:rPr>
          <w:rFonts w:eastAsia="Calibri"/>
          <w:color w:val="000000"/>
          <w:sz w:val="28"/>
          <w:szCs w:val="28"/>
        </w:rPr>
        <w:lastRenderedPageBreak/>
        <w:t xml:space="preserve">промежуточная и итоговая аттестация. Промежуточная аттестация проходит в конце первого полугодия в форме тестирования, итоговая – в конце учебного года в результате участия в спектакле, как итоговой форме.  Аттестацию проводит аттестационная комиссия, ее результаты оформляются в протоколы. </w:t>
      </w:r>
    </w:p>
    <w:p w14:paraId="70D7696A" w14:textId="77777777" w:rsidR="00303510" w:rsidRPr="00303510" w:rsidRDefault="00303510" w:rsidP="00303510">
      <w:pPr>
        <w:pStyle w:val="12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3510">
        <w:rPr>
          <w:rFonts w:ascii="Times New Roman" w:hAnsi="Times New Roman"/>
          <w:sz w:val="28"/>
          <w:szCs w:val="28"/>
        </w:rPr>
        <w:t>Для полноценной реализации данной программы используются следующие виды контроля:</w:t>
      </w:r>
    </w:p>
    <w:p w14:paraId="12F40C95" w14:textId="77777777" w:rsidR="00303510" w:rsidRPr="00303510" w:rsidRDefault="00303510" w:rsidP="00303510">
      <w:pPr>
        <w:pStyle w:val="12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303510">
        <w:rPr>
          <w:rFonts w:ascii="Times New Roman" w:hAnsi="Times New Roman"/>
          <w:i/>
          <w:iCs/>
          <w:sz w:val="28"/>
          <w:szCs w:val="28"/>
        </w:rPr>
        <w:t xml:space="preserve">вводный </w:t>
      </w:r>
      <w:r w:rsidRPr="00303510">
        <w:rPr>
          <w:rFonts w:ascii="Times New Roman" w:hAnsi="Times New Roman"/>
          <w:sz w:val="28"/>
          <w:szCs w:val="28"/>
        </w:rPr>
        <w:t>- осуществляется посредством наблюдения за деятельностью учащегося в процессе занятий и собеседования с ним;</w:t>
      </w:r>
    </w:p>
    <w:p w14:paraId="37937A62" w14:textId="77777777" w:rsidR="00303510" w:rsidRPr="00303510" w:rsidRDefault="00303510" w:rsidP="00303510">
      <w:pPr>
        <w:pStyle w:val="12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303510">
        <w:rPr>
          <w:rFonts w:ascii="Times New Roman" w:hAnsi="Times New Roman"/>
          <w:i/>
          <w:iCs/>
          <w:sz w:val="28"/>
          <w:szCs w:val="28"/>
        </w:rPr>
        <w:t>текущий</w:t>
      </w:r>
      <w:r w:rsidRPr="00303510">
        <w:rPr>
          <w:rFonts w:ascii="Times New Roman" w:hAnsi="Times New Roman"/>
          <w:sz w:val="28"/>
          <w:szCs w:val="28"/>
        </w:rPr>
        <w:t xml:space="preserve"> – в ходе репетиционной – постановочной работы, самостоятельной этюдной практике, учебных тренингов;</w:t>
      </w:r>
    </w:p>
    <w:p w14:paraId="2FCADBAB" w14:textId="77777777" w:rsidR="00303510" w:rsidRPr="00303510" w:rsidRDefault="00303510" w:rsidP="00303510">
      <w:pPr>
        <w:pStyle w:val="12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303510">
        <w:rPr>
          <w:rFonts w:ascii="Times New Roman" w:hAnsi="Times New Roman"/>
          <w:i/>
          <w:iCs/>
          <w:sz w:val="28"/>
          <w:szCs w:val="28"/>
        </w:rPr>
        <w:t>итоговый</w:t>
      </w:r>
      <w:r w:rsidRPr="00303510">
        <w:rPr>
          <w:rFonts w:ascii="Times New Roman" w:hAnsi="Times New Roman"/>
          <w:sz w:val="28"/>
          <w:szCs w:val="28"/>
        </w:rPr>
        <w:t xml:space="preserve"> - участие в конкурсах, фестивалях, выступлениях.</w:t>
      </w:r>
    </w:p>
    <w:p w14:paraId="1459EF56" w14:textId="77777777" w:rsidR="00303510" w:rsidRPr="00303510" w:rsidRDefault="00303510" w:rsidP="00303510">
      <w:pPr>
        <w:pStyle w:val="12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303510">
        <w:rPr>
          <w:rFonts w:ascii="Times New Roman" w:hAnsi="Times New Roman"/>
          <w:sz w:val="28"/>
          <w:szCs w:val="28"/>
        </w:rPr>
        <w:tab/>
        <w:t>Формы контроля:</w:t>
      </w:r>
    </w:p>
    <w:p w14:paraId="593F8344" w14:textId="77777777" w:rsidR="00303510" w:rsidRPr="00303510" w:rsidRDefault="00303510" w:rsidP="00303510">
      <w:pPr>
        <w:pStyle w:val="12"/>
        <w:spacing w:before="0" w:beforeAutospacing="0" w:after="0" w:afterAutospacing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03510">
        <w:rPr>
          <w:rFonts w:ascii="Times New Roman" w:hAnsi="Times New Roman"/>
          <w:i/>
          <w:sz w:val="28"/>
          <w:szCs w:val="28"/>
        </w:rPr>
        <w:t xml:space="preserve">наблюдение – </w:t>
      </w:r>
      <w:r w:rsidRPr="00303510">
        <w:rPr>
          <w:rFonts w:ascii="Times New Roman" w:hAnsi="Times New Roman"/>
          <w:sz w:val="28"/>
          <w:szCs w:val="28"/>
        </w:rPr>
        <w:t>контроль по принципу АФАЛО</w:t>
      </w:r>
      <w:r w:rsidRPr="00303510">
        <w:rPr>
          <w:rFonts w:ascii="Times New Roman" w:hAnsi="Times New Roman"/>
          <w:i/>
          <w:sz w:val="28"/>
          <w:szCs w:val="28"/>
        </w:rPr>
        <w:t>;</w:t>
      </w:r>
    </w:p>
    <w:p w14:paraId="749BBD6A" w14:textId="77777777" w:rsidR="00303510" w:rsidRPr="00303510" w:rsidRDefault="00303510" w:rsidP="00303510">
      <w:pPr>
        <w:pStyle w:val="12"/>
        <w:spacing w:before="0" w:beforeAutospacing="0" w:after="0" w:afterAutospacing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03510">
        <w:rPr>
          <w:rFonts w:ascii="Times New Roman" w:hAnsi="Times New Roman"/>
          <w:i/>
          <w:sz w:val="28"/>
          <w:szCs w:val="28"/>
        </w:rPr>
        <w:t xml:space="preserve">контрольные упражнения – </w:t>
      </w:r>
      <w:r w:rsidRPr="00303510">
        <w:rPr>
          <w:rFonts w:ascii="Times New Roman" w:hAnsi="Times New Roman"/>
          <w:sz w:val="28"/>
          <w:szCs w:val="28"/>
        </w:rPr>
        <w:t>комплекс контрольных упражнений по теме пройденного материала;</w:t>
      </w:r>
    </w:p>
    <w:p w14:paraId="15BE7310" w14:textId="77777777" w:rsidR="00303510" w:rsidRPr="00303510" w:rsidRDefault="00303510" w:rsidP="00303510">
      <w:pPr>
        <w:pStyle w:val="12"/>
        <w:spacing w:before="0" w:beforeAutospacing="0" w:after="0" w:afterAutospacing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03510">
        <w:rPr>
          <w:rFonts w:ascii="Times New Roman" w:hAnsi="Times New Roman"/>
          <w:i/>
          <w:sz w:val="28"/>
          <w:szCs w:val="28"/>
        </w:rPr>
        <w:t xml:space="preserve">работа по карточкам – </w:t>
      </w:r>
      <w:r w:rsidRPr="00303510">
        <w:rPr>
          <w:rFonts w:ascii="Times New Roman" w:hAnsi="Times New Roman"/>
          <w:sz w:val="28"/>
          <w:szCs w:val="28"/>
        </w:rPr>
        <w:t>тематические карточки с танцевальными элементами и предлагаемыми обстоятельствами;</w:t>
      </w:r>
    </w:p>
    <w:p w14:paraId="4650E17D" w14:textId="77777777" w:rsidR="00303510" w:rsidRPr="00303510" w:rsidRDefault="00303510" w:rsidP="00303510">
      <w:pPr>
        <w:pStyle w:val="12"/>
        <w:spacing w:before="0" w:beforeAutospacing="0" w:after="0" w:afterAutospacing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03510">
        <w:rPr>
          <w:rFonts w:ascii="Times New Roman" w:hAnsi="Times New Roman"/>
          <w:i/>
          <w:sz w:val="28"/>
          <w:szCs w:val="28"/>
        </w:rPr>
        <w:t xml:space="preserve">сценический этюд (этюдная практика) – </w:t>
      </w:r>
      <w:r w:rsidRPr="00303510">
        <w:rPr>
          <w:rFonts w:ascii="Times New Roman" w:hAnsi="Times New Roman"/>
          <w:sz w:val="28"/>
          <w:szCs w:val="28"/>
        </w:rPr>
        <w:t>разработка танцевального, пластического, драматического этюда с включением выученных на занятии материалов.</w:t>
      </w:r>
    </w:p>
    <w:p w14:paraId="27E7467D" w14:textId="77777777" w:rsidR="00303510" w:rsidRPr="00303510" w:rsidRDefault="00303510" w:rsidP="00303510">
      <w:pPr>
        <w:pStyle w:val="12"/>
        <w:spacing w:before="0" w:beforeAutospacing="0" w:after="0" w:afterAutospacing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03510">
        <w:rPr>
          <w:rFonts w:ascii="Times New Roman" w:hAnsi="Times New Roman"/>
          <w:i/>
          <w:sz w:val="28"/>
          <w:szCs w:val="28"/>
        </w:rPr>
        <w:t xml:space="preserve">сводная репетиция – </w:t>
      </w:r>
      <w:r w:rsidRPr="00303510">
        <w:rPr>
          <w:rFonts w:ascii="Times New Roman" w:hAnsi="Times New Roman"/>
          <w:sz w:val="28"/>
          <w:szCs w:val="28"/>
        </w:rPr>
        <w:t>анализ проделанной работы;</w:t>
      </w:r>
    </w:p>
    <w:p w14:paraId="6E87E739" w14:textId="77777777" w:rsidR="00303510" w:rsidRPr="00303510" w:rsidRDefault="00303510" w:rsidP="00303510">
      <w:pPr>
        <w:pStyle w:val="12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303510">
        <w:rPr>
          <w:rFonts w:ascii="Times New Roman" w:hAnsi="Times New Roman"/>
          <w:i/>
          <w:sz w:val="28"/>
          <w:szCs w:val="28"/>
        </w:rPr>
        <w:t xml:space="preserve">Показ – </w:t>
      </w:r>
      <w:r w:rsidRPr="00303510">
        <w:rPr>
          <w:rFonts w:ascii="Times New Roman" w:hAnsi="Times New Roman"/>
          <w:sz w:val="28"/>
          <w:szCs w:val="28"/>
        </w:rPr>
        <w:t>выступление.</w:t>
      </w:r>
    </w:p>
    <w:p w14:paraId="6EBE704A" w14:textId="1CE3843C" w:rsidR="00303510" w:rsidRPr="00303510" w:rsidRDefault="00303510" w:rsidP="00303510">
      <w:pPr>
        <w:pStyle w:val="12"/>
        <w:spacing w:before="0" w:beforeAutospacing="0" w:after="0" w:afterAutospacing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303510">
        <w:rPr>
          <w:rFonts w:ascii="Times New Roman" w:eastAsia="Calibri" w:hAnsi="Times New Roman"/>
          <w:sz w:val="28"/>
          <w:szCs w:val="28"/>
        </w:rPr>
        <w:t xml:space="preserve">Подведение итогов реализации программы происходит во время показа пластического, музыкального или драматического спектакля, организуемого в конце учебного года, где на практике проверяются знания, умения и навыки каждого учащегося. </w:t>
      </w:r>
      <w:r w:rsidR="00A738B0">
        <w:rPr>
          <w:rFonts w:ascii="Times New Roman" w:eastAsia="Calibri" w:hAnsi="Times New Roman"/>
          <w:sz w:val="28"/>
          <w:szCs w:val="28"/>
        </w:rPr>
        <w:t>(</w:t>
      </w:r>
      <w:r w:rsidRPr="00A738B0">
        <w:rPr>
          <w:rFonts w:ascii="Times New Roman" w:eastAsia="Calibri" w:hAnsi="Times New Roman"/>
          <w:sz w:val="28"/>
          <w:szCs w:val="28"/>
        </w:rPr>
        <w:t>См. Приложение № 2</w:t>
      </w:r>
      <w:r w:rsidR="00A738B0">
        <w:rPr>
          <w:rFonts w:ascii="Times New Roman" w:eastAsia="Calibri" w:hAnsi="Times New Roman"/>
          <w:sz w:val="28"/>
          <w:szCs w:val="28"/>
        </w:rPr>
        <w:t>)</w:t>
      </w:r>
    </w:p>
    <w:p w14:paraId="1AE6A705" w14:textId="77777777" w:rsidR="00303510" w:rsidRPr="00303510" w:rsidRDefault="00303510" w:rsidP="00303510">
      <w:pPr>
        <w:tabs>
          <w:tab w:val="left" w:pos="3480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A22018" w14:textId="77777777" w:rsidR="00303510" w:rsidRPr="00303510" w:rsidRDefault="00303510" w:rsidP="00303510">
      <w:pPr>
        <w:tabs>
          <w:tab w:val="left" w:pos="3480"/>
        </w:tabs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03510">
        <w:rPr>
          <w:rFonts w:ascii="Times New Roman" w:hAnsi="Times New Roman"/>
          <w:b/>
          <w:bCs/>
          <w:sz w:val="28"/>
          <w:szCs w:val="28"/>
        </w:rPr>
        <w:t>2.3. ОЦЕНОЧНЫЕ МАТЕРИАЛЫ</w:t>
      </w:r>
    </w:p>
    <w:p w14:paraId="6FB5F1D0" w14:textId="77777777" w:rsidR="00303510" w:rsidRPr="00303510" w:rsidRDefault="00303510" w:rsidP="00303510">
      <w:pPr>
        <w:tabs>
          <w:tab w:val="left" w:pos="34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3510">
        <w:rPr>
          <w:rFonts w:ascii="Times New Roman" w:hAnsi="Times New Roman"/>
          <w:sz w:val="28"/>
          <w:szCs w:val="28"/>
        </w:rPr>
        <w:lastRenderedPageBreak/>
        <w:t xml:space="preserve">         Средством обратной связи, помогающим корректировать реализацию образовательной программы, служит диагностический мониторинг. Диагностический материал собирается непрерывно на всех стадиях реализации программы. Психологическая диагностика воспитанников проводится в виде тестов, тренингов, игр, анкет. Отслеживается результативность в достижениях воспитанников объединения. Результативность выполнения учащимися образовательной программы оформляется в таблицы. Определение степени творческого развития учащихся проводится посредством классификации категорий степени творческого развития АФАЛО (активность, фантазия, актёрское мастерство, логика, образное мышление) в течении года через анализ соответственных итоговых заданий.</w:t>
      </w:r>
    </w:p>
    <w:p w14:paraId="320AA223" w14:textId="77777777" w:rsidR="00303510" w:rsidRPr="00303510" w:rsidRDefault="00303510" w:rsidP="00303510">
      <w:pPr>
        <w:tabs>
          <w:tab w:val="left" w:pos="3480"/>
        </w:tabs>
        <w:jc w:val="both"/>
        <w:rPr>
          <w:rFonts w:ascii="Times New Roman" w:hAnsi="Times New Roman"/>
          <w:sz w:val="28"/>
          <w:szCs w:val="28"/>
        </w:rPr>
      </w:pPr>
      <w:r w:rsidRPr="00303510">
        <w:rPr>
          <w:rFonts w:ascii="Times New Roman" w:hAnsi="Times New Roman"/>
          <w:sz w:val="28"/>
          <w:szCs w:val="28"/>
        </w:rPr>
        <w:t>Расшифровка индексов:</w:t>
      </w:r>
    </w:p>
    <w:p w14:paraId="5CFAF001" w14:textId="77777777" w:rsidR="00303510" w:rsidRPr="00303510" w:rsidRDefault="00303510" w:rsidP="00303510">
      <w:pPr>
        <w:jc w:val="both"/>
        <w:rPr>
          <w:rFonts w:ascii="Times New Roman" w:hAnsi="Times New Roman"/>
        </w:rPr>
      </w:pPr>
      <w:r w:rsidRPr="00303510">
        <w:rPr>
          <w:rFonts w:ascii="Times New Roman" w:hAnsi="Times New Roman"/>
          <w:sz w:val="28"/>
          <w:szCs w:val="28"/>
        </w:rPr>
        <w:t xml:space="preserve">Активность: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7"/>
      </w:tblGrid>
      <w:tr w:rsidR="00303510" w:rsidRPr="00303510" w14:paraId="577A417A" w14:textId="77777777" w:rsidTr="00F229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47A8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3510">
              <w:rPr>
                <w:rFonts w:ascii="Times New Roman" w:hAnsi="Times New Roman"/>
                <w:i/>
                <w:sz w:val="28"/>
                <w:szCs w:val="28"/>
              </w:rPr>
              <w:t>Индекс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C416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3510">
              <w:rPr>
                <w:rFonts w:ascii="Times New Roman" w:hAnsi="Times New Roman"/>
                <w:i/>
                <w:sz w:val="28"/>
                <w:szCs w:val="28"/>
              </w:rPr>
              <w:t>Степень развития</w:t>
            </w:r>
          </w:p>
        </w:tc>
      </w:tr>
      <w:tr w:rsidR="00303510" w:rsidRPr="00303510" w14:paraId="786C92DC" w14:textId="77777777" w:rsidTr="00F229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DC16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E7A6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Отсутствие</w:t>
            </w:r>
          </w:p>
        </w:tc>
      </w:tr>
      <w:tr w:rsidR="00303510" w:rsidRPr="00303510" w14:paraId="4619ABAA" w14:textId="77777777" w:rsidTr="00F229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EDAA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9AC0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Участие в устных разработках</w:t>
            </w:r>
          </w:p>
        </w:tc>
      </w:tr>
      <w:tr w:rsidR="00303510" w:rsidRPr="00303510" w14:paraId="2BE37C01" w14:textId="77777777" w:rsidTr="00F229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7298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2941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Участие в практических разработках</w:t>
            </w:r>
          </w:p>
        </w:tc>
      </w:tr>
      <w:tr w:rsidR="00303510" w:rsidRPr="00303510" w14:paraId="5AAB68A6" w14:textId="77777777" w:rsidTr="00F229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0096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6C9C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Самостоятельная творческая активность</w:t>
            </w:r>
          </w:p>
        </w:tc>
      </w:tr>
      <w:tr w:rsidR="00303510" w:rsidRPr="00303510" w14:paraId="66CDCAF4" w14:textId="77777777" w:rsidTr="00F22966">
        <w:trPr>
          <w:trHeight w:val="339"/>
        </w:trPr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DA892F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Фантазия</w:t>
            </w:r>
          </w:p>
        </w:tc>
      </w:tr>
      <w:tr w:rsidR="00303510" w:rsidRPr="00303510" w14:paraId="374486BE" w14:textId="77777777" w:rsidTr="00F22966">
        <w:trPr>
          <w:trHeight w:val="3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EEA5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3510">
              <w:rPr>
                <w:rFonts w:ascii="Times New Roman" w:hAnsi="Times New Roman"/>
                <w:i/>
                <w:sz w:val="28"/>
                <w:szCs w:val="28"/>
              </w:rPr>
              <w:t>Индекс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2162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3510">
              <w:rPr>
                <w:rFonts w:ascii="Times New Roman" w:hAnsi="Times New Roman"/>
                <w:i/>
                <w:sz w:val="28"/>
                <w:szCs w:val="28"/>
              </w:rPr>
              <w:t>Степень развития</w:t>
            </w:r>
          </w:p>
        </w:tc>
      </w:tr>
      <w:tr w:rsidR="00303510" w:rsidRPr="00303510" w14:paraId="1BE0649F" w14:textId="77777777" w:rsidTr="00F22966">
        <w:trPr>
          <w:trHeight w:val="3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EE34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302A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Не развита</w:t>
            </w:r>
          </w:p>
        </w:tc>
      </w:tr>
      <w:tr w:rsidR="00303510" w:rsidRPr="00303510" w14:paraId="0FC7F9E7" w14:textId="77777777" w:rsidTr="00F22966">
        <w:trPr>
          <w:trHeight w:val="2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E56E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733F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Фантазия от сопутствующего сигнала с направляющей</w:t>
            </w:r>
          </w:p>
        </w:tc>
      </w:tr>
      <w:tr w:rsidR="00303510" w:rsidRPr="00303510" w14:paraId="2E7143C1" w14:textId="77777777" w:rsidTr="00F22966">
        <w:trPr>
          <w:trHeight w:val="3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C75F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40AE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Фантазия полного образа с направляющей</w:t>
            </w:r>
          </w:p>
        </w:tc>
      </w:tr>
      <w:tr w:rsidR="00303510" w:rsidRPr="00303510" w14:paraId="4E9F324B" w14:textId="77777777" w:rsidTr="00F22966">
        <w:trPr>
          <w:trHeight w:val="3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1635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D9F4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Фантазия самостоятельная</w:t>
            </w:r>
          </w:p>
        </w:tc>
      </w:tr>
      <w:tr w:rsidR="00303510" w:rsidRPr="00303510" w14:paraId="161766B2" w14:textId="77777777" w:rsidTr="00F22966">
        <w:trPr>
          <w:trHeight w:val="315"/>
        </w:trPr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593A1E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Логика</w:t>
            </w:r>
          </w:p>
        </w:tc>
      </w:tr>
      <w:tr w:rsidR="00303510" w:rsidRPr="00303510" w14:paraId="33B40E58" w14:textId="77777777" w:rsidTr="00F22966">
        <w:trPr>
          <w:trHeight w:val="3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6D51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3510">
              <w:rPr>
                <w:rFonts w:ascii="Times New Roman" w:hAnsi="Times New Roman"/>
                <w:i/>
                <w:sz w:val="28"/>
                <w:szCs w:val="28"/>
              </w:rPr>
              <w:t>Индекс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8E2D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3510">
              <w:rPr>
                <w:rFonts w:ascii="Times New Roman" w:hAnsi="Times New Roman"/>
                <w:i/>
                <w:sz w:val="28"/>
                <w:szCs w:val="28"/>
              </w:rPr>
              <w:t>Степень развития</w:t>
            </w:r>
          </w:p>
        </w:tc>
      </w:tr>
      <w:tr w:rsidR="00303510" w:rsidRPr="00303510" w14:paraId="74A67C5C" w14:textId="77777777" w:rsidTr="00F22966">
        <w:trPr>
          <w:trHeight w:val="3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1013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7508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Не развита</w:t>
            </w:r>
          </w:p>
        </w:tc>
      </w:tr>
      <w:tr w:rsidR="00303510" w:rsidRPr="00303510" w14:paraId="07754909" w14:textId="77777777" w:rsidTr="00F22966">
        <w:trPr>
          <w:trHeight w:val="3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C810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E45A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Поддержка ребёнком предлагаемого педагогом логического ряда</w:t>
            </w:r>
          </w:p>
        </w:tc>
      </w:tr>
      <w:tr w:rsidR="00303510" w:rsidRPr="00303510" w14:paraId="1A7D6E96" w14:textId="77777777" w:rsidTr="00F22966">
        <w:trPr>
          <w:trHeight w:val="2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86F5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30AE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Логический ряд ребёнка, требующий поддержки педагога</w:t>
            </w:r>
          </w:p>
        </w:tc>
      </w:tr>
      <w:tr w:rsidR="00303510" w:rsidRPr="00303510" w14:paraId="0B10EE32" w14:textId="77777777" w:rsidTr="00F22966">
        <w:trPr>
          <w:trHeight w:val="2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2F35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DF5E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Самостоятельное выстраивание логического ряда</w:t>
            </w:r>
          </w:p>
        </w:tc>
      </w:tr>
      <w:tr w:rsidR="00303510" w:rsidRPr="00303510" w14:paraId="33B0A584" w14:textId="77777777" w:rsidTr="00F22966">
        <w:trPr>
          <w:trHeight w:val="288"/>
        </w:trPr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8EADDC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Актёрское мастерство</w:t>
            </w:r>
          </w:p>
        </w:tc>
      </w:tr>
      <w:tr w:rsidR="00303510" w:rsidRPr="00303510" w14:paraId="59E3FB37" w14:textId="77777777" w:rsidTr="00F22966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9591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i/>
                <w:sz w:val="28"/>
                <w:szCs w:val="28"/>
              </w:rPr>
              <w:t>Индекс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A2A1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i/>
                <w:sz w:val="28"/>
                <w:szCs w:val="28"/>
              </w:rPr>
              <w:t>Степень развития</w:t>
            </w:r>
          </w:p>
        </w:tc>
      </w:tr>
      <w:tr w:rsidR="00303510" w:rsidRPr="00303510" w14:paraId="36749A7A" w14:textId="77777777" w:rsidTr="00F22966">
        <w:trPr>
          <w:trHeight w:val="3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4912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F415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Не развита</w:t>
            </w:r>
          </w:p>
        </w:tc>
      </w:tr>
      <w:tr w:rsidR="00303510" w:rsidRPr="00303510" w14:paraId="564C949C" w14:textId="77777777" w:rsidTr="00F22966">
        <w:trPr>
          <w:trHeight w:val="3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13C9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DB36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Выход в сценическую атмосферу</w:t>
            </w:r>
          </w:p>
        </w:tc>
      </w:tr>
      <w:tr w:rsidR="00303510" w:rsidRPr="00303510" w14:paraId="1DA66C6F" w14:textId="77777777" w:rsidTr="00F22966">
        <w:trPr>
          <w:trHeight w:val="3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1763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0E54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Уверенные сценические действия в сценической атмосфере</w:t>
            </w:r>
          </w:p>
        </w:tc>
      </w:tr>
      <w:tr w:rsidR="00303510" w:rsidRPr="00303510" w14:paraId="0F418D39" w14:textId="77777777" w:rsidTr="00F22966">
        <w:trPr>
          <w:trHeight w:val="2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8F7B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1B28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Передача психофизического состояния в сценической атмосфере</w:t>
            </w:r>
          </w:p>
        </w:tc>
      </w:tr>
    </w:tbl>
    <w:p w14:paraId="60D38651" w14:textId="77777777" w:rsidR="00303510" w:rsidRPr="00303510" w:rsidRDefault="00303510" w:rsidP="00303510">
      <w:pPr>
        <w:tabs>
          <w:tab w:val="left" w:pos="3480"/>
        </w:tabs>
        <w:jc w:val="both"/>
        <w:rPr>
          <w:rFonts w:ascii="Times New Roman" w:hAnsi="Times New Roman"/>
          <w:sz w:val="28"/>
          <w:szCs w:val="28"/>
        </w:rPr>
      </w:pPr>
      <w:r w:rsidRPr="00303510">
        <w:rPr>
          <w:rFonts w:ascii="Times New Roman" w:hAnsi="Times New Roman"/>
          <w:sz w:val="28"/>
          <w:szCs w:val="28"/>
        </w:rPr>
        <w:t>Образное видение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7"/>
      </w:tblGrid>
      <w:tr w:rsidR="00303510" w:rsidRPr="00303510" w14:paraId="795F9079" w14:textId="77777777" w:rsidTr="00F22966">
        <w:trPr>
          <w:trHeight w:val="3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BDA0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3510">
              <w:rPr>
                <w:rFonts w:ascii="Times New Roman" w:hAnsi="Times New Roman"/>
                <w:i/>
                <w:sz w:val="28"/>
                <w:szCs w:val="28"/>
              </w:rPr>
              <w:t>Индекс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61B0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03510">
              <w:rPr>
                <w:rFonts w:ascii="Times New Roman" w:hAnsi="Times New Roman"/>
                <w:i/>
                <w:sz w:val="28"/>
                <w:szCs w:val="28"/>
              </w:rPr>
              <w:t>Степень развития</w:t>
            </w:r>
          </w:p>
        </w:tc>
      </w:tr>
      <w:tr w:rsidR="00303510" w:rsidRPr="00303510" w14:paraId="6F1D5AE7" w14:textId="77777777" w:rsidTr="00F22966">
        <w:trPr>
          <w:trHeight w:val="3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759B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9AB1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Не развита</w:t>
            </w:r>
          </w:p>
        </w:tc>
      </w:tr>
      <w:tr w:rsidR="00303510" w:rsidRPr="00303510" w14:paraId="4F7B7DE6" w14:textId="77777777" w:rsidTr="00F22966">
        <w:trPr>
          <w:trHeight w:val="2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519E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046D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От локального образа</w:t>
            </w:r>
          </w:p>
        </w:tc>
      </w:tr>
      <w:tr w:rsidR="00303510" w:rsidRPr="00303510" w14:paraId="7C3DF733" w14:textId="77777777" w:rsidTr="00F22966">
        <w:trPr>
          <w:trHeight w:val="3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B227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5497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От обозначенного образа</w:t>
            </w:r>
          </w:p>
        </w:tc>
      </w:tr>
      <w:tr w:rsidR="00303510" w:rsidRPr="00303510" w14:paraId="2D4AB09E" w14:textId="77777777" w:rsidTr="00F22966">
        <w:trPr>
          <w:trHeight w:val="3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5144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93B8" w14:textId="77777777" w:rsidR="00303510" w:rsidRPr="00303510" w:rsidRDefault="00303510" w:rsidP="00F22966">
            <w:pPr>
              <w:tabs>
                <w:tab w:val="left" w:pos="34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510">
              <w:rPr>
                <w:rFonts w:ascii="Times New Roman" w:hAnsi="Times New Roman"/>
                <w:sz w:val="28"/>
                <w:szCs w:val="28"/>
              </w:rPr>
              <w:t>Самостоятельная передача образа</w:t>
            </w:r>
          </w:p>
        </w:tc>
      </w:tr>
    </w:tbl>
    <w:p w14:paraId="25666EC6" w14:textId="77777777" w:rsidR="00303510" w:rsidRPr="00303510" w:rsidRDefault="00303510" w:rsidP="00303510">
      <w:pPr>
        <w:pStyle w:val="Normal1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5B45F72" w14:textId="77777777" w:rsidR="00303510" w:rsidRPr="00303510" w:rsidRDefault="00303510" w:rsidP="00303510">
      <w:pPr>
        <w:pStyle w:val="Normal3"/>
        <w:spacing w:line="360" w:lineRule="auto"/>
        <w:ind w:firstLine="567"/>
        <w:jc w:val="both"/>
        <w:rPr>
          <w:b/>
          <w:sz w:val="28"/>
          <w:szCs w:val="28"/>
        </w:rPr>
      </w:pPr>
      <w:r w:rsidRPr="00303510">
        <w:rPr>
          <w:b/>
          <w:sz w:val="28"/>
          <w:szCs w:val="28"/>
        </w:rPr>
        <w:t xml:space="preserve">Дополнительные способы определения результативности. </w:t>
      </w:r>
      <w:r w:rsidRPr="00303510">
        <w:rPr>
          <w:sz w:val="28"/>
          <w:szCs w:val="28"/>
        </w:rPr>
        <w:t>Для успешного овладения воспитанниками содержания программы, применяем методы диагностики успешности:</w:t>
      </w:r>
    </w:p>
    <w:p w14:paraId="53BE771F" w14:textId="77777777" w:rsidR="00303510" w:rsidRPr="00303510" w:rsidRDefault="00303510" w:rsidP="00303510">
      <w:pPr>
        <w:pStyle w:val="Normal3"/>
        <w:spacing w:line="360" w:lineRule="auto"/>
        <w:jc w:val="both"/>
        <w:rPr>
          <w:sz w:val="28"/>
          <w:szCs w:val="28"/>
        </w:rPr>
      </w:pPr>
      <w:r w:rsidRPr="00303510">
        <w:rPr>
          <w:sz w:val="28"/>
          <w:szCs w:val="28"/>
        </w:rPr>
        <w:t>- педагогическое наблюдение;</w:t>
      </w:r>
    </w:p>
    <w:p w14:paraId="341621CE" w14:textId="44F08078" w:rsidR="00303510" w:rsidRPr="00303510" w:rsidRDefault="00303510" w:rsidP="00303510">
      <w:pPr>
        <w:pStyle w:val="Normal3"/>
        <w:spacing w:line="360" w:lineRule="auto"/>
        <w:jc w:val="both"/>
        <w:rPr>
          <w:sz w:val="28"/>
          <w:szCs w:val="28"/>
        </w:rPr>
      </w:pPr>
      <w:r w:rsidRPr="00303510">
        <w:rPr>
          <w:sz w:val="28"/>
          <w:szCs w:val="28"/>
        </w:rPr>
        <w:t>- результаты тестирования, выступлений</w:t>
      </w:r>
      <w:r w:rsidR="00A738B0">
        <w:rPr>
          <w:sz w:val="28"/>
          <w:szCs w:val="28"/>
        </w:rPr>
        <w:t xml:space="preserve">, </w:t>
      </w:r>
      <w:r w:rsidRPr="00303510">
        <w:rPr>
          <w:sz w:val="28"/>
          <w:szCs w:val="28"/>
        </w:rPr>
        <w:t>мониторинг;</w:t>
      </w:r>
    </w:p>
    <w:p w14:paraId="501B9C0D" w14:textId="77777777" w:rsidR="00303510" w:rsidRPr="00303510" w:rsidRDefault="00303510" w:rsidP="00303510">
      <w:pPr>
        <w:pStyle w:val="Normal3"/>
        <w:spacing w:line="360" w:lineRule="auto"/>
        <w:jc w:val="both"/>
        <w:rPr>
          <w:sz w:val="28"/>
          <w:szCs w:val="28"/>
        </w:rPr>
      </w:pPr>
      <w:r w:rsidRPr="00303510">
        <w:rPr>
          <w:sz w:val="28"/>
          <w:szCs w:val="28"/>
        </w:rPr>
        <w:t>- самооценка воспитанника;</w:t>
      </w:r>
    </w:p>
    <w:p w14:paraId="4E3E6BC0" w14:textId="77777777" w:rsidR="00303510" w:rsidRPr="00303510" w:rsidRDefault="00303510" w:rsidP="00303510">
      <w:pPr>
        <w:pStyle w:val="Normal3"/>
        <w:spacing w:line="360" w:lineRule="auto"/>
        <w:jc w:val="both"/>
        <w:rPr>
          <w:sz w:val="28"/>
          <w:szCs w:val="28"/>
        </w:rPr>
      </w:pPr>
      <w:r w:rsidRPr="00303510">
        <w:rPr>
          <w:sz w:val="28"/>
          <w:szCs w:val="28"/>
        </w:rPr>
        <w:t>- диагностика личностного роста и продвижения;</w:t>
      </w:r>
    </w:p>
    <w:p w14:paraId="1066D03D" w14:textId="62285C9C" w:rsidR="00303510" w:rsidRPr="00303510" w:rsidRDefault="00303510" w:rsidP="00A738B0">
      <w:pPr>
        <w:pStyle w:val="Normal3"/>
        <w:spacing w:line="360" w:lineRule="auto"/>
        <w:jc w:val="both"/>
        <w:rPr>
          <w:sz w:val="28"/>
          <w:szCs w:val="28"/>
        </w:rPr>
      </w:pPr>
      <w:r w:rsidRPr="00303510">
        <w:rPr>
          <w:sz w:val="28"/>
          <w:szCs w:val="28"/>
        </w:rPr>
        <w:t>- ведение творческого дневника воспитанника</w:t>
      </w:r>
      <w:r w:rsidR="00A738B0">
        <w:rPr>
          <w:sz w:val="28"/>
          <w:szCs w:val="28"/>
        </w:rPr>
        <w:t>,</w:t>
      </w:r>
      <w:r w:rsidRPr="00303510">
        <w:rPr>
          <w:sz w:val="28"/>
          <w:szCs w:val="28"/>
        </w:rPr>
        <w:t xml:space="preserve"> отзывы</w:t>
      </w:r>
      <w:r w:rsidR="00A738B0">
        <w:rPr>
          <w:sz w:val="28"/>
          <w:szCs w:val="28"/>
        </w:rPr>
        <w:t xml:space="preserve">, </w:t>
      </w:r>
      <w:proofErr w:type="spellStart"/>
      <w:r w:rsidRPr="00303510">
        <w:rPr>
          <w:sz w:val="28"/>
          <w:szCs w:val="28"/>
        </w:rPr>
        <w:t>летопись</w:t>
      </w:r>
      <w:proofErr w:type="gramStart"/>
      <w:r w:rsidR="00A738B0">
        <w:rPr>
          <w:sz w:val="28"/>
          <w:szCs w:val="28"/>
        </w:rPr>
        <w:t>,</w:t>
      </w:r>
      <w:r w:rsidRPr="00303510">
        <w:rPr>
          <w:sz w:val="28"/>
          <w:szCs w:val="28"/>
        </w:rPr>
        <w:t>ф</w:t>
      </w:r>
      <w:proofErr w:type="gramEnd"/>
      <w:r w:rsidRPr="00303510">
        <w:rPr>
          <w:sz w:val="28"/>
          <w:szCs w:val="28"/>
        </w:rPr>
        <w:t>отоотчёты</w:t>
      </w:r>
      <w:proofErr w:type="spellEnd"/>
      <w:r w:rsidRPr="00303510">
        <w:rPr>
          <w:sz w:val="28"/>
          <w:szCs w:val="28"/>
        </w:rPr>
        <w:t>;</w:t>
      </w:r>
    </w:p>
    <w:p w14:paraId="2C1BDDCA" w14:textId="6C92DD8E" w:rsidR="00303510" w:rsidRPr="00303510" w:rsidRDefault="00303510" w:rsidP="00A738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3510">
        <w:rPr>
          <w:rFonts w:ascii="Times New Roman" w:hAnsi="Times New Roman"/>
          <w:sz w:val="28"/>
          <w:szCs w:val="28"/>
        </w:rPr>
        <w:t>- демонстрация</w:t>
      </w:r>
      <w:r>
        <w:rPr>
          <w:rFonts w:ascii="Times New Roman" w:hAnsi="Times New Roman"/>
          <w:sz w:val="28"/>
          <w:szCs w:val="28"/>
        </w:rPr>
        <w:t>.</w:t>
      </w:r>
      <w:r w:rsidR="00A738B0">
        <w:rPr>
          <w:rFonts w:ascii="Times New Roman" w:hAnsi="Times New Roman"/>
          <w:sz w:val="28"/>
          <w:szCs w:val="28"/>
        </w:rPr>
        <w:t xml:space="preserve"> (</w:t>
      </w:r>
      <w:r w:rsidRPr="00303510">
        <w:rPr>
          <w:rFonts w:ascii="Times New Roman" w:hAnsi="Times New Roman"/>
          <w:sz w:val="28"/>
          <w:szCs w:val="28"/>
        </w:rPr>
        <w:t xml:space="preserve">См. Приложение № </w:t>
      </w:r>
      <w:r w:rsidR="00A738B0">
        <w:rPr>
          <w:rFonts w:ascii="Times New Roman" w:hAnsi="Times New Roman"/>
          <w:sz w:val="28"/>
          <w:szCs w:val="28"/>
        </w:rPr>
        <w:t>3)</w:t>
      </w:r>
    </w:p>
    <w:p w14:paraId="77555E31" w14:textId="6EED03C7" w:rsidR="00303510" w:rsidRDefault="00303510" w:rsidP="00303510">
      <w:pPr>
        <w:pStyle w:val="11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2.4 МЕТОДИЧЕСКИЕ МАТЕРИАЛЫ</w:t>
      </w:r>
    </w:p>
    <w:p w14:paraId="15B6DEDC" w14:textId="77777777" w:rsidR="00A738B0" w:rsidRDefault="00A738B0" w:rsidP="00303510">
      <w:pPr>
        <w:pStyle w:val="11"/>
        <w:spacing w:line="360" w:lineRule="auto"/>
        <w:jc w:val="center"/>
        <w:rPr>
          <w:b/>
          <w:bCs/>
          <w:sz w:val="28"/>
          <w:szCs w:val="28"/>
        </w:rPr>
      </w:pPr>
    </w:p>
    <w:p w14:paraId="210B87BF" w14:textId="77777777" w:rsidR="00303510" w:rsidRDefault="00303510" w:rsidP="00303510">
      <w:pPr>
        <w:pStyle w:val="11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Виды методической продукции:</w:t>
      </w:r>
      <w:r>
        <w:rPr>
          <w:sz w:val="28"/>
          <w:szCs w:val="28"/>
        </w:rPr>
        <w:t xml:space="preserve"> методическое руководство, методическое описание, методические рекомендации, методические указания, методическое пособие, методическая разработка, методическая инструкция. </w:t>
      </w:r>
      <w:r>
        <w:rPr>
          <w:b/>
          <w:sz w:val="28"/>
          <w:szCs w:val="28"/>
        </w:rPr>
        <w:t>для обеспечения наглядности и доступности изучаемого материала:</w:t>
      </w:r>
      <w:r>
        <w:rPr>
          <w:sz w:val="28"/>
          <w:szCs w:val="28"/>
        </w:rPr>
        <w:t xml:space="preserve"> </w:t>
      </w:r>
    </w:p>
    <w:p w14:paraId="52636D4C" w14:textId="77777777" w:rsidR="00303510" w:rsidRDefault="00303510" w:rsidP="00303510">
      <w:pPr>
        <w:pStyle w:val="1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естественные или натуральные (образцы материалов, живые объекты.); </w:t>
      </w:r>
    </w:p>
    <w:p w14:paraId="4B64DE51" w14:textId="77777777" w:rsidR="00303510" w:rsidRDefault="00303510" w:rsidP="00303510">
      <w:pPr>
        <w:pStyle w:val="1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объемные (реквизит); </w:t>
      </w:r>
    </w:p>
    <w:p w14:paraId="77B19DDE" w14:textId="77777777" w:rsidR="00303510" w:rsidRDefault="00303510" w:rsidP="00303510">
      <w:pPr>
        <w:pStyle w:val="1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схематические или символические (оформленные стенды, таблицы, схемы, рисунки, графики, плакаты, диаграммы, выкройки, чертежи); </w:t>
      </w:r>
    </w:p>
    <w:p w14:paraId="740242AF" w14:textId="77777777" w:rsidR="00303510" w:rsidRDefault="00303510" w:rsidP="00303510">
      <w:pPr>
        <w:pStyle w:val="1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картинные и картинно-динамические (картины, иллюстрации, слайды, транспаранты, фотоматериалы и др.);</w:t>
      </w:r>
    </w:p>
    <w:p w14:paraId="15C5294A" w14:textId="77777777" w:rsidR="00303510" w:rsidRDefault="00303510" w:rsidP="00303510">
      <w:pPr>
        <w:pStyle w:val="1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звуковые (аудиозаписи, радиопередачи); </w:t>
      </w:r>
    </w:p>
    <w:p w14:paraId="47CDBD25" w14:textId="77777777" w:rsidR="00303510" w:rsidRDefault="00303510" w:rsidP="00303510">
      <w:pPr>
        <w:pStyle w:val="1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смешанные (телепередачи, видеозаписи, учебные кинофильмы);</w:t>
      </w:r>
    </w:p>
    <w:p w14:paraId="3ADE164C" w14:textId="77777777" w:rsidR="00303510" w:rsidRDefault="00303510" w:rsidP="00303510">
      <w:pPr>
        <w:pStyle w:val="1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дидактические пособия (карточки, рабочие тетради, раздаточный материал, вопросы и задания для устного или письменного опроса, тесты, практические задания, упражнения); </w:t>
      </w:r>
    </w:p>
    <w:p w14:paraId="750A43FD" w14:textId="77777777" w:rsidR="00303510" w:rsidRDefault="00303510" w:rsidP="00303510">
      <w:pPr>
        <w:pStyle w:val="1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аннотация, информационно-методический сборник.</w:t>
      </w:r>
    </w:p>
    <w:p w14:paraId="25DF2DB5" w14:textId="77777777" w:rsidR="00303510" w:rsidRDefault="00303510" w:rsidP="00303510">
      <w:pPr>
        <w:pStyle w:val="11"/>
        <w:spacing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организации деятельности воспитанников используются групповая и   индивидуальная формы, экскурсии, самостоятельные практики.</w:t>
      </w:r>
    </w:p>
    <w:p w14:paraId="7DE948B3" w14:textId="77777777" w:rsidR="00303510" w:rsidRDefault="00303510" w:rsidP="00303510">
      <w:pPr>
        <w:pStyle w:val="Normal2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Методы:</w:t>
      </w:r>
    </w:p>
    <w:p w14:paraId="7996F3F5" w14:textId="77777777" w:rsidR="00303510" w:rsidRDefault="00303510" w:rsidP="00303510">
      <w:pPr>
        <w:pStyle w:val="Normal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 контроля: самоконтроль, контроль успеваемости и качество усвоения программы, роста динамики сценических показателей (контроль предварительный, текущий, итоговый, диагностический, тесты).</w:t>
      </w:r>
    </w:p>
    <w:p w14:paraId="2F1A04CD" w14:textId="77777777" w:rsidR="00303510" w:rsidRDefault="00303510" w:rsidP="00303510">
      <w:pPr>
        <w:pStyle w:val="Normal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 комплексного подхода к образованию и воспитанию, предполагающий единство нравственного, физического, эстетического и других форм воспитания.</w:t>
      </w:r>
    </w:p>
    <w:p w14:paraId="1436FD9F" w14:textId="77777777" w:rsidR="00303510" w:rsidRDefault="00303510" w:rsidP="00303510">
      <w:pPr>
        <w:pStyle w:val="Normal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Словесный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метод используется при беседе, рассказе, при анализе музыкального или художественного произведения.</w:t>
      </w:r>
    </w:p>
    <w:p w14:paraId="1CAC8BBD" w14:textId="77777777" w:rsidR="00303510" w:rsidRDefault="00303510" w:rsidP="00303510">
      <w:pPr>
        <w:pStyle w:val="Normal2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Наглядный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метод используется при показе репродукций, фотографий, видеоматериалов.</w:t>
      </w:r>
      <w:r>
        <w:rPr>
          <w:b/>
          <w:bCs/>
          <w:sz w:val="28"/>
          <w:szCs w:val="28"/>
        </w:rPr>
        <w:t xml:space="preserve"> </w:t>
      </w:r>
    </w:p>
    <w:p w14:paraId="2279965F" w14:textId="77777777" w:rsidR="00303510" w:rsidRDefault="00303510" w:rsidP="00303510">
      <w:pPr>
        <w:pStyle w:val="Normal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 Практический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 это упражнения, тренинг, репетиции.</w:t>
      </w:r>
    </w:p>
    <w:p w14:paraId="2D8A83A5" w14:textId="77777777" w:rsidR="00303510" w:rsidRPr="00A738B0" w:rsidRDefault="00303510" w:rsidP="00303510">
      <w:pPr>
        <w:pStyle w:val="Normal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38B0">
        <w:rPr>
          <w:sz w:val="28"/>
          <w:szCs w:val="28"/>
        </w:rPr>
        <w:t>- Творческие мастерские;</w:t>
      </w:r>
    </w:p>
    <w:p w14:paraId="35E90F35" w14:textId="77777777" w:rsidR="00303510" w:rsidRPr="00A738B0" w:rsidRDefault="00303510" w:rsidP="00303510">
      <w:pPr>
        <w:pStyle w:val="Normal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38B0">
        <w:rPr>
          <w:sz w:val="28"/>
          <w:szCs w:val="28"/>
        </w:rPr>
        <w:t>- Лаборатории;</w:t>
      </w:r>
    </w:p>
    <w:p w14:paraId="48F93BEB" w14:textId="77777777" w:rsidR="00303510" w:rsidRPr="00A738B0" w:rsidRDefault="00303510" w:rsidP="00303510">
      <w:pPr>
        <w:pStyle w:val="Normal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738B0">
        <w:rPr>
          <w:sz w:val="28"/>
          <w:szCs w:val="28"/>
        </w:rPr>
        <w:t>- Дискуссии;</w:t>
      </w:r>
    </w:p>
    <w:p w14:paraId="1C7C9425" w14:textId="77777777" w:rsidR="00303510" w:rsidRDefault="00303510" w:rsidP="00303510">
      <w:pPr>
        <w:pStyle w:val="Normal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Применяются образовательные технологии личностно – ориентированного и игрового обучения, педагогики сотрудничества. Активно используются информационно - коммуникативные технологии, проектно - исследовательские и игровые технологии, интерактивные методики, проводится рефлексия. </w:t>
      </w:r>
    </w:p>
    <w:p w14:paraId="724C06E3" w14:textId="77777777" w:rsidR="00303510" w:rsidRDefault="00303510" w:rsidP="00303510">
      <w:pPr>
        <w:pStyle w:val="Normal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 сетки часов проводятся выступления на различных сценических площадках, участие в конкурсах и фестивалях, мастер-классах.</w:t>
      </w:r>
    </w:p>
    <w:p w14:paraId="7ED6C759" w14:textId="77777777" w:rsidR="00540ADA" w:rsidRDefault="00540ADA" w:rsidP="00540ADA">
      <w:pPr>
        <w:pStyle w:val="Normal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AAA61C" w14:textId="77777777" w:rsidR="00540ADA" w:rsidRDefault="00540ADA" w:rsidP="00540ADA">
      <w:pPr>
        <w:pStyle w:val="Normal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 УСЛОВИЯ ОБЕСПЕЧЕНИЯ ПРОГРАММЫ</w:t>
      </w:r>
      <w:r>
        <w:rPr>
          <w:rFonts w:ascii="Times New Roman" w:hAnsi="Times New Roman"/>
          <w:b/>
          <w:sz w:val="28"/>
          <w:szCs w:val="28"/>
        </w:rPr>
        <w:tab/>
      </w:r>
    </w:p>
    <w:p w14:paraId="7DB32E8D" w14:textId="77777777" w:rsidR="00540ADA" w:rsidRDefault="00540ADA" w:rsidP="00540ADA">
      <w:pPr>
        <w:pStyle w:val="Normal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0DC1C5" w14:textId="77777777" w:rsidR="00540ADA" w:rsidRDefault="00540ADA" w:rsidP="00540ADA">
      <w:pPr>
        <w:pStyle w:val="Normal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 – техническое обеспечение.</w:t>
      </w:r>
      <w:r>
        <w:rPr>
          <w:rFonts w:ascii="Times New Roman" w:hAnsi="Times New Roman"/>
          <w:sz w:val="28"/>
          <w:szCs w:val="28"/>
        </w:rPr>
        <w:t xml:space="preserve"> Для проведения занятий теоретических и практических требуется учебный кабинет, соответствующий санитарно – гигиеническим нормам и требованиям. Кабинет должен быть оснащён компьютером с доступом в интернет, мультимедийным проектором с экраном, зеркальной стеной и хореографическим станком. </w:t>
      </w:r>
    </w:p>
    <w:p w14:paraId="50CF87CB" w14:textId="77777777" w:rsidR="00540ADA" w:rsidRDefault="00540ADA" w:rsidP="00540ADA">
      <w:pPr>
        <w:pStyle w:val="Normal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Перечень необходимого оборудования:</w:t>
      </w:r>
    </w:p>
    <w:p w14:paraId="44995FCC" w14:textId="77777777" w:rsidR="00540ADA" w:rsidRDefault="00540ADA" w:rsidP="00540ADA">
      <w:pPr>
        <w:pStyle w:val="Normal1"/>
        <w:numPr>
          <w:ilvl w:val="3"/>
          <w:numId w:val="7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Персональный компьютер с программным обеспечением.</w:t>
      </w:r>
    </w:p>
    <w:p w14:paraId="4AFCE1E9" w14:textId="77777777" w:rsidR="00540ADA" w:rsidRDefault="00540ADA" w:rsidP="00540ADA">
      <w:pPr>
        <w:pStyle w:val="Normal1"/>
        <w:numPr>
          <w:ilvl w:val="3"/>
          <w:numId w:val="7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Проектор.</w:t>
      </w:r>
    </w:p>
    <w:p w14:paraId="62738873" w14:textId="77777777" w:rsidR="00540ADA" w:rsidRDefault="00540ADA" w:rsidP="00540ADA">
      <w:pPr>
        <w:pStyle w:val="Normal1"/>
        <w:numPr>
          <w:ilvl w:val="3"/>
          <w:numId w:val="7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Экран.</w:t>
      </w:r>
    </w:p>
    <w:p w14:paraId="054697B2" w14:textId="77777777" w:rsidR="00540ADA" w:rsidRDefault="00540ADA" w:rsidP="00540ADA">
      <w:pPr>
        <w:pStyle w:val="Normal1"/>
        <w:numPr>
          <w:ilvl w:val="3"/>
          <w:numId w:val="7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Аудиоаппаратура.</w:t>
      </w:r>
    </w:p>
    <w:p w14:paraId="00363B12" w14:textId="77777777" w:rsidR="00540ADA" w:rsidRDefault="00540ADA" w:rsidP="00540ADA">
      <w:pPr>
        <w:pStyle w:val="Normal1"/>
        <w:numPr>
          <w:ilvl w:val="3"/>
          <w:numId w:val="7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Световая аппаратура.</w:t>
      </w:r>
    </w:p>
    <w:p w14:paraId="3B84C5E1" w14:textId="77777777" w:rsidR="00540ADA" w:rsidRDefault="00540ADA" w:rsidP="00540ADA">
      <w:pPr>
        <w:pStyle w:val="Normal1"/>
        <w:numPr>
          <w:ilvl w:val="3"/>
          <w:numId w:val="7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Ширма.</w:t>
      </w:r>
    </w:p>
    <w:p w14:paraId="6FA8263F" w14:textId="77777777" w:rsidR="00540ADA" w:rsidRDefault="00540ADA" w:rsidP="00540ADA">
      <w:pPr>
        <w:pStyle w:val="Normal1"/>
        <w:numPr>
          <w:ilvl w:val="3"/>
          <w:numId w:val="7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Костюмерный фонд.</w:t>
      </w:r>
    </w:p>
    <w:p w14:paraId="20D0417D" w14:textId="77777777" w:rsidR="00540ADA" w:rsidRDefault="00540ADA" w:rsidP="00540ADA">
      <w:pPr>
        <w:pStyle w:val="Normal1"/>
        <w:numPr>
          <w:ilvl w:val="3"/>
          <w:numId w:val="7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Декорационный фонд.</w:t>
      </w:r>
    </w:p>
    <w:p w14:paraId="706D22F6" w14:textId="77777777" w:rsidR="00540ADA" w:rsidRDefault="00540ADA" w:rsidP="00540ADA">
      <w:pPr>
        <w:pStyle w:val="Normal1"/>
        <w:numPr>
          <w:ilvl w:val="3"/>
          <w:numId w:val="7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Фонд реквизита.</w:t>
      </w:r>
    </w:p>
    <w:p w14:paraId="25E32D4E" w14:textId="77777777" w:rsidR="00540ADA" w:rsidRDefault="00540ADA" w:rsidP="00540ADA">
      <w:pPr>
        <w:pStyle w:val="Normal1"/>
        <w:numPr>
          <w:ilvl w:val="3"/>
          <w:numId w:val="7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Бутафорский фонд.</w:t>
      </w:r>
    </w:p>
    <w:p w14:paraId="174DDF95" w14:textId="77777777" w:rsidR="00540ADA" w:rsidRDefault="00540ADA" w:rsidP="00540ADA">
      <w:pPr>
        <w:pStyle w:val="Normal1"/>
        <w:numPr>
          <w:ilvl w:val="3"/>
          <w:numId w:val="7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Гимнастические палки.</w:t>
      </w:r>
    </w:p>
    <w:p w14:paraId="21870D3B" w14:textId="77777777" w:rsidR="00540ADA" w:rsidRDefault="00540ADA" w:rsidP="00540ADA">
      <w:pPr>
        <w:pStyle w:val="Normal1"/>
        <w:numPr>
          <w:ilvl w:val="3"/>
          <w:numId w:val="7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Скакалки.</w:t>
      </w:r>
    </w:p>
    <w:p w14:paraId="55134974" w14:textId="77777777" w:rsidR="00540ADA" w:rsidRDefault="00540ADA" w:rsidP="00540ADA">
      <w:pPr>
        <w:pStyle w:val="Normal1"/>
        <w:numPr>
          <w:ilvl w:val="3"/>
          <w:numId w:val="7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Стулья.</w:t>
      </w:r>
    </w:p>
    <w:p w14:paraId="5FF5C9BF" w14:textId="77777777" w:rsidR="00540ADA" w:rsidRDefault="00540ADA" w:rsidP="00540ADA">
      <w:pPr>
        <w:pStyle w:val="Normal1"/>
        <w:numPr>
          <w:ilvl w:val="3"/>
          <w:numId w:val="7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Кубы 400 на 400 </w:t>
      </w:r>
    </w:p>
    <w:p w14:paraId="73497FB9" w14:textId="77777777" w:rsidR="00540ADA" w:rsidRDefault="00540ADA" w:rsidP="00540ADA">
      <w:pPr>
        <w:pStyle w:val="Normal1"/>
        <w:numPr>
          <w:ilvl w:val="3"/>
          <w:numId w:val="7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Мячи теннисные.</w:t>
      </w:r>
    </w:p>
    <w:p w14:paraId="65B5C627" w14:textId="77777777" w:rsidR="00540ADA" w:rsidRDefault="00540ADA" w:rsidP="00540ADA">
      <w:pPr>
        <w:pStyle w:val="Normal1"/>
        <w:numPr>
          <w:ilvl w:val="3"/>
          <w:numId w:val="7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Канцелярские принадлежности.</w:t>
      </w:r>
    </w:p>
    <w:p w14:paraId="097FC061" w14:textId="77777777" w:rsidR="00540ADA" w:rsidRDefault="00540ADA" w:rsidP="00540ADA">
      <w:pPr>
        <w:pStyle w:val="Normal1"/>
        <w:spacing w:line="36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Рекомендуемый перечень личного оборудования учащегося:</w:t>
      </w:r>
    </w:p>
    <w:p w14:paraId="05040689" w14:textId="77777777" w:rsidR="00540ADA" w:rsidRDefault="00540ADA" w:rsidP="00540ADA">
      <w:pPr>
        <w:pStyle w:val="Normal1"/>
        <w:numPr>
          <w:ilvl w:val="6"/>
          <w:numId w:val="7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Свободная для занятий форма (гимнастические купальники и трико чёрного цвета).</w:t>
      </w:r>
    </w:p>
    <w:p w14:paraId="067B5937" w14:textId="77777777" w:rsidR="00540ADA" w:rsidRDefault="00540ADA" w:rsidP="00540ADA">
      <w:pPr>
        <w:pStyle w:val="Normal1"/>
        <w:numPr>
          <w:ilvl w:val="6"/>
          <w:numId w:val="7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Удобная обувь (танцевальные балетки, </w:t>
      </w:r>
      <w:proofErr w:type="spellStart"/>
      <w:r>
        <w:rPr>
          <w:rFonts w:ascii="Times New Roman" w:hAnsi="Times New Roman"/>
          <w:sz w:val="28"/>
          <w:szCs w:val="28"/>
        </w:rPr>
        <w:t>джазовки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14:paraId="451A433C" w14:textId="77777777" w:rsidR="00540ADA" w:rsidRDefault="00540ADA" w:rsidP="00540ADA">
      <w:pPr>
        <w:pStyle w:val="Normal1"/>
        <w:numPr>
          <w:ilvl w:val="6"/>
          <w:numId w:val="7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Гимнастические коврики.</w:t>
      </w:r>
    </w:p>
    <w:p w14:paraId="1B922DBD" w14:textId="77777777" w:rsidR="00540ADA" w:rsidRDefault="00540ADA" w:rsidP="00540ADA">
      <w:pPr>
        <w:pStyle w:val="Normal1"/>
        <w:numPr>
          <w:ilvl w:val="6"/>
          <w:numId w:val="7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Канцелярские принадлежности (папка, блокнот, ручка)</w:t>
      </w:r>
    </w:p>
    <w:p w14:paraId="51F17670" w14:textId="77777777" w:rsidR="00540ADA" w:rsidRDefault="00540ADA" w:rsidP="00540ADA">
      <w:pPr>
        <w:pStyle w:val="Normal1"/>
        <w:spacing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обеспечение:</w:t>
      </w:r>
    </w:p>
    <w:p w14:paraId="37598B2B" w14:textId="77777777" w:rsidR="00540ADA" w:rsidRDefault="00540ADA" w:rsidP="00540ADA">
      <w:pPr>
        <w:pStyle w:val="Normal1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фильмы</w:t>
      </w:r>
    </w:p>
    <w:p w14:paraId="013CBA5B" w14:textId="77777777" w:rsidR="00540ADA" w:rsidRDefault="00540ADA" w:rsidP="00540ADA">
      <w:pPr>
        <w:pStyle w:val="Normal1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Презентации.</w:t>
      </w:r>
    </w:p>
    <w:p w14:paraId="11C5DE59" w14:textId="77777777" w:rsidR="00540ADA" w:rsidRDefault="00540ADA" w:rsidP="00540ADA">
      <w:pPr>
        <w:pStyle w:val="Normal1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Каталог аудиоматериалов.</w:t>
      </w:r>
    </w:p>
    <w:p w14:paraId="6EEFB307" w14:textId="77777777" w:rsidR="00540ADA" w:rsidRDefault="00540ADA" w:rsidP="00540ADA">
      <w:pPr>
        <w:pStyle w:val="Normal1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Каталог авторских пластических и танцевальных разработок.</w:t>
      </w:r>
    </w:p>
    <w:p w14:paraId="7CB40FCF" w14:textId="77777777" w:rsidR="00540ADA" w:rsidRDefault="00540ADA" w:rsidP="00540ADA">
      <w:pPr>
        <w:pStyle w:val="Normal1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Каталог авторских режиссёрских разработок.</w:t>
      </w:r>
    </w:p>
    <w:p w14:paraId="22CF6EF6" w14:textId="77777777" w:rsidR="00540ADA" w:rsidRDefault="00540ADA" w:rsidP="00540ADA">
      <w:pPr>
        <w:pStyle w:val="Normal1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Каталог интернет – сайтов:</w:t>
      </w:r>
    </w:p>
    <w:p w14:paraId="0AE0A977" w14:textId="77777777" w:rsidR="00540ADA" w:rsidRPr="00540ADA" w:rsidRDefault="002504B4" w:rsidP="00540ADA">
      <w:pPr>
        <w:rPr>
          <w:rFonts w:ascii="Times New Roman" w:hAnsi="Times New Roman"/>
          <w:b/>
          <w:bCs/>
          <w:sz w:val="28"/>
          <w:szCs w:val="28"/>
        </w:rPr>
      </w:pPr>
      <w:hyperlink r:id="rId8" w:history="1">
        <w:r w:rsidR="00540ADA" w:rsidRPr="00540ADA">
          <w:rPr>
            <w:rStyle w:val="ab"/>
            <w:rFonts w:ascii="Times New Roman" w:hAnsi="Times New Roman"/>
            <w:b/>
            <w:bCs/>
            <w:sz w:val="28"/>
            <w:szCs w:val="28"/>
          </w:rPr>
          <w:t>https://lektsii.com/1-10757.html</w:t>
        </w:r>
      </w:hyperlink>
    </w:p>
    <w:p w14:paraId="67D1E264" w14:textId="77777777" w:rsidR="00540ADA" w:rsidRPr="00540ADA" w:rsidRDefault="002504B4" w:rsidP="00540ADA">
      <w:pPr>
        <w:rPr>
          <w:rFonts w:ascii="Times New Roman" w:hAnsi="Times New Roman"/>
          <w:b/>
          <w:bCs/>
          <w:sz w:val="28"/>
          <w:szCs w:val="28"/>
        </w:rPr>
      </w:pPr>
      <w:hyperlink r:id="rId9" w:history="1">
        <w:r w:rsidR="00540ADA" w:rsidRPr="00540ADA">
          <w:rPr>
            <w:rStyle w:val="ab"/>
            <w:rFonts w:ascii="Times New Roman" w:hAnsi="Times New Roman"/>
            <w:b/>
            <w:bCs/>
            <w:sz w:val="28"/>
            <w:szCs w:val="28"/>
          </w:rPr>
          <w:t>https://knigastudio.ru/blog/dictors/chtenie-prozy-i-stikhov</w:t>
        </w:r>
      </w:hyperlink>
    </w:p>
    <w:p w14:paraId="79E6FDF3" w14:textId="77777777" w:rsidR="00540ADA" w:rsidRPr="00540ADA" w:rsidRDefault="002504B4" w:rsidP="00540ADA">
      <w:pPr>
        <w:rPr>
          <w:rFonts w:ascii="Times New Roman" w:hAnsi="Times New Roman"/>
          <w:b/>
          <w:bCs/>
          <w:sz w:val="28"/>
          <w:szCs w:val="28"/>
        </w:rPr>
      </w:pPr>
      <w:hyperlink r:id="rId10" w:history="1">
        <w:r w:rsidR="00540ADA" w:rsidRPr="00540ADA">
          <w:rPr>
            <w:rStyle w:val="ab"/>
            <w:rFonts w:ascii="Times New Roman" w:hAnsi="Times New Roman"/>
            <w:b/>
            <w:bCs/>
            <w:sz w:val="28"/>
            <w:szCs w:val="28"/>
          </w:rPr>
          <w:t>http://www.zpu-journal.ru/e-zpu/2009/10/Aronin/</w:t>
        </w:r>
      </w:hyperlink>
    </w:p>
    <w:p w14:paraId="2DA95B80" w14:textId="77777777" w:rsidR="00540ADA" w:rsidRPr="00540ADA" w:rsidRDefault="002504B4" w:rsidP="00540ADA">
      <w:pPr>
        <w:rPr>
          <w:rFonts w:ascii="Times New Roman" w:hAnsi="Times New Roman"/>
          <w:b/>
          <w:bCs/>
          <w:sz w:val="28"/>
          <w:szCs w:val="28"/>
        </w:rPr>
      </w:pPr>
      <w:hyperlink r:id="rId11" w:history="1">
        <w:r w:rsidR="00540ADA" w:rsidRPr="00540ADA">
          <w:rPr>
            <w:rStyle w:val="ab"/>
            <w:rFonts w:ascii="Times New Roman" w:hAnsi="Times New Roman"/>
            <w:b/>
            <w:bCs/>
            <w:sz w:val="28"/>
            <w:szCs w:val="28"/>
          </w:rPr>
          <w:t>https://www.youtube.com/channel/UCWJf7V91h0ckN5Rky7mwT2g</w:t>
        </w:r>
      </w:hyperlink>
    </w:p>
    <w:p w14:paraId="7289C7FB" w14:textId="013437B6" w:rsidR="00A738B0" w:rsidRPr="00A738B0" w:rsidRDefault="00540ADA" w:rsidP="00A738B0">
      <w:pPr>
        <w:pStyle w:val="a3"/>
        <w:spacing w:before="100" w:beforeAutospacing="1" w:after="100" w:afterAutospacing="1" w:line="360" w:lineRule="auto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Кадровое обеспечение. </w:t>
      </w:r>
      <w:r>
        <w:rPr>
          <w:sz w:val="28"/>
          <w:szCs w:val="28"/>
        </w:rPr>
        <w:t>Реализация программы осуществляется педагогом дополнительного образования, руководителем образцового объединения «Театр ТриэН», художественным руководителем и режиссёром Земского Театра р.п.Чердаклы Шубиной Натальей Вячеславовной</w:t>
      </w:r>
      <w:r w:rsidR="00175904">
        <w:rPr>
          <w:sz w:val="28"/>
          <w:szCs w:val="28"/>
        </w:rPr>
        <w:t>.</w:t>
      </w:r>
    </w:p>
    <w:p w14:paraId="2AF02D75" w14:textId="23905140" w:rsidR="00175904" w:rsidRDefault="00175904" w:rsidP="00175904">
      <w:pPr>
        <w:pStyle w:val="a3"/>
        <w:spacing w:before="100" w:beforeAutospacing="1" w:after="100" w:afterAutospacing="1" w:line="360" w:lineRule="auto"/>
        <w:ind w:left="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2.6 ВОСПИТАТЕЛЬНЫЙ КОМПОНЕНТ</w:t>
      </w:r>
    </w:p>
    <w:p w14:paraId="5B0CAE87" w14:textId="77777777" w:rsidR="00175904" w:rsidRDefault="00175904" w:rsidP="00175904">
      <w:pPr>
        <w:pStyle w:val="a3"/>
        <w:spacing w:before="100" w:beforeAutospacing="1" w:after="100" w:afterAutospacing="1" w:line="360" w:lineRule="auto"/>
        <w:ind w:left="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Календарный план воспитательной работы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2618"/>
        <w:gridCol w:w="2076"/>
        <w:gridCol w:w="1869"/>
        <w:gridCol w:w="2188"/>
      </w:tblGrid>
      <w:tr w:rsidR="00175904" w14:paraId="605611A5" w14:textId="77777777" w:rsidTr="00F22966">
        <w:tc>
          <w:tcPr>
            <w:tcW w:w="594" w:type="dxa"/>
          </w:tcPr>
          <w:p w14:paraId="109066C2" w14:textId="77777777" w:rsidR="00175904" w:rsidRPr="00E2040D" w:rsidRDefault="00175904" w:rsidP="00F22966">
            <w:pPr>
              <w:pStyle w:val="a3"/>
              <w:spacing w:after="100" w:afterAutospacing="1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18" w:type="dxa"/>
          </w:tcPr>
          <w:p w14:paraId="0EC2E1AB" w14:textId="77777777" w:rsidR="00175904" w:rsidRDefault="00175904" w:rsidP="00F22966">
            <w:pPr>
              <w:pStyle w:val="a3"/>
              <w:spacing w:after="100" w:afterAutospacing="1" w:line="36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мероприятия, события</w:t>
            </w:r>
          </w:p>
        </w:tc>
        <w:tc>
          <w:tcPr>
            <w:tcW w:w="2076" w:type="dxa"/>
          </w:tcPr>
          <w:p w14:paraId="655811A5" w14:textId="77777777" w:rsidR="00175904" w:rsidRDefault="00175904" w:rsidP="00F22966">
            <w:pPr>
              <w:pStyle w:val="a3"/>
              <w:spacing w:after="100" w:afterAutospacing="1" w:line="36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869" w:type="dxa"/>
          </w:tcPr>
          <w:p w14:paraId="7EA9CD71" w14:textId="77777777" w:rsidR="00175904" w:rsidRDefault="00175904" w:rsidP="00F22966">
            <w:pPr>
              <w:pStyle w:val="a3"/>
              <w:spacing w:after="100" w:afterAutospacing="1" w:line="36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  <w:p w14:paraId="533B5479" w14:textId="77777777" w:rsidR="00175904" w:rsidRDefault="00175904" w:rsidP="00F22966">
            <w:pPr>
              <w:pStyle w:val="a3"/>
              <w:spacing w:after="100" w:afterAutospacing="1" w:line="36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188" w:type="dxa"/>
          </w:tcPr>
          <w:p w14:paraId="26247981" w14:textId="77777777" w:rsidR="00175904" w:rsidRDefault="00175904" w:rsidP="00F22966">
            <w:pPr>
              <w:pStyle w:val="a3"/>
              <w:spacing w:after="100" w:afterAutospacing="1" w:line="36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175904" w14:paraId="7876C359" w14:textId="77777777" w:rsidTr="00F22966">
        <w:tc>
          <w:tcPr>
            <w:tcW w:w="594" w:type="dxa"/>
          </w:tcPr>
          <w:p w14:paraId="60EFC13A" w14:textId="77777777" w:rsidR="00175904" w:rsidRDefault="00175904" w:rsidP="00F22966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18" w:type="dxa"/>
          </w:tcPr>
          <w:p w14:paraId="68D4C98D" w14:textId="77777777" w:rsidR="00175904" w:rsidRPr="00E2040D" w:rsidRDefault="00175904" w:rsidP="00F22966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2040D">
              <w:rPr>
                <w:sz w:val="28"/>
                <w:szCs w:val="28"/>
              </w:rPr>
              <w:t>Зрительская практика «Мы вспоминаем о войне»</w:t>
            </w:r>
          </w:p>
        </w:tc>
        <w:tc>
          <w:tcPr>
            <w:tcW w:w="2076" w:type="dxa"/>
          </w:tcPr>
          <w:p w14:paraId="46450D40" w14:textId="77777777" w:rsidR="00175904" w:rsidRPr="00E2040D" w:rsidRDefault="00175904" w:rsidP="00F22966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2040D">
              <w:rPr>
                <w:sz w:val="28"/>
                <w:szCs w:val="28"/>
              </w:rPr>
              <w:t>Просмотр и обсуждение</w:t>
            </w:r>
          </w:p>
        </w:tc>
        <w:tc>
          <w:tcPr>
            <w:tcW w:w="1869" w:type="dxa"/>
          </w:tcPr>
          <w:p w14:paraId="621A20B9" w14:textId="77777777" w:rsidR="00175904" w:rsidRDefault="00175904" w:rsidP="00F22966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Октябрь, </w:t>
            </w:r>
          </w:p>
          <w:p w14:paraId="1F663632" w14:textId="77777777" w:rsidR="00175904" w:rsidRDefault="00175904" w:rsidP="00F22966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 Февраль, Апрель</w:t>
            </w:r>
          </w:p>
          <w:p w14:paraId="2F39DF9A" w14:textId="77777777" w:rsidR="00175904" w:rsidRPr="00E2040D" w:rsidRDefault="00175904" w:rsidP="00F22966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14:paraId="5A43DCB4" w14:textId="77777777" w:rsidR="00175904" w:rsidRPr="00E2040D" w:rsidRDefault="00175904" w:rsidP="00F22966">
            <w:pPr>
              <w:pStyle w:val="a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E2040D">
              <w:rPr>
                <w:sz w:val="28"/>
                <w:szCs w:val="28"/>
              </w:rPr>
              <w:t>Шубина Н.В.</w:t>
            </w:r>
          </w:p>
        </w:tc>
      </w:tr>
      <w:tr w:rsidR="00175904" w14:paraId="75BB299A" w14:textId="77777777" w:rsidTr="00F22966">
        <w:tc>
          <w:tcPr>
            <w:tcW w:w="594" w:type="dxa"/>
          </w:tcPr>
          <w:p w14:paraId="7F3124FD" w14:textId="77777777" w:rsidR="00175904" w:rsidRDefault="00175904" w:rsidP="00F22966">
            <w:pPr>
              <w:pStyle w:val="a3"/>
              <w:spacing w:before="100" w:beforeAutospacing="1" w:line="36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18" w:type="dxa"/>
          </w:tcPr>
          <w:p w14:paraId="1B650143" w14:textId="77777777" w:rsidR="00175904" w:rsidRDefault="00175904" w:rsidP="00F22966">
            <w:pPr>
              <w:pStyle w:val="a3"/>
              <w:spacing w:before="100" w:beforeAutospacing="1" w:line="360" w:lineRule="auto"/>
              <w:ind w:left="0"/>
              <w:jc w:val="center"/>
              <w:rPr>
                <w:sz w:val="28"/>
                <w:szCs w:val="28"/>
              </w:rPr>
            </w:pPr>
            <w:r w:rsidRPr="00E2040D">
              <w:rPr>
                <w:sz w:val="28"/>
                <w:szCs w:val="28"/>
              </w:rPr>
              <w:t>Зрительская практика</w:t>
            </w:r>
          </w:p>
          <w:p w14:paraId="0CEE2ADB" w14:textId="77777777" w:rsidR="00175904" w:rsidRPr="00E2040D" w:rsidRDefault="00175904" w:rsidP="00F22966">
            <w:pPr>
              <w:pStyle w:val="a3"/>
              <w:spacing w:before="100" w:beforeAutospacing="1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«Золотой фонд театрального искусства»</w:t>
            </w:r>
          </w:p>
        </w:tc>
        <w:tc>
          <w:tcPr>
            <w:tcW w:w="2076" w:type="dxa"/>
          </w:tcPr>
          <w:p w14:paraId="27EEB9EC" w14:textId="77777777" w:rsidR="00175904" w:rsidRDefault="00175904" w:rsidP="00F22966">
            <w:pPr>
              <w:pStyle w:val="a3"/>
              <w:spacing w:before="100" w:beforeAutospacing="1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Экскурсия.</w:t>
            </w:r>
          </w:p>
          <w:p w14:paraId="0C5F6C94" w14:textId="77777777" w:rsidR="00175904" w:rsidRPr="00E2040D" w:rsidRDefault="00175904" w:rsidP="00F22966">
            <w:pPr>
              <w:pStyle w:val="a3"/>
              <w:spacing w:before="100" w:beforeAutospacing="1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 обсуждение</w:t>
            </w:r>
          </w:p>
        </w:tc>
        <w:tc>
          <w:tcPr>
            <w:tcW w:w="1869" w:type="dxa"/>
          </w:tcPr>
          <w:p w14:paraId="43D51513" w14:textId="77777777" w:rsidR="00175904" w:rsidRDefault="00175904" w:rsidP="00F22966">
            <w:pPr>
              <w:pStyle w:val="a3"/>
              <w:spacing w:before="100" w:beforeAutospacing="1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</w:t>
            </w:r>
          </w:p>
          <w:p w14:paraId="6096534A" w14:textId="77777777" w:rsidR="00175904" w:rsidRDefault="00175904" w:rsidP="00F22966">
            <w:pPr>
              <w:pStyle w:val="a3"/>
              <w:spacing w:before="100" w:beforeAutospacing="1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</w:t>
            </w:r>
          </w:p>
          <w:p w14:paraId="0206327A" w14:textId="77777777" w:rsidR="00175904" w:rsidRDefault="00175904" w:rsidP="00F22966">
            <w:pPr>
              <w:pStyle w:val="a3"/>
              <w:spacing w:before="100" w:beforeAutospacing="1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</w:t>
            </w:r>
          </w:p>
          <w:p w14:paraId="42CB17B6" w14:textId="77777777" w:rsidR="00175904" w:rsidRPr="00E2040D" w:rsidRDefault="00175904" w:rsidP="00F22966">
            <w:pPr>
              <w:pStyle w:val="a3"/>
              <w:spacing w:before="100" w:beforeAutospacing="1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 Июнь</w:t>
            </w:r>
          </w:p>
        </w:tc>
        <w:tc>
          <w:tcPr>
            <w:tcW w:w="2188" w:type="dxa"/>
          </w:tcPr>
          <w:p w14:paraId="04596D1A" w14:textId="77777777" w:rsidR="00175904" w:rsidRPr="00E2040D" w:rsidRDefault="00175904" w:rsidP="00F22966">
            <w:pPr>
              <w:pStyle w:val="a3"/>
              <w:spacing w:before="100" w:beforeAutospacing="1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Шубина Н.В.</w:t>
            </w:r>
          </w:p>
        </w:tc>
      </w:tr>
      <w:tr w:rsidR="00175904" w14:paraId="6BE82E84" w14:textId="77777777" w:rsidTr="00F22966">
        <w:tc>
          <w:tcPr>
            <w:tcW w:w="594" w:type="dxa"/>
          </w:tcPr>
          <w:p w14:paraId="2837EAC3" w14:textId="77777777" w:rsidR="00175904" w:rsidRDefault="00175904" w:rsidP="00F22966">
            <w:pPr>
              <w:pStyle w:val="a3"/>
              <w:spacing w:before="100" w:beforeAutospacing="1" w:line="36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18" w:type="dxa"/>
          </w:tcPr>
          <w:p w14:paraId="04361163" w14:textId="77777777" w:rsidR="00175904" w:rsidRPr="00E2040D" w:rsidRDefault="00175904" w:rsidP="00F22966">
            <w:pPr>
              <w:pStyle w:val="a3"/>
              <w:spacing w:before="100" w:beforeAutospacing="1"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Осенники</w:t>
            </w:r>
            <w:proofErr w:type="spellEnd"/>
          </w:p>
        </w:tc>
        <w:tc>
          <w:tcPr>
            <w:tcW w:w="2076" w:type="dxa"/>
          </w:tcPr>
          <w:p w14:paraId="2945AE93" w14:textId="77777777" w:rsidR="00175904" w:rsidRPr="00E2040D" w:rsidRDefault="00175904" w:rsidP="00F22966">
            <w:pPr>
              <w:pStyle w:val="a3"/>
              <w:spacing w:before="100" w:beforeAutospacing="1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именинников, чаепитие</w:t>
            </w:r>
          </w:p>
        </w:tc>
        <w:tc>
          <w:tcPr>
            <w:tcW w:w="1869" w:type="dxa"/>
          </w:tcPr>
          <w:p w14:paraId="71470C4D" w14:textId="77777777" w:rsidR="00175904" w:rsidRPr="00E2040D" w:rsidRDefault="00175904" w:rsidP="00F22966">
            <w:pPr>
              <w:pStyle w:val="a3"/>
              <w:spacing w:before="100" w:beforeAutospacing="1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14:paraId="4DAFCA14" w14:textId="77777777" w:rsidR="00175904" w:rsidRPr="00E2040D" w:rsidRDefault="00175904" w:rsidP="00F22966">
            <w:pPr>
              <w:pStyle w:val="a3"/>
              <w:spacing w:before="100" w:beforeAutospacing="1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Шубина Н.В.</w:t>
            </w:r>
          </w:p>
        </w:tc>
      </w:tr>
      <w:tr w:rsidR="00175904" w14:paraId="663152AB" w14:textId="77777777" w:rsidTr="00F22966">
        <w:tc>
          <w:tcPr>
            <w:tcW w:w="594" w:type="dxa"/>
          </w:tcPr>
          <w:p w14:paraId="454D6235" w14:textId="77777777" w:rsidR="00175904" w:rsidRDefault="00175904" w:rsidP="00F22966">
            <w:pPr>
              <w:pStyle w:val="a3"/>
              <w:spacing w:before="100" w:beforeAutospacing="1" w:line="36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18" w:type="dxa"/>
          </w:tcPr>
          <w:p w14:paraId="44BD6697" w14:textId="77777777" w:rsidR="00175904" w:rsidRPr="00E2040D" w:rsidRDefault="00175904" w:rsidP="00F22966">
            <w:pPr>
              <w:pStyle w:val="a3"/>
              <w:spacing w:before="100" w:beforeAutospacing="1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Зимники</w:t>
            </w:r>
          </w:p>
        </w:tc>
        <w:tc>
          <w:tcPr>
            <w:tcW w:w="2076" w:type="dxa"/>
          </w:tcPr>
          <w:p w14:paraId="311598CE" w14:textId="77777777" w:rsidR="00175904" w:rsidRPr="00E2040D" w:rsidRDefault="00175904" w:rsidP="00F22966">
            <w:pPr>
              <w:pStyle w:val="a3"/>
              <w:spacing w:before="100" w:beforeAutospacing="1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именинников, чаепитие</w:t>
            </w:r>
          </w:p>
        </w:tc>
        <w:tc>
          <w:tcPr>
            <w:tcW w:w="1869" w:type="dxa"/>
          </w:tcPr>
          <w:p w14:paraId="2493EA88" w14:textId="77777777" w:rsidR="00175904" w:rsidRPr="00E2040D" w:rsidRDefault="00175904" w:rsidP="00F22966">
            <w:pPr>
              <w:pStyle w:val="a3"/>
              <w:spacing w:before="100" w:beforeAutospacing="1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88" w:type="dxa"/>
          </w:tcPr>
          <w:p w14:paraId="5999391F" w14:textId="77777777" w:rsidR="00175904" w:rsidRPr="00E2040D" w:rsidRDefault="00175904" w:rsidP="00F22966">
            <w:pPr>
              <w:pStyle w:val="a3"/>
              <w:spacing w:before="100" w:beforeAutospacing="1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Шубина Н.В.</w:t>
            </w:r>
          </w:p>
        </w:tc>
      </w:tr>
      <w:tr w:rsidR="00175904" w14:paraId="138A7DF5" w14:textId="77777777" w:rsidTr="00F22966">
        <w:tc>
          <w:tcPr>
            <w:tcW w:w="594" w:type="dxa"/>
          </w:tcPr>
          <w:p w14:paraId="0D3D665B" w14:textId="77777777" w:rsidR="00175904" w:rsidRDefault="00175904" w:rsidP="00F22966">
            <w:pPr>
              <w:pStyle w:val="a3"/>
              <w:spacing w:before="100" w:beforeAutospacing="1" w:line="36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18" w:type="dxa"/>
          </w:tcPr>
          <w:p w14:paraId="078C6AAF" w14:textId="77777777" w:rsidR="00175904" w:rsidRPr="00E2040D" w:rsidRDefault="00175904" w:rsidP="00F22966">
            <w:pPr>
              <w:pStyle w:val="a3"/>
              <w:spacing w:before="100" w:beforeAutospacing="1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Веснянки</w:t>
            </w:r>
          </w:p>
        </w:tc>
        <w:tc>
          <w:tcPr>
            <w:tcW w:w="2076" w:type="dxa"/>
          </w:tcPr>
          <w:p w14:paraId="30E562D7" w14:textId="77777777" w:rsidR="00175904" w:rsidRPr="00E2040D" w:rsidRDefault="00175904" w:rsidP="00F22966">
            <w:pPr>
              <w:pStyle w:val="a3"/>
              <w:spacing w:before="100" w:beforeAutospacing="1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именинников, чаепитие</w:t>
            </w:r>
          </w:p>
        </w:tc>
        <w:tc>
          <w:tcPr>
            <w:tcW w:w="1869" w:type="dxa"/>
          </w:tcPr>
          <w:p w14:paraId="6B0D8C79" w14:textId="77777777" w:rsidR="00175904" w:rsidRPr="00E2040D" w:rsidRDefault="00175904" w:rsidP="00F22966">
            <w:pPr>
              <w:pStyle w:val="a3"/>
              <w:spacing w:before="100" w:beforeAutospacing="1"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Март</w:t>
            </w:r>
          </w:p>
        </w:tc>
        <w:tc>
          <w:tcPr>
            <w:tcW w:w="2188" w:type="dxa"/>
          </w:tcPr>
          <w:p w14:paraId="01D2EAE8" w14:textId="77777777" w:rsidR="00175904" w:rsidRPr="00E2040D" w:rsidRDefault="00175904" w:rsidP="00F22966">
            <w:pPr>
              <w:pStyle w:val="a3"/>
              <w:spacing w:before="100" w:beforeAutospacing="1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Шубина Н.В.</w:t>
            </w:r>
          </w:p>
        </w:tc>
      </w:tr>
      <w:tr w:rsidR="00175904" w14:paraId="507CDB1F" w14:textId="77777777" w:rsidTr="00F22966">
        <w:tc>
          <w:tcPr>
            <w:tcW w:w="594" w:type="dxa"/>
          </w:tcPr>
          <w:p w14:paraId="430ED1E9" w14:textId="77777777" w:rsidR="00175904" w:rsidRDefault="00175904" w:rsidP="00F22966">
            <w:pPr>
              <w:pStyle w:val="a3"/>
              <w:spacing w:before="100" w:beforeAutospacing="1" w:line="36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18" w:type="dxa"/>
          </w:tcPr>
          <w:p w14:paraId="2A97A113" w14:textId="77777777" w:rsidR="00175904" w:rsidRPr="00E2040D" w:rsidRDefault="00175904" w:rsidP="00F22966">
            <w:pPr>
              <w:pStyle w:val="a3"/>
              <w:spacing w:before="100" w:beforeAutospacing="1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Летники</w:t>
            </w:r>
          </w:p>
        </w:tc>
        <w:tc>
          <w:tcPr>
            <w:tcW w:w="2076" w:type="dxa"/>
          </w:tcPr>
          <w:p w14:paraId="160B300B" w14:textId="77777777" w:rsidR="00175904" w:rsidRPr="00E2040D" w:rsidRDefault="00175904" w:rsidP="00F22966">
            <w:pPr>
              <w:pStyle w:val="a3"/>
              <w:spacing w:before="100" w:beforeAutospacing="1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именинников, чаепитие</w:t>
            </w:r>
          </w:p>
        </w:tc>
        <w:tc>
          <w:tcPr>
            <w:tcW w:w="1869" w:type="dxa"/>
          </w:tcPr>
          <w:p w14:paraId="463EDD2E" w14:textId="77777777" w:rsidR="00175904" w:rsidRPr="00E2040D" w:rsidRDefault="00175904" w:rsidP="00F22966">
            <w:pPr>
              <w:pStyle w:val="a3"/>
              <w:spacing w:before="100" w:beforeAutospacing="1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188" w:type="dxa"/>
          </w:tcPr>
          <w:p w14:paraId="74B7F69D" w14:textId="77777777" w:rsidR="00175904" w:rsidRPr="00E2040D" w:rsidRDefault="00175904" w:rsidP="00F22966">
            <w:pPr>
              <w:pStyle w:val="a3"/>
              <w:spacing w:before="100" w:beforeAutospacing="1"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Шубина Н.В.</w:t>
            </w:r>
          </w:p>
        </w:tc>
      </w:tr>
    </w:tbl>
    <w:p w14:paraId="3352D6D7" w14:textId="77777777" w:rsidR="00175904" w:rsidRPr="00540ADA" w:rsidRDefault="00175904" w:rsidP="00540ADA">
      <w:pPr>
        <w:pStyle w:val="a3"/>
        <w:spacing w:before="100" w:beforeAutospacing="1" w:after="100" w:afterAutospacing="1" w:line="360" w:lineRule="auto"/>
        <w:ind w:left="0" w:firstLine="708"/>
        <w:jc w:val="both"/>
        <w:rPr>
          <w:sz w:val="28"/>
          <w:szCs w:val="28"/>
        </w:rPr>
      </w:pPr>
    </w:p>
    <w:p w14:paraId="749824B5" w14:textId="331865B0" w:rsidR="008C6E0B" w:rsidRPr="008C6E0B" w:rsidRDefault="008C6E0B" w:rsidP="008C6E0B">
      <w:pPr>
        <w:jc w:val="center"/>
        <w:rPr>
          <w:rFonts w:ascii="Times New Roman" w:hAnsi="Times New Roman"/>
          <w:b/>
          <w:sz w:val="28"/>
          <w:szCs w:val="28"/>
        </w:rPr>
      </w:pPr>
      <w:r w:rsidRPr="008C6E0B">
        <w:rPr>
          <w:rFonts w:ascii="Times New Roman" w:hAnsi="Times New Roman"/>
          <w:b/>
          <w:sz w:val="28"/>
          <w:szCs w:val="28"/>
        </w:rPr>
        <w:lastRenderedPageBreak/>
        <w:t>СПИСОК ЛИТЕРАТУРЫ:</w:t>
      </w:r>
    </w:p>
    <w:p w14:paraId="0BC53695" w14:textId="77777777" w:rsidR="008C6E0B" w:rsidRDefault="008C6E0B" w:rsidP="008C6E0B">
      <w:pPr>
        <w:pStyle w:val="10"/>
        <w:spacing w:line="360" w:lineRule="auto"/>
        <w:contextualSpacing/>
        <w:rPr>
          <w:b/>
          <w:sz w:val="28"/>
          <w:szCs w:val="28"/>
        </w:rPr>
      </w:pPr>
      <w:r w:rsidRPr="0069052B">
        <w:rPr>
          <w:b/>
          <w:sz w:val="28"/>
          <w:szCs w:val="28"/>
        </w:rPr>
        <w:t>Литература для педагога:</w:t>
      </w:r>
    </w:p>
    <w:p w14:paraId="27CBAB4D" w14:textId="77777777" w:rsidR="008C6E0B" w:rsidRDefault="008C6E0B" w:rsidP="008C6E0B">
      <w:pPr>
        <w:pStyle w:val="10"/>
        <w:numPr>
          <w:ilvl w:val="0"/>
          <w:numId w:val="6"/>
        </w:numPr>
        <w:spacing w:line="36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Брук П. Пустое пространство. М.: Прогресс, 1976</w:t>
      </w:r>
    </w:p>
    <w:p w14:paraId="4B777327" w14:textId="77777777" w:rsidR="008C6E0B" w:rsidRPr="00FD1862" w:rsidRDefault="008C6E0B" w:rsidP="008C6E0B">
      <w:pPr>
        <w:pStyle w:val="10"/>
        <w:numPr>
          <w:ilvl w:val="0"/>
          <w:numId w:val="6"/>
        </w:numPr>
        <w:spacing w:line="360" w:lineRule="auto"/>
        <w:contextualSpacing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Голубовский</w:t>
      </w:r>
      <w:proofErr w:type="spellEnd"/>
      <w:r>
        <w:rPr>
          <w:bCs/>
          <w:sz w:val="28"/>
          <w:szCs w:val="28"/>
        </w:rPr>
        <w:t xml:space="preserve"> Б. Пластика в искусстве актёра. – М.: Искусство, 1986</w:t>
      </w:r>
    </w:p>
    <w:p w14:paraId="40897244" w14:textId="77777777" w:rsidR="008C6E0B" w:rsidRPr="00B0507B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B0507B">
        <w:rPr>
          <w:sz w:val="28"/>
          <w:szCs w:val="28"/>
        </w:rPr>
        <w:t>Гротовский Е. Техника актёра // Гротовский Е. К Бедному театру. М.: Артист. Режиссёр. Театр, 2009. С. 232 - 245.</w:t>
      </w:r>
    </w:p>
    <w:p w14:paraId="73F15F09" w14:textId="77777777" w:rsidR="008C6E0B" w:rsidRPr="00B0507B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color w:val="000000"/>
          <w:sz w:val="28"/>
          <w:szCs w:val="28"/>
          <w:shd w:val="clear" w:color="auto" w:fill="F7F7F7"/>
        </w:rPr>
      </w:pPr>
      <w:r w:rsidRPr="00B0507B">
        <w:rPr>
          <w:sz w:val="28"/>
          <w:szCs w:val="28"/>
        </w:rPr>
        <w:t>Гротовский Е. Техника актёра // Гротовский Е. К Бедному театру. М.: Артист. Режиссёр. Театр, 2009. С. 232 - 245.</w:t>
      </w:r>
    </w:p>
    <w:p w14:paraId="0DD7CF4A" w14:textId="77777777" w:rsidR="008C6E0B" w:rsidRPr="00B0507B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color w:val="000000"/>
          <w:sz w:val="28"/>
          <w:szCs w:val="28"/>
          <w:shd w:val="clear" w:color="auto" w:fill="F7F7F7"/>
        </w:rPr>
      </w:pPr>
      <w:r w:rsidRPr="00B0507B">
        <w:rPr>
          <w:sz w:val="28"/>
          <w:szCs w:val="28"/>
        </w:rPr>
        <w:t>Захава А.Г. Труд актёра и педагога - М., 2007</w:t>
      </w:r>
    </w:p>
    <w:p w14:paraId="2B37F677" w14:textId="77777777" w:rsidR="008C6E0B" w:rsidRPr="00FD1862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hAnsi="Verdana"/>
          <w:color w:val="000000"/>
          <w:sz w:val="28"/>
          <w:szCs w:val="28"/>
          <w:shd w:val="clear" w:color="auto" w:fill="F7F7F7"/>
        </w:rPr>
      </w:pPr>
      <w:r w:rsidRPr="00B0507B">
        <w:rPr>
          <w:sz w:val="28"/>
          <w:szCs w:val="28"/>
        </w:rPr>
        <w:t>Карпушкин М.А. Уроки мастерства. – М.: Изд-во «ГИТИС», 2005</w:t>
      </w:r>
    </w:p>
    <w:p w14:paraId="1CF70FFF" w14:textId="77777777" w:rsidR="008C6E0B" w:rsidRPr="00FD1862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hAnsi="Verdana"/>
          <w:color w:val="000000"/>
          <w:sz w:val="28"/>
          <w:szCs w:val="28"/>
          <w:shd w:val="clear" w:color="auto" w:fill="F7F7F7"/>
        </w:rPr>
      </w:pPr>
      <w:r>
        <w:rPr>
          <w:sz w:val="28"/>
          <w:szCs w:val="28"/>
        </w:rPr>
        <w:t>Карпушкин М.А. Постановочный план. Структура и сценическое перевоплощение. – М.: Изд-во «ГИТИС», 2015</w:t>
      </w:r>
    </w:p>
    <w:p w14:paraId="4D2D582B" w14:textId="77777777" w:rsidR="008C6E0B" w:rsidRPr="00B0507B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hAnsi="Verdana"/>
          <w:color w:val="000000"/>
          <w:sz w:val="28"/>
          <w:szCs w:val="28"/>
          <w:shd w:val="clear" w:color="auto" w:fill="F7F7F7"/>
        </w:rPr>
      </w:pPr>
      <w:r>
        <w:rPr>
          <w:sz w:val="28"/>
          <w:szCs w:val="28"/>
        </w:rPr>
        <w:t>Карпушкин М.А. Театральная педагогика. Теория, методика, практика. - М.: Изд-во «ГИТИС», 2017</w:t>
      </w:r>
    </w:p>
    <w:p w14:paraId="5F9C3BBE" w14:textId="77777777" w:rsidR="008C6E0B" w:rsidRPr="00B0507B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hAnsi="Verdana"/>
          <w:color w:val="000000"/>
          <w:sz w:val="28"/>
          <w:szCs w:val="28"/>
          <w:shd w:val="clear" w:color="auto" w:fill="F7F7F7"/>
        </w:rPr>
      </w:pPr>
      <w:r w:rsidRPr="00B0507B">
        <w:rPr>
          <w:rStyle w:val="15"/>
          <w:sz w:val="28"/>
          <w:szCs w:val="28"/>
        </w:rPr>
        <w:t>Кнебель</w:t>
      </w:r>
      <w:r w:rsidRPr="00B0507B">
        <w:rPr>
          <w:sz w:val="28"/>
          <w:szCs w:val="28"/>
        </w:rPr>
        <w:t xml:space="preserve"> М.О. Вся жизнь. М.: ВТО, 1967</w:t>
      </w:r>
    </w:p>
    <w:p w14:paraId="07ACC4DD" w14:textId="77777777" w:rsidR="008C6E0B" w:rsidRPr="00B0507B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hAnsi="Verdana"/>
          <w:color w:val="000000"/>
          <w:sz w:val="28"/>
          <w:szCs w:val="28"/>
          <w:shd w:val="clear" w:color="auto" w:fill="F7F7F7"/>
        </w:rPr>
      </w:pPr>
      <w:r>
        <w:rPr>
          <w:rStyle w:val="15"/>
          <w:sz w:val="28"/>
          <w:szCs w:val="28"/>
        </w:rPr>
        <w:t xml:space="preserve"> </w:t>
      </w:r>
      <w:r w:rsidRPr="00B0507B">
        <w:rPr>
          <w:rStyle w:val="15"/>
          <w:sz w:val="28"/>
          <w:szCs w:val="28"/>
        </w:rPr>
        <w:t>Кнебель</w:t>
      </w:r>
      <w:r w:rsidRPr="00B0507B">
        <w:rPr>
          <w:sz w:val="28"/>
          <w:szCs w:val="28"/>
        </w:rPr>
        <w:t xml:space="preserve"> М.О. О действенном анализе пьесы и роли. М: Искусство, 1961</w:t>
      </w:r>
    </w:p>
    <w:p w14:paraId="0A0907CA" w14:textId="77777777" w:rsidR="008C6E0B" w:rsidRPr="00B0507B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hAnsi="Verdana"/>
          <w:color w:val="000000"/>
          <w:sz w:val="28"/>
          <w:szCs w:val="28"/>
          <w:shd w:val="clear" w:color="auto" w:fill="F7F7F7"/>
        </w:rPr>
      </w:pPr>
      <w:r w:rsidRPr="00B0507B">
        <w:rPr>
          <w:sz w:val="28"/>
          <w:szCs w:val="28"/>
        </w:rPr>
        <w:t xml:space="preserve"> </w:t>
      </w:r>
      <w:r w:rsidRPr="00B0507B">
        <w:rPr>
          <w:rStyle w:val="15"/>
          <w:sz w:val="28"/>
          <w:szCs w:val="28"/>
        </w:rPr>
        <w:t>Кнебель</w:t>
      </w:r>
      <w:r w:rsidRPr="00B0507B">
        <w:rPr>
          <w:sz w:val="28"/>
          <w:szCs w:val="28"/>
        </w:rPr>
        <w:t xml:space="preserve"> М.О. Поэзия педагогики. М.: ВТО, 1976</w:t>
      </w:r>
    </w:p>
    <w:p w14:paraId="177C7806" w14:textId="77777777" w:rsidR="008C6E0B" w:rsidRPr="00B0507B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hAnsi="Verdana"/>
          <w:color w:val="000000"/>
          <w:sz w:val="28"/>
          <w:szCs w:val="28"/>
          <w:shd w:val="clear" w:color="auto" w:fill="F7F7F7"/>
        </w:rPr>
      </w:pPr>
      <w:r>
        <w:rPr>
          <w:rStyle w:val="15"/>
          <w:sz w:val="28"/>
          <w:szCs w:val="28"/>
        </w:rPr>
        <w:t xml:space="preserve"> </w:t>
      </w:r>
      <w:r w:rsidRPr="00B0507B">
        <w:rPr>
          <w:rStyle w:val="15"/>
          <w:sz w:val="28"/>
          <w:szCs w:val="28"/>
        </w:rPr>
        <w:t>Кнебель</w:t>
      </w:r>
      <w:r w:rsidRPr="00B0507B">
        <w:rPr>
          <w:sz w:val="28"/>
          <w:szCs w:val="28"/>
        </w:rPr>
        <w:t xml:space="preserve"> М.О. Слово в творчестве актера. М.: ВТО, 1970. - 3 изд.</w:t>
      </w:r>
    </w:p>
    <w:p w14:paraId="1D153508" w14:textId="77777777" w:rsidR="008C6E0B" w:rsidRPr="00B0507B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Verdana" w:hAnsi="Verdana"/>
          <w:color w:val="000000"/>
          <w:sz w:val="28"/>
          <w:szCs w:val="28"/>
          <w:shd w:val="clear" w:color="auto" w:fill="F7F7F7"/>
        </w:rPr>
      </w:pPr>
      <w:r>
        <w:rPr>
          <w:rStyle w:val="15"/>
          <w:sz w:val="28"/>
          <w:szCs w:val="28"/>
        </w:rPr>
        <w:t xml:space="preserve"> </w:t>
      </w:r>
      <w:r w:rsidRPr="00B0507B">
        <w:rPr>
          <w:rStyle w:val="15"/>
          <w:sz w:val="28"/>
          <w:szCs w:val="28"/>
        </w:rPr>
        <w:t>Кнебель</w:t>
      </w:r>
      <w:r w:rsidRPr="00B0507B">
        <w:rPr>
          <w:sz w:val="28"/>
          <w:szCs w:val="28"/>
        </w:rPr>
        <w:t xml:space="preserve"> М.О. Школа режиссуры Немировича-Данченко. М.: Искусство, 1966</w:t>
      </w:r>
    </w:p>
    <w:p w14:paraId="51A025E2" w14:textId="77777777" w:rsidR="008C6E0B" w:rsidRPr="00D87556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87556">
        <w:rPr>
          <w:sz w:val="28"/>
          <w:szCs w:val="28"/>
        </w:rPr>
        <w:t>Кипнис М.Ш. Актёрский тренинг. Более 100 игр, упражнений и этюдов - М. Ось-89, 2003</w:t>
      </w:r>
    </w:p>
    <w:p w14:paraId="07DA2EDD" w14:textId="77777777" w:rsidR="008C6E0B" w:rsidRPr="00B0507B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 w:rsidRPr="00B0507B">
        <w:rPr>
          <w:sz w:val="28"/>
          <w:szCs w:val="28"/>
        </w:rPr>
        <w:t>Лазарева Е.А. Сценическая речь:</w:t>
      </w:r>
      <w:r>
        <w:rPr>
          <w:sz w:val="28"/>
          <w:szCs w:val="28"/>
        </w:rPr>
        <w:t xml:space="preserve"> </w:t>
      </w:r>
      <w:r w:rsidRPr="00B0507B">
        <w:rPr>
          <w:sz w:val="28"/>
          <w:szCs w:val="28"/>
        </w:rPr>
        <w:t>учеб</w:t>
      </w:r>
      <w:proofErr w:type="gramStart"/>
      <w:r w:rsidRPr="00B0507B">
        <w:rPr>
          <w:sz w:val="28"/>
          <w:szCs w:val="28"/>
        </w:rPr>
        <w:t>.</w:t>
      </w:r>
      <w:proofErr w:type="gramEnd"/>
      <w:r w:rsidRPr="00B0507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етод. пособие. – Самара: СГАКИ, 2012. – 84с.</w:t>
      </w:r>
    </w:p>
    <w:p w14:paraId="58448D01" w14:textId="77777777" w:rsidR="008C6E0B" w:rsidRPr="0069052B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Линклэйтер</w:t>
      </w:r>
      <w:proofErr w:type="spellEnd"/>
      <w:r>
        <w:rPr>
          <w:sz w:val="28"/>
          <w:szCs w:val="28"/>
        </w:rPr>
        <w:t xml:space="preserve"> К. О</w:t>
      </w:r>
      <w:r w:rsidRPr="0069052B">
        <w:rPr>
          <w:sz w:val="28"/>
          <w:szCs w:val="28"/>
        </w:rPr>
        <w:t>свобождение голоса. – М.ГИТИС, 1993</w:t>
      </w:r>
    </w:p>
    <w:p w14:paraId="58E24C75" w14:textId="77777777" w:rsidR="008C6E0B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52B">
        <w:rPr>
          <w:sz w:val="28"/>
          <w:szCs w:val="28"/>
        </w:rPr>
        <w:t>Новицкая Л.П. Уроки вдохновения - М., 1984</w:t>
      </w:r>
    </w:p>
    <w:p w14:paraId="7C9C1053" w14:textId="77777777" w:rsidR="008C6E0B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52B">
        <w:rPr>
          <w:sz w:val="28"/>
          <w:szCs w:val="28"/>
        </w:rPr>
        <w:t>Рутберг И. Пантомима, движение и образ. – М., 1963</w:t>
      </w:r>
    </w:p>
    <w:p w14:paraId="0A2B289B" w14:textId="77777777" w:rsidR="008C6E0B" w:rsidRPr="003B4F40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4F40">
        <w:rPr>
          <w:sz w:val="28"/>
          <w:szCs w:val="28"/>
        </w:rPr>
        <w:t>Родари Дж. Грамматика фантазии. Введение в искусство придумывания историй. - М., Просвещение,1997</w:t>
      </w:r>
    </w:p>
    <w:p w14:paraId="34C17DE1" w14:textId="77777777" w:rsidR="008C6E0B" w:rsidRPr="00B0507B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B0507B">
        <w:rPr>
          <w:sz w:val="28"/>
          <w:szCs w:val="28"/>
        </w:rPr>
        <w:t>Станиславский К.С. Собрание сочинений - М., 1954</w:t>
      </w:r>
    </w:p>
    <w:p w14:paraId="7E06E3B9" w14:textId="77777777" w:rsidR="008C6E0B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507B">
        <w:rPr>
          <w:sz w:val="28"/>
          <w:szCs w:val="28"/>
        </w:rPr>
        <w:t>Чехов М.А. Литературное наследие - М., 1995</w:t>
      </w:r>
    </w:p>
    <w:p w14:paraId="695B18E1" w14:textId="77777777" w:rsidR="008C6E0B" w:rsidRDefault="008C6E0B" w:rsidP="008C6E0B">
      <w:pPr>
        <w:pStyle w:val="10"/>
        <w:spacing w:before="100" w:beforeAutospacing="1" w:after="100" w:afterAutospacing="1" w:line="360" w:lineRule="auto"/>
        <w:ind w:left="720"/>
        <w:contextualSpacing/>
        <w:jc w:val="both"/>
        <w:rPr>
          <w:b/>
          <w:sz w:val="28"/>
          <w:szCs w:val="28"/>
        </w:rPr>
      </w:pPr>
    </w:p>
    <w:p w14:paraId="66D6667F" w14:textId="77777777" w:rsidR="008C6E0B" w:rsidRDefault="008C6E0B" w:rsidP="008C6E0B">
      <w:pPr>
        <w:pStyle w:val="10"/>
        <w:spacing w:before="100" w:beforeAutospacing="1" w:after="100" w:afterAutospacing="1" w:line="360" w:lineRule="auto"/>
        <w:ind w:left="72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детей и родителей:</w:t>
      </w:r>
    </w:p>
    <w:p w14:paraId="4A271284" w14:textId="77777777" w:rsidR="008C6E0B" w:rsidRPr="003B4F40" w:rsidRDefault="008C6E0B" w:rsidP="008C6E0B">
      <w:pPr>
        <w:pStyle w:val="10"/>
        <w:spacing w:before="100" w:beforeAutospacing="1" w:after="100" w:afterAutospacing="1" w:line="360" w:lineRule="auto"/>
        <w:ind w:left="72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по актёрскому мастерству:</w:t>
      </w:r>
    </w:p>
    <w:p w14:paraId="57FE3FDF" w14:textId="77777777" w:rsidR="008C6E0B" w:rsidRPr="003B4F40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4F40">
        <w:rPr>
          <w:sz w:val="28"/>
          <w:szCs w:val="28"/>
        </w:rPr>
        <w:t>Выготский Л.С. Воображение и творчество в детском возрасте. – М., Просвещение,1991</w:t>
      </w:r>
    </w:p>
    <w:p w14:paraId="4FE539C2" w14:textId="77777777" w:rsidR="008C6E0B" w:rsidRPr="003B4F40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4F40">
        <w:rPr>
          <w:sz w:val="28"/>
          <w:szCs w:val="28"/>
        </w:rPr>
        <w:t>Генералова И.А. Интегративный предмет «Театр», или Воспитание искусством. – М., Искусство,1997</w:t>
      </w:r>
      <w:r w:rsidRPr="003B4F40">
        <w:rPr>
          <w:b/>
          <w:sz w:val="28"/>
          <w:szCs w:val="28"/>
        </w:rPr>
        <w:t xml:space="preserve"> </w:t>
      </w:r>
    </w:p>
    <w:p w14:paraId="27E5A8F6" w14:textId="77777777" w:rsidR="008C6E0B" w:rsidRPr="003B4F40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3B4F40">
        <w:rPr>
          <w:sz w:val="28"/>
          <w:szCs w:val="28"/>
        </w:rPr>
        <w:t>Голобородько</w:t>
      </w:r>
      <w:proofErr w:type="spellEnd"/>
      <w:r w:rsidRPr="003B4F40">
        <w:rPr>
          <w:sz w:val="28"/>
          <w:szCs w:val="28"/>
        </w:rPr>
        <w:t xml:space="preserve"> В.В., Ивлев И.Л., Мельпомена за школьной партой. – М., Илекса Терра – Букс Гимназия, 2002</w:t>
      </w:r>
    </w:p>
    <w:p w14:paraId="308FA4E8" w14:textId="77777777" w:rsidR="008C6E0B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507B">
        <w:rPr>
          <w:sz w:val="28"/>
          <w:szCs w:val="28"/>
        </w:rPr>
        <w:t>Новицкая Л.П. Уроки вдохновения - М., 1984</w:t>
      </w:r>
    </w:p>
    <w:p w14:paraId="11B63353" w14:textId="77777777" w:rsidR="008C6E0B" w:rsidRPr="003B4F40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3B4F40">
        <w:rPr>
          <w:sz w:val="28"/>
          <w:szCs w:val="28"/>
        </w:rPr>
        <w:t>Никиина</w:t>
      </w:r>
      <w:proofErr w:type="spellEnd"/>
      <w:r w:rsidRPr="003B4F40">
        <w:rPr>
          <w:sz w:val="28"/>
          <w:szCs w:val="28"/>
        </w:rPr>
        <w:t xml:space="preserve"> А.Б. Я вхожу в мир искусства. Театр студ</w:t>
      </w:r>
      <w:r>
        <w:rPr>
          <w:sz w:val="28"/>
          <w:szCs w:val="28"/>
        </w:rPr>
        <w:t>и</w:t>
      </w:r>
      <w:r w:rsidRPr="003B4F40">
        <w:rPr>
          <w:sz w:val="28"/>
          <w:szCs w:val="28"/>
        </w:rPr>
        <w:t>я «Дали» - Изд. «Родник», 1997</w:t>
      </w:r>
    </w:p>
    <w:p w14:paraId="15DB9EDE" w14:textId="77777777" w:rsidR="008C6E0B" w:rsidRPr="00DE28A4" w:rsidRDefault="008C6E0B" w:rsidP="008C6E0B">
      <w:pPr>
        <w:pStyle w:val="10"/>
        <w:spacing w:before="100" w:beforeAutospacing="1" w:after="100" w:afterAutospacing="1" w:line="360" w:lineRule="auto"/>
        <w:ind w:left="72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по сценической речи:</w:t>
      </w:r>
    </w:p>
    <w:p w14:paraId="256A6877" w14:textId="77777777" w:rsidR="008C6E0B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507B">
        <w:rPr>
          <w:sz w:val="28"/>
          <w:szCs w:val="28"/>
        </w:rPr>
        <w:t>Лазарева Е.А. Сценическая речь:</w:t>
      </w:r>
      <w:r>
        <w:rPr>
          <w:sz w:val="28"/>
          <w:szCs w:val="28"/>
        </w:rPr>
        <w:t xml:space="preserve"> </w:t>
      </w:r>
      <w:r w:rsidRPr="00B0507B">
        <w:rPr>
          <w:sz w:val="28"/>
          <w:szCs w:val="28"/>
        </w:rPr>
        <w:t>учеб</w:t>
      </w:r>
      <w:proofErr w:type="gramStart"/>
      <w:r w:rsidRPr="00B0507B">
        <w:rPr>
          <w:sz w:val="28"/>
          <w:szCs w:val="28"/>
        </w:rPr>
        <w:t>.</w:t>
      </w:r>
      <w:proofErr w:type="gramEnd"/>
      <w:r w:rsidRPr="00B0507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етод. пособие. – Самара: СГАКИ, 2012. – 84с.</w:t>
      </w:r>
    </w:p>
    <w:p w14:paraId="7E367172" w14:textId="77777777" w:rsidR="008C6E0B" w:rsidRPr="00D64A67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69052B">
        <w:rPr>
          <w:sz w:val="28"/>
          <w:szCs w:val="28"/>
        </w:rPr>
        <w:t>Козлянникова</w:t>
      </w:r>
      <w:proofErr w:type="spellEnd"/>
      <w:r w:rsidRPr="0069052B">
        <w:rPr>
          <w:sz w:val="28"/>
          <w:szCs w:val="28"/>
        </w:rPr>
        <w:t xml:space="preserve"> Н..П., </w:t>
      </w:r>
      <w:proofErr w:type="spellStart"/>
      <w:r w:rsidRPr="0069052B">
        <w:rPr>
          <w:sz w:val="28"/>
          <w:szCs w:val="28"/>
        </w:rPr>
        <w:t>Чарели</w:t>
      </w:r>
      <w:proofErr w:type="spellEnd"/>
      <w:r w:rsidRPr="0069052B">
        <w:rPr>
          <w:sz w:val="28"/>
          <w:szCs w:val="28"/>
        </w:rPr>
        <w:t xml:space="preserve"> Э.М. Речевой голос и его воспитание. – М., Просвещение,1993</w:t>
      </w:r>
    </w:p>
    <w:p w14:paraId="09AB28EA" w14:textId="77777777" w:rsidR="008C6E0B" w:rsidRDefault="008C6E0B" w:rsidP="008C6E0B">
      <w:pPr>
        <w:pStyle w:val="10"/>
        <w:spacing w:before="100" w:beforeAutospacing="1" w:after="100" w:afterAutospacing="1" w:line="360" w:lineRule="auto"/>
        <w:ind w:left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-тренировочные тексты (от простого к сложному):</w:t>
      </w:r>
    </w:p>
    <w:p w14:paraId="064D4E49" w14:textId="77777777" w:rsidR="008C6E0B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color w:val="2E2A23"/>
          <w:sz w:val="28"/>
          <w:szCs w:val="28"/>
          <w:shd w:val="clear" w:color="auto" w:fill="FEFDFD"/>
        </w:rPr>
        <w:t xml:space="preserve"> </w:t>
      </w:r>
      <w:r w:rsidRPr="00DE28A4">
        <w:rPr>
          <w:color w:val="2E2A23"/>
          <w:sz w:val="28"/>
          <w:szCs w:val="28"/>
          <w:shd w:val="clear" w:color="auto" w:fill="FEFDFD"/>
        </w:rPr>
        <w:t xml:space="preserve">Чуковский К. </w:t>
      </w:r>
      <w:proofErr w:type="spellStart"/>
      <w:r w:rsidRPr="00DE28A4">
        <w:rPr>
          <w:color w:val="2E2A23"/>
          <w:sz w:val="28"/>
          <w:szCs w:val="28"/>
          <w:shd w:val="clear" w:color="auto" w:fill="FEFDFD"/>
        </w:rPr>
        <w:t>Федорино</w:t>
      </w:r>
      <w:proofErr w:type="spellEnd"/>
      <w:r w:rsidRPr="00DE28A4">
        <w:rPr>
          <w:color w:val="2E2A23"/>
          <w:sz w:val="28"/>
          <w:szCs w:val="28"/>
          <w:shd w:val="clear" w:color="auto" w:fill="FEFDFD"/>
        </w:rPr>
        <w:t xml:space="preserve"> горе. Путаница. </w:t>
      </w:r>
      <w:proofErr w:type="spellStart"/>
      <w:r w:rsidRPr="00DE28A4">
        <w:rPr>
          <w:color w:val="2E2A23"/>
          <w:sz w:val="28"/>
          <w:szCs w:val="28"/>
          <w:shd w:val="clear" w:color="auto" w:fill="FEFDFD"/>
        </w:rPr>
        <w:t>Тараканище</w:t>
      </w:r>
      <w:proofErr w:type="spellEnd"/>
      <w:r w:rsidRPr="00DE28A4">
        <w:rPr>
          <w:color w:val="2E2A23"/>
          <w:sz w:val="28"/>
          <w:szCs w:val="28"/>
          <w:shd w:val="clear" w:color="auto" w:fill="FEFDFD"/>
        </w:rPr>
        <w:t>. Краденое солнце. Телефон. Топтыгин и лиса. Муха – Цокотуха. Айболит.</w:t>
      </w:r>
    </w:p>
    <w:p w14:paraId="5EC0FF9D" w14:textId="77777777" w:rsidR="008C6E0B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color w:val="2E2A23"/>
          <w:sz w:val="28"/>
          <w:szCs w:val="28"/>
          <w:shd w:val="clear" w:color="auto" w:fill="FEFDFD"/>
        </w:rPr>
        <w:t xml:space="preserve"> </w:t>
      </w:r>
      <w:r w:rsidRPr="00DE28A4">
        <w:rPr>
          <w:color w:val="2E2A23"/>
          <w:sz w:val="28"/>
          <w:szCs w:val="28"/>
          <w:shd w:val="clear" w:color="auto" w:fill="FEFDFD"/>
        </w:rPr>
        <w:t>Маршак С. Книжка про книжку. Барабан и труба. Уголок. Перчатки. Знаки препинания.  Сказка про спички. Война с Днепром. Вчера и сегодня. Дом, который построил Джек. Первый день календаря</w:t>
      </w:r>
      <w:r>
        <w:rPr>
          <w:color w:val="2E2A23"/>
          <w:sz w:val="28"/>
          <w:szCs w:val="28"/>
          <w:shd w:val="clear" w:color="auto" w:fill="FEFDFD"/>
        </w:rPr>
        <w:t>.</w:t>
      </w:r>
    </w:p>
    <w:p w14:paraId="2D1B139C" w14:textId="77777777" w:rsidR="008C6E0B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color w:val="2E2A23"/>
          <w:sz w:val="28"/>
          <w:szCs w:val="28"/>
          <w:shd w:val="clear" w:color="auto" w:fill="FEFDFD"/>
        </w:rPr>
        <w:t xml:space="preserve"> </w:t>
      </w:r>
      <w:r w:rsidRPr="00DE28A4">
        <w:rPr>
          <w:color w:val="2E2A23"/>
          <w:sz w:val="28"/>
          <w:szCs w:val="28"/>
          <w:shd w:val="clear" w:color="auto" w:fill="FEFDFD"/>
        </w:rPr>
        <w:t>Лившиц В. Гурон орлиный Глаз. Потоп.</w:t>
      </w:r>
    </w:p>
    <w:p w14:paraId="02CC1EE4" w14:textId="77777777" w:rsidR="008C6E0B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color w:val="2E2A23"/>
          <w:sz w:val="28"/>
          <w:szCs w:val="28"/>
          <w:shd w:val="clear" w:color="auto" w:fill="FEFDFD"/>
        </w:rPr>
        <w:t xml:space="preserve"> </w:t>
      </w:r>
      <w:r w:rsidRPr="00DE28A4">
        <w:rPr>
          <w:color w:val="2E2A23"/>
          <w:sz w:val="28"/>
          <w:szCs w:val="28"/>
          <w:shd w:val="clear" w:color="auto" w:fill="FEFDFD"/>
        </w:rPr>
        <w:t>Барто А.  Веревочка. Сонечка. Мы с Тамарой.</w:t>
      </w:r>
    </w:p>
    <w:p w14:paraId="6BC9D4C9" w14:textId="77777777" w:rsidR="008C6E0B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28A4">
        <w:rPr>
          <w:color w:val="2E2A23"/>
          <w:sz w:val="28"/>
          <w:szCs w:val="28"/>
          <w:shd w:val="clear" w:color="auto" w:fill="FEFDFD"/>
        </w:rPr>
        <w:t>Пушкин А. Сказки. Цветок. Руслан и Людмила. Полтава. Медный</w:t>
      </w:r>
      <w:r w:rsidRPr="00CE581C">
        <w:rPr>
          <w:color w:val="2E2A23"/>
          <w:sz w:val="28"/>
          <w:szCs w:val="28"/>
          <w:shd w:val="clear" w:color="auto" w:fill="FEFDFD"/>
        </w:rPr>
        <w:t xml:space="preserve"> </w:t>
      </w:r>
      <w:r w:rsidRPr="00DE28A4">
        <w:rPr>
          <w:color w:val="2E2A23"/>
          <w:sz w:val="28"/>
          <w:szCs w:val="28"/>
          <w:shd w:val="clear" w:color="auto" w:fill="FEFDFD"/>
        </w:rPr>
        <w:t xml:space="preserve">всадник. Степан Разин. </w:t>
      </w:r>
      <w:proofErr w:type="spellStart"/>
      <w:r w:rsidRPr="00DE28A4">
        <w:rPr>
          <w:color w:val="2E2A23"/>
          <w:sz w:val="28"/>
          <w:szCs w:val="28"/>
          <w:shd w:val="clear" w:color="auto" w:fill="FEFDFD"/>
        </w:rPr>
        <w:t>Будрыс</w:t>
      </w:r>
      <w:proofErr w:type="spellEnd"/>
      <w:r w:rsidRPr="00DE28A4">
        <w:rPr>
          <w:color w:val="2E2A23"/>
          <w:sz w:val="28"/>
          <w:szCs w:val="28"/>
          <w:shd w:val="clear" w:color="auto" w:fill="FEFDFD"/>
        </w:rPr>
        <w:t xml:space="preserve"> и его сыновья.</w:t>
      </w:r>
    </w:p>
    <w:p w14:paraId="38F5198F" w14:textId="77777777" w:rsidR="008C6E0B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color w:val="2E2A23"/>
          <w:sz w:val="28"/>
          <w:szCs w:val="28"/>
          <w:shd w:val="clear" w:color="auto" w:fill="FEFDFD"/>
        </w:rPr>
        <w:t xml:space="preserve"> </w:t>
      </w:r>
      <w:r w:rsidRPr="00DE28A4">
        <w:rPr>
          <w:color w:val="2E2A23"/>
          <w:sz w:val="28"/>
          <w:szCs w:val="28"/>
          <w:shd w:val="clear" w:color="auto" w:fill="FEFDFD"/>
        </w:rPr>
        <w:t>Жуковский В. Море. Рыбак.</w:t>
      </w:r>
    </w:p>
    <w:p w14:paraId="2DE25B24" w14:textId="77777777" w:rsidR="008C6E0B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color w:val="2E2A23"/>
          <w:sz w:val="28"/>
          <w:szCs w:val="28"/>
          <w:shd w:val="clear" w:color="auto" w:fill="FEFDFD"/>
        </w:rPr>
        <w:lastRenderedPageBreak/>
        <w:t xml:space="preserve"> </w:t>
      </w:r>
      <w:r w:rsidRPr="00DE28A4">
        <w:rPr>
          <w:color w:val="2E2A23"/>
          <w:sz w:val="28"/>
          <w:szCs w:val="28"/>
          <w:shd w:val="clear" w:color="auto" w:fill="FEFDFD"/>
        </w:rPr>
        <w:t>Некрасов Н. Дядюшка Яков</w:t>
      </w:r>
    </w:p>
    <w:p w14:paraId="5FCF45E6" w14:textId="77777777" w:rsidR="008C6E0B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color w:val="2E2A23"/>
          <w:sz w:val="28"/>
          <w:szCs w:val="28"/>
          <w:shd w:val="clear" w:color="auto" w:fill="FEFDFD"/>
        </w:rPr>
        <w:t xml:space="preserve"> </w:t>
      </w:r>
      <w:r w:rsidRPr="00DE28A4">
        <w:rPr>
          <w:color w:val="2E2A23"/>
          <w:sz w:val="28"/>
          <w:szCs w:val="28"/>
          <w:shd w:val="clear" w:color="auto" w:fill="FEFDFD"/>
        </w:rPr>
        <w:t xml:space="preserve">Майков А. </w:t>
      </w:r>
      <w:proofErr w:type="spellStart"/>
      <w:r w:rsidRPr="00DE28A4">
        <w:rPr>
          <w:color w:val="2E2A23"/>
          <w:sz w:val="28"/>
          <w:szCs w:val="28"/>
          <w:shd w:val="clear" w:color="auto" w:fill="FEFDFD"/>
        </w:rPr>
        <w:t>Деспо</w:t>
      </w:r>
      <w:proofErr w:type="spellEnd"/>
      <w:r w:rsidRPr="00DE28A4">
        <w:rPr>
          <w:color w:val="2E2A23"/>
          <w:sz w:val="28"/>
          <w:szCs w:val="28"/>
          <w:shd w:val="clear" w:color="auto" w:fill="FEFDFD"/>
        </w:rPr>
        <w:t>.</w:t>
      </w:r>
    </w:p>
    <w:p w14:paraId="2DB96FE2" w14:textId="77777777" w:rsidR="008C6E0B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color w:val="2E2A23"/>
          <w:sz w:val="28"/>
          <w:szCs w:val="28"/>
          <w:shd w:val="clear" w:color="auto" w:fill="FEFDFD"/>
        </w:rPr>
        <w:t xml:space="preserve"> </w:t>
      </w:r>
      <w:r w:rsidRPr="00DE28A4">
        <w:rPr>
          <w:color w:val="2E2A23"/>
          <w:sz w:val="28"/>
          <w:szCs w:val="28"/>
          <w:shd w:val="clear" w:color="auto" w:fill="FEFDFD"/>
        </w:rPr>
        <w:t>Блок А. Гармоника, гармошка.</w:t>
      </w:r>
    </w:p>
    <w:p w14:paraId="3E05F716" w14:textId="77777777" w:rsidR="008C6E0B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color w:val="2E2A23"/>
          <w:sz w:val="28"/>
          <w:szCs w:val="28"/>
          <w:shd w:val="clear" w:color="auto" w:fill="FEFDFD"/>
        </w:rPr>
        <w:t xml:space="preserve"> </w:t>
      </w:r>
      <w:r w:rsidRPr="00DE28A4">
        <w:rPr>
          <w:color w:val="2E2A23"/>
          <w:sz w:val="28"/>
          <w:szCs w:val="28"/>
          <w:shd w:val="clear" w:color="auto" w:fill="FEFDFD"/>
        </w:rPr>
        <w:t>Островский А. Снегурочка (монолог деда Мороза</w:t>
      </w:r>
      <w:r>
        <w:rPr>
          <w:color w:val="2E2A23"/>
          <w:sz w:val="28"/>
          <w:szCs w:val="28"/>
          <w:shd w:val="clear" w:color="auto" w:fill="FEFDFD"/>
        </w:rPr>
        <w:t>, Весны, Снегурочки</w:t>
      </w:r>
      <w:r w:rsidRPr="00DE28A4">
        <w:rPr>
          <w:color w:val="2E2A23"/>
          <w:sz w:val="28"/>
          <w:szCs w:val="28"/>
          <w:shd w:val="clear" w:color="auto" w:fill="FEFDFD"/>
        </w:rPr>
        <w:t>)</w:t>
      </w:r>
    </w:p>
    <w:p w14:paraId="05E4D37F" w14:textId="77777777" w:rsidR="008C6E0B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sz w:val="28"/>
          <w:szCs w:val="28"/>
        </w:rPr>
      </w:pPr>
      <w:r>
        <w:rPr>
          <w:color w:val="2E2A23"/>
          <w:sz w:val="28"/>
          <w:szCs w:val="28"/>
          <w:shd w:val="clear" w:color="auto" w:fill="FEFDFD"/>
        </w:rPr>
        <w:t xml:space="preserve"> </w:t>
      </w:r>
      <w:r w:rsidRPr="00DE28A4">
        <w:rPr>
          <w:color w:val="2E2A23"/>
          <w:sz w:val="28"/>
          <w:szCs w:val="28"/>
          <w:shd w:val="clear" w:color="auto" w:fill="FEFDFD"/>
        </w:rPr>
        <w:t>Толстой А. Алеша Попович. Илья Муромец. Дробится и плещется</w:t>
      </w:r>
      <w:r>
        <w:rPr>
          <w:color w:val="2E2A23"/>
          <w:sz w:val="28"/>
          <w:szCs w:val="28"/>
          <w:shd w:val="clear" w:color="auto" w:fill="FEFDFD"/>
        </w:rPr>
        <w:t>,</w:t>
      </w:r>
      <w:r w:rsidRPr="00DE28A4">
        <w:rPr>
          <w:color w:val="2E2A23"/>
          <w:sz w:val="28"/>
          <w:szCs w:val="28"/>
          <w:shd w:val="clear" w:color="auto" w:fill="FEFDFD"/>
        </w:rPr>
        <w:t xml:space="preserve"> и брызжет волна.</w:t>
      </w:r>
    </w:p>
    <w:p w14:paraId="36927412" w14:textId="77777777" w:rsidR="008C6E0B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color w:val="2E2A23"/>
          <w:sz w:val="28"/>
          <w:szCs w:val="28"/>
          <w:shd w:val="clear" w:color="auto" w:fill="FEFDFD"/>
        </w:rPr>
        <w:t xml:space="preserve"> </w:t>
      </w:r>
      <w:r w:rsidRPr="00CE581C">
        <w:rPr>
          <w:color w:val="2E2A23"/>
          <w:sz w:val="28"/>
          <w:szCs w:val="28"/>
          <w:shd w:val="clear" w:color="auto" w:fill="FEFDFD"/>
        </w:rPr>
        <w:t>Тютчев Ф. Молчание. Конь. Листья. Море.</w:t>
      </w:r>
    </w:p>
    <w:p w14:paraId="2B7BB493" w14:textId="77777777" w:rsidR="008C6E0B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color w:val="2E2A23"/>
          <w:sz w:val="28"/>
          <w:szCs w:val="28"/>
          <w:shd w:val="clear" w:color="auto" w:fill="FEFDFD"/>
        </w:rPr>
        <w:t xml:space="preserve"> </w:t>
      </w:r>
      <w:r w:rsidRPr="00CE581C">
        <w:rPr>
          <w:color w:val="2E2A23"/>
          <w:sz w:val="28"/>
          <w:szCs w:val="28"/>
          <w:shd w:val="clear" w:color="auto" w:fill="FEFDFD"/>
        </w:rPr>
        <w:t>Фет А. В дымке – невидимке. Кот поет, глаза прищуривает. Деревня.</w:t>
      </w:r>
    </w:p>
    <w:p w14:paraId="43CB43AB" w14:textId="77777777" w:rsidR="008C6E0B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color w:val="2E2A23"/>
          <w:sz w:val="28"/>
          <w:szCs w:val="28"/>
          <w:shd w:val="clear" w:color="auto" w:fill="FEFDFD"/>
        </w:rPr>
        <w:t xml:space="preserve"> </w:t>
      </w:r>
      <w:r w:rsidRPr="00CE581C">
        <w:rPr>
          <w:color w:val="2E2A23"/>
          <w:sz w:val="28"/>
          <w:szCs w:val="28"/>
          <w:shd w:val="clear" w:color="auto" w:fill="FEFDFD"/>
        </w:rPr>
        <w:t>Брюсов В. Работа.</w:t>
      </w:r>
    </w:p>
    <w:p w14:paraId="67EFCFE9" w14:textId="77777777" w:rsidR="008C6E0B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color w:val="2E2A23"/>
          <w:sz w:val="28"/>
          <w:szCs w:val="28"/>
          <w:shd w:val="clear" w:color="auto" w:fill="FEFDFD"/>
        </w:rPr>
        <w:t xml:space="preserve"> </w:t>
      </w:r>
      <w:r w:rsidRPr="00CE581C">
        <w:rPr>
          <w:color w:val="2E2A23"/>
          <w:sz w:val="28"/>
          <w:szCs w:val="28"/>
          <w:shd w:val="clear" w:color="auto" w:fill="FEFDFD"/>
        </w:rPr>
        <w:t>Бальмонт К. Ночь.</w:t>
      </w:r>
    </w:p>
    <w:p w14:paraId="760800D9" w14:textId="77777777" w:rsidR="008C6E0B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color w:val="2E2A23"/>
          <w:sz w:val="28"/>
          <w:szCs w:val="28"/>
          <w:shd w:val="clear" w:color="auto" w:fill="FEFDFD"/>
        </w:rPr>
        <w:t xml:space="preserve"> </w:t>
      </w:r>
      <w:r w:rsidRPr="00CE581C">
        <w:rPr>
          <w:color w:val="2E2A23"/>
          <w:sz w:val="28"/>
          <w:szCs w:val="28"/>
          <w:shd w:val="clear" w:color="auto" w:fill="FEFDFD"/>
        </w:rPr>
        <w:t>Маяковский В. Разговор двух пароходов на Черноморском рейде. В.И. Ленин. Песня – молния.</w:t>
      </w:r>
    </w:p>
    <w:p w14:paraId="2C15718E" w14:textId="77777777" w:rsidR="008C6E0B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color w:val="2E2A23"/>
          <w:sz w:val="28"/>
          <w:szCs w:val="28"/>
          <w:shd w:val="clear" w:color="auto" w:fill="FEFDFD"/>
        </w:rPr>
        <w:t xml:space="preserve"> </w:t>
      </w:r>
      <w:r w:rsidRPr="00CE581C">
        <w:rPr>
          <w:color w:val="2E2A23"/>
          <w:sz w:val="28"/>
          <w:szCs w:val="28"/>
          <w:shd w:val="clear" w:color="auto" w:fill="FEFDFD"/>
        </w:rPr>
        <w:t>Есенин С. По лугу леший кричит на сову.</w:t>
      </w:r>
    </w:p>
    <w:p w14:paraId="4DB21DA4" w14:textId="77777777" w:rsidR="008C6E0B" w:rsidRPr="00CE581C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color w:val="2E2A23"/>
          <w:sz w:val="28"/>
          <w:szCs w:val="28"/>
          <w:shd w:val="clear" w:color="auto" w:fill="FEFDFD"/>
        </w:rPr>
        <w:t xml:space="preserve"> </w:t>
      </w:r>
      <w:r w:rsidRPr="00CE581C">
        <w:rPr>
          <w:color w:val="2E2A23"/>
          <w:sz w:val="28"/>
          <w:szCs w:val="28"/>
          <w:shd w:val="clear" w:color="auto" w:fill="FEFDFD"/>
        </w:rPr>
        <w:t xml:space="preserve">Бунин И. </w:t>
      </w:r>
      <w:proofErr w:type="spellStart"/>
      <w:r w:rsidRPr="00CE581C">
        <w:rPr>
          <w:color w:val="2E2A23"/>
          <w:sz w:val="28"/>
          <w:szCs w:val="28"/>
          <w:shd w:val="clear" w:color="auto" w:fill="FEFDFD"/>
        </w:rPr>
        <w:t>Гайавата</w:t>
      </w:r>
      <w:proofErr w:type="spellEnd"/>
      <w:r w:rsidRPr="00CE581C">
        <w:rPr>
          <w:color w:val="2E2A23"/>
          <w:sz w:val="28"/>
          <w:szCs w:val="28"/>
          <w:shd w:val="clear" w:color="auto" w:fill="FEFDFD"/>
        </w:rPr>
        <w:t>.</w:t>
      </w:r>
    </w:p>
    <w:p w14:paraId="4527FA3D" w14:textId="77777777" w:rsidR="008C6E0B" w:rsidRPr="00CE581C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color w:val="2E2A23"/>
          <w:sz w:val="28"/>
          <w:szCs w:val="28"/>
          <w:shd w:val="clear" w:color="auto" w:fill="FEFDFD"/>
        </w:rPr>
        <w:t xml:space="preserve"> </w:t>
      </w:r>
      <w:r w:rsidRPr="00CE581C">
        <w:rPr>
          <w:color w:val="2E2A23"/>
          <w:sz w:val="28"/>
          <w:szCs w:val="28"/>
          <w:shd w:val="clear" w:color="auto" w:fill="FEFDFD"/>
        </w:rPr>
        <w:t>Цветаева М. Солнце.</w:t>
      </w:r>
    </w:p>
    <w:p w14:paraId="29B7D1F3" w14:textId="77777777" w:rsidR="008C6E0B" w:rsidRPr="00CE581C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color w:val="2E2A23"/>
          <w:sz w:val="28"/>
          <w:szCs w:val="28"/>
          <w:shd w:val="clear" w:color="auto" w:fill="FEFDFD"/>
        </w:rPr>
        <w:t xml:space="preserve"> </w:t>
      </w:r>
      <w:r w:rsidRPr="00CE581C">
        <w:rPr>
          <w:color w:val="2E2A23"/>
          <w:sz w:val="28"/>
          <w:szCs w:val="28"/>
          <w:shd w:val="clear" w:color="auto" w:fill="FEFDFD"/>
        </w:rPr>
        <w:t>Хикмет Н. Плакучая ива.</w:t>
      </w:r>
    </w:p>
    <w:p w14:paraId="0BFE1E50" w14:textId="77777777" w:rsidR="008C6E0B" w:rsidRPr="00CE581C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color w:val="2E2A23"/>
          <w:sz w:val="28"/>
          <w:szCs w:val="28"/>
          <w:shd w:val="clear" w:color="auto" w:fill="FEFDFD"/>
        </w:rPr>
        <w:t xml:space="preserve"> </w:t>
      </w:r>
      <w:r w:rsidRPr="00CE581C">
        <w:rPr>
          <w:color w:val="2E2A23"/>
          <w:sz w:val="28"/>
          <w:szCs w:val="28"/>
          <w:shd w:val="clear" w:color="auto" w:fill="FEFDFD"/>
        </w:rPr>
        <w:t>Багрицкий Э. Смерть пионерки.</w:t>
      </w:r>
    </w:p>
    <w:p w14:paraId="2EDD9E08" w14:textId="77777777" w:rsidR="008C6E0B" w:rsidRPr="00CE581C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color w:val="2E2A23"/>
          <w:sz w:val="28"/>
          <w:szCs w:val="28"/>
          <w:shd w:val="clear" w:color="auto" w:fill="FEFDFD"/>
        </w:rPr>
        <w:t xml:space="preserve"> </w:t>
      </w:r>
      <w:r w:rsidRPr="00CE581C">
        <w:rPr>
          <w:color w:val="2E2A23"/>
          <w:sz w:val="28"/>
          <w:szCs w:val="28"/>
          <w:shd w:val="clear" w:color="auto" w:fill="FEFDFD"/>
        </w:rPr>
        <w:t>Ершов П. Конек – Горбунок.</w:t>
      </w:r>
    </w:p>
    <w:p w14:paraId="070470E0" w14:textId="77777777" w:rsidR="008C6E0B" w:rsidRPr="00CE581C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 w:rsidRPr="00CE581C">
        <w:rPr>
          <w:color w:val="2E2A23"/>
          <w:sz w:val="28"/>
          <w:szCs w:val="28"/>
          <w:shd w:val="clear" w:color="auto" w:fill="FEFDFD"/>
        </w:rPr>
        <w:t xml:space="preserve">Твардовский А. Страна </w:t>
      </w:r>
      <w:proofErr w:type="spellStart"/>
      <w:r w:rsidRPr="00CE581C">
        <w:rPr>
          <w:color w:val="2E2A23"/>
          <w:sz w:val="28"/>
          <w:szCs w:val="28"/>
          <w:shd w:val="clear" w:color="auto" w:fill="FEFDFD"/>
        </w:rPr>
        <w:t>Муравия</w:t>
      </w:r>
      <w:proofErr w:type="spellEnd"/>
      <w:r w:rsidRPr="00CE581C">
        <w:rPr>
          <w:color w:val="2E2A23"/>
          <w:sz w:val="28"/>
          <w:szCs w:val="28"/>
          <w:shd w:val="clear" w:color="auto" w:fill="FEFDFD"/>
        </w:rPr>
        <w:t>.</w:t>
      </w:r>
    </w:p>
    <w:p w14:paraId="506AFE4B" w14:textId="77777777" w:rsidR="008C6E0B" w:rsidRPr="00CE581C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color w:val="2E2A23"/>
          <w:sz w:val="28"/>
          <w:szCs w:val="28"/>
          <w:shd w:val="clear" w:color="auto" w:fill="FEFDFD"/>
        </w:rPr>
        <w:t xml:space="preserve"> </w:t>
      </w:r>
      <w:proofErr w:type="spellStart"/>
      <w:r w:rsidRPr="00CE581C">
        <w:rPr>
          <w:color w:val="2E2A23"/>
          <w:sz w:val="28"/>
          <w:szCs w:val="28"/>
          <w:shd w:val="clear" w:color="auto" w:fill="FEFDFD"/>
        </w:rPr>
        <w:t>Луговский</w:t>
      </w:r>
      <w:proofErr w:type="spellEnd"/>
      <w:r w:rsidRPr="00CE581C">
        <w:rPr>
          <w:color w:val="2E2A23"/>
          <w:sz w:val="28"/>
          <w:szCs w:val="28"/>
          <w:shd w:val="clear" w:color="auto" w:fill="FEFDFD"/>
        </w:rPr>
        <w:t xml:space="preserve"> В. Медведь.</w:t>
      </w:r>
    </w:p>
    <w:p w14:paraId="33AA5093" w14:textId="77777777" w:rsidR="008C6E0B" w:rsidRPr="00CE581C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color w:val="2E2A23"/>
          <w:sz w:val="28"/>
          <w:szCs w:val="28"/>
          <w:shd w:val="clear" w:color="auto" w:fill="FEFDFD"/>
        </w:rPr>
        <w:t xml:space="preserve"> </w:t>
      </w:r>
      <w:r w:rsidRPr="00CE581C">
        <w:rPr>
          <w:color w:val="2E2A23"/>
          <w:sz w:val="28"/>
          <w:szCs w:val="28"/>
          <w:shd w:val="clear" w:color="auto" w:fill="FEFDFD"/>
        </w:rPr>
        <w:t>Рождественский Р. Чардаш. Мир. 15 тонн взрывчатки.</w:t>
      </w:r>
    </w:p>
    <w:p w14:paraId="27E1DC43" w14:textId="77777777" w:rsidR="008C6E0B" w:rsidRPr="00CE581C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color w:val="2E2A23"/>
          <w:sz w:val="28"/>
          <w:szCs w:val="28"/>
          <w:shd w:val="clear" w:color="auto" w:fill="FEFDFD"/>
        </w:rPr>
        <w:t xml:space="preserve"> </w:t>
      </w:r>
      <w:r w:rsidRPr="00CE581C">
        <w:rPr>
          <w:color w:val="2E2A23"/>
          <w:sz w:val="28"/>
          <w:szCs w:val="28"/>
          <w:shd w:val="clear" w:color="auto" w:fill="FEFDFD"/>
        </w:rPr>
        <w:t>Мартынов Л. Листья.</w:t>
      </w:r>
    </w:p>
    <w:p w14:paraId="1ECBCD69" w14:textId="77777777" w:rsidR="008C6E0B" w:rsidRPr="00CE581C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color w:val="2E2A23"/>
          <w:sz w:val="28"/>
          <w:szCs w:val="28"/>
          <w:shd w:val="clear" w:color="auto" w:fill="FEFDFD"/>
        </w:rPr>
        <w:t xml:space="preserve"> </w:t>
      </w:r>
      <w:r w:rsidRPr="00CE581C">
        <w:rPr>
          <w:color w:val="2E2A23"/>
          <w:sz w:val="28"/>
          <w:szCs w:val="28"/>
          <w:shd w:val="clear" w:color="auto" w:fill="FEFDFD"/>
        </w:rPr>
        <w:t>Солоухин В. Не прячьтесь от дождя.</w:t>
      </w:r>
    </w:p>
    <w:p w14:paraId="0B93EB2C" w14:textId="77777777" w:rsidR="008C6E0B" w:rsidRPr="00CE581C" w:rsidRDefault="008C6E0B" w:rsidP="008C6E0B">
      <w:pPr>
        <w:pStyle w:val="10"/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sz w:val="28"/>
          <w:szCs w:val="28"/>
        </w:rPr>
      </w:pPr>
      <w:r>
        <w:rPr>
          <w:color w:val="2E2A23"/>
          <w:sz w:val="28"/>
          <w:szCs w:val="28"/>
          <w:shd w:val="clear" w:color="auto" w:fill="FEFDFD"/>
        </w:rPr>
        <w:t xml:space="preserve"> </w:t>
      </w:r>
      <w:r w:rsidRPr="00CE581C">
        <w:rPr>
          <w:color w:val="2E2A23"/>
          <w:sz w:val="28"/>
          <w:szCs w:val="28"/>
          <w:shd w:val="clear" w:color="auto" w:fill="FEFDFD"/>
        </w:rPr>
        <w:t>Евтушенко Е. Град в Харькове. Армия</w:t>
      </w:r>
    </w:p>
    <w:p w14:paraId="51491F4A" w14:textId="77777777" w:rsidR="00AA1554" w:rsidRDefault="00AA1554"/>
    <w:sectPr w:rsidR="00AA1554" w:rsidSect="004D47F8">
      <w:headerReference w:type="default" r:id="rId12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A9E23" w14:textId="77777777" w:rsidR="002504B4" w:rsidRDefault="002504B4" w:rsidP="000D0258">
      <w:pPr>
        <w:spacing w:after="0" w:line="240" w:lineRule="auto"/>
      </w:pPr>
      <w:r>
        <w:separator/>
      </w:r>
    </w:p>
  </w:endnote>
  <w:endnote w:type="continuationSeparator" w:id="0">
    <w:p w14:paraId="15B91C0B" w14:textId="77777777" w:rsidR="002504B4" w:rsidRDefault="002504B4" w:rsidP="000D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EDA93" w14:textId="77777777" w:rsidR="002504B4" w:rsidRDefault="002504B4" w:rsidP="000D0258">
      <w:pPr>
        <w:spacing w:after="0" w:line="240" w:lineRule="auto"/>
      </w:pPr>
      <w:r>
        <w:separator/>
      </w:r>
    </w:p>
  </w:footnote>
  <w:footnote w:type="continuationSeparator" w:id="0">
    <w:p w14:paraId="160D13B2" w14:textId="77777777" w:rsidR="002504B4" w:rsidRDefault="002504B4" w:rsidP="000D0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548701"/>
      <w:docPartObj>
        <w:docPartGallery w:val="Page Numbers (Top of Page)"/>
        <w:docPartUnique/>
      </w:docPartObj>
    </w:sdtPr>
    <w:sdtEndPr/>
    <w:sdtContent>
      <w:p w14:paraId="0AB7AB99" w14:textId="5738A9B1" w:rsidR="00270D8D" w:rsidRDefault="00270D8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408">
          <w:rPr>
            <w:noProof/>
          </w:rPr>
          <w:t>1</w:t>
        </w:r>
        <w:r>
          <w:fldChar w:fldCharType="end"/>
        </w:r>
      </w:p>
    </w:sdtContent>
  </w:sdt>
  <w:p w14:paraId="7E5172F1" w14:textId="77777777" w:rsidR="00270D8D" w:rsidRDefault="00270D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410"/>
    <w:multiLevelType w:val="hybridMultilevel"/>
    <w:tmpl w:val="CDAE2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601CA"/>
    <w:multiLevelType w:val="hybridMultilevel"/>
    <w:tmpl w:val="B2644056"/>
    <w:lvl w:ilvl="0" w:tplc="86BC4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605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EB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66A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CA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4F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5A8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484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24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24F5E9B"/>
    <w:multiLevelType w:val="multilevel"/>
    <w:tmpl w:val="224F5E9B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93D99"/>
    <w:multiLevelType w:val="hybridMultilevel"/>
    <w:tmpl w:val="D444DDB0"/>
    <w:lvl w:ilvl="0" w:tplc="5A56F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1AFB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7678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BEBD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F491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2087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0CC7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B02A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063B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BDE215C"/>
    <w:multiLevelType w:val="multilevel"/>
    <w:tmpl w:val="12CEE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491606D"/>
    <w:multiLevelType w:val="hybridMultilevel"/>
    <w:tmpl w:val="E17E3378"/>
    <w:lvl w:ilvl="0" w:tplc="0D92F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AC4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C0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63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0F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9CB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6C9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6A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AD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85D022E"/>
    <w:multiLevelType w:val="hybridMultilevel"/>
    <w:tmpl w:val="B1B608B2"/>
    <w:lvl w:ilvl="0" w:tplc="0ED421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200A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F4CB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2872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5623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709E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4690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B057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A68C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ADD6EBD"/>
    <w:multiLevelType w:val="hybridMultilevel"/>
    <w:tmpl w:val="42D65FD6"/>
    <w:lvl w:ilvl="0" w:tplc="2BE66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ED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14C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DCF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9EB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6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969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C0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7C9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5E407ED"/>
    <w:multiLevelType w:val="multilevel"/>
    <w:tmpl w:val="6C98A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1420E91"/>
    <w:multiLevelType w:val="hybridMultilevel"/>
    <w:tmpl w:val="E17E2276"/>
    <w:lvl w:ilvl="0" w:tplc="88E2B3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F299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22DD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9682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A227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5267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D2A9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A6E4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FEF3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6C461AA"/>
    <w:multiLevelType w:val="multilevel"/>
    <w:tmpl w:val="56C46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31A91"/>
    <w:multiLevelType w:val="hybridMultilevel"/>
    <w:tmpl w:val="DD02110A"/>
    <w:lvl w:ilvl="0" w:tplc="F4040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8D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245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761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22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A1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EC4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B41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3E1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1566CD3"/>
    <w:multiLevelType w:val="multilevel"/>
    <w:tmpl w:val="356A5F9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40037"/>
    <w:multiLevelType w:val="multilevel"/>
    <w:tmpl w:val="00D0645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676F48F6"/>
    <w:multiLevelType w:val="multilevel"/>
    <w:tmpl w:val="99526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onotype Corsiva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5">
    <w:nsid w:val="6C496E4A"/>
    <w:multiLevelType w:val="hybridMultilevel"/>
    <w:tmpl w:val="A85698D0"/>
    <w:lvl w:ilvl="0" w:tplc="F9E8E4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7086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8037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FAEC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74B3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60C1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C47E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4685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0865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E8A7357"/>
    <w:multiLevelType w:val="multilevel"/>
    <w:tmpl w:val="6E8A735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7">
    <w:nsid w:val="77071FE1"/>
    <w:multiLevelType w:val="multilevel"/>
    <w:tmpl w:val="55A6594E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7"/>
  </w:num>
  <w:num w:numId="5">
    <w:abstractNumId w:val="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0"/>
  </w:num>
  <w:num w:numId="12">
    <w:abstractNumId w:val="5"/>
  </w:num>
  <w:num w:numId="13">
    <w:abstractNumId w:val="3"/>
  </w:num>
  <w:num w:numId="14">
    <w:abstractNumId w:val="15"/>
  </w:num>
  <w:num w:numId="15">
    <w:abstractNumId w:val="6"/>
  </w:num>
  <w:num w:numId="16">
    <w:abstractNumId w:val="1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B1"/>
    <w:rsid w:val="000A0C2E"/>
    <w:rsid w:val="000C39DA"/>
    <w:rsid w:val="000D0258"/>
    <w:rsid w:val="00135F5B"/>
    <w:rsid w:val="00172559"/>
    <w:rsid w:val="00175904"/>
    <w:rsid w:val="002504B4"/>
    <w:rsid w:val="002560E2"/>
    <w:rsid w:val="00270408"/>
    <w:rsid w:val="00270D8D"/>
    <w:rsid w:val="0028281E"/>
    <w:rsid w:val="002F2038"/>
    <w:rsid w:val="00303510"/>
    <w:rsid w:val="00332C30"/>
    <w:rsid w:val="003B2674"/>
    <w:rsid w:val="003D1904"/>
    <w:rsid w:val="004171B1"/>
    <w:rsid w:val="00463854"/>
    <w:rsid w:val="004B43B9"/>
    <w:rsid w:val="004D47F8"/>
    <w:rsid w:val="004E0DB5"/>
    <w:rsid w:val="00540ADA"/>
    <w:rsid w:val="00575A9E"/>
    <w:rsid w:val="0061125D"/>
    <w:rsid w:val="00641264"/>
    <w:rsid w:val="006A63D1"/>
    <w:rsid w:val="006C5166"/>
    <w:rsid w:val="007017D8"/>
    <w:rsid w:val="007B3688"/>
    <w:rsid w:val="007C6045"/>
    <w:rsid w:val="008C6E0B"/>
    <w:rsid w:val="00914FF5"/>
    <w:rsid w:val="00976BD5"/>
    <w:rsid w:val="00A35C2D"/>
    <w:rsid w:val="00A40CE3"/>
    <w:rsid w:val="00A40E7B"/>
    <w:rsid w:val="00A47B3C"/>
    <w:rsid w:val="00A738B0"/>
    <w:rsid w:val="00A92081"/>
    <w:rsid w:val="00AA1554"/>
    <w:rsid w:val="00AD511C"/>
    <w:rsid w:val="00B054C0"/>
    <w:rsid w:val="00B13A9A"/>
    <w:rsid w:val="00B34B25"/>
    <w:rsid w:val="00C96A36"/>
    <w:rsid w:val="00CD48AC"/>
    <w:rsid w:val="00CE5CE9"/>
    <w:rsid w:val="00D348C0"/>
    <w:rsid w:val="00D47CC4"/>
    <w:rsid w:val="00D92A61"/>
    <w:rsid w:val="00DB6CC3"/>
    <w:rsid w:val="00DB7C3D"/>
    <w:rsid w:val="00F12352"/>
    <w:rsid w:val="00F22966"/>
    <w:rsid w:val="00F56156"/>
    <w:rsid w:val="00F64EB5"/>
    <w:rsid w:val="00FB4184"/>
    <w:rsid w:val="00FD234D"/>
    <w:rsid w:val="00FD5264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3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qFormat/>
    <w:rsid w:val="000D0258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D025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21">
    <w:name w:val="Normal21"/>
    <w:basedOn w:val="a"/>
    <w:rsid w:val="000D025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D0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025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D0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0258"/>
    <w:rPr>
      <w:rFonts w:ascii="Calibri" w:eastAsia="Calibri" w:hAnsi="Calibri" w:cs="Times New Roman"/>
    </w:rPr>
  </w:style>
  <w:style w:type="paragraph" w:customStyle="1" w:styleId="4">
    <w:name w:val="Обычный4"/>
    <w:rsid w:val="00914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9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35C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7017D8"/>
    <w:rPr>
      <w:i/>
      <w:iCs/>
    </w:rPr>
  </w:style>
  <w:style w:type="paragraph" w:customStyle="1" w:styleId="10">
    <w:name w:val="Обычный1"/>
    <w:rsid w:val="008C6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rsid w:val="008C6E0B"/>
    <w:rPr>
      <w:rFonts w:ascii="Times New Roman" w:hAnsi="Times New Roman" w:cs="Times New Roman" w:hint="default"/>
    </w:rPr>
  </w:style>
  <w:style w:type="table" w:styleId="aa">
    <w:name w:val="Table Grid"/>
    <w:basedOn w:val="a1"/>
    <w:uiPriority w:val="39"/>
    <w:rsid w:val="008C6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540ADA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2">
    <w:name w:val="Normal2"/>
    <w:basedOn w:val="a"/>
    <w:rsid w:val="00540ADA"/>
    <w:pPr>
      <w:spacing w:before="100" w:beforeAutospacing="1" w:after="100" w:afterAutospacing="1" w:line="26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40ADA"/>
    <w:rPr>
      <w:color w:val="0563C1" w:themeColor="hyperlink"/>
      <w:u w:val="single"/>
    </w:rPr>
  </w:style>
  <w:style w:type="paragraph" w:customStyle="1" w:styleId="12">
    <w:name w:val="Без интервала1"/>
    <w:basedOn w:val="a"/>
    <w:rsid w:val="0030351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ormal3">
    <w:name w:val="Normal3"/>
    <w:rsid w:val="00303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270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(Интернет)1"/>
    <w:basedOn w:val="a"/>
    <w:rsid w:val="00270D8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Обычный3"/>
    <w:rsid w:val="00270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бычный (Интернет)2"/>
    <w:basedOn w:val="a"/>
    <w:rsid w:val="00270D8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270D8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270D8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qFormat/>
    <w:rsid w:val="000D0258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D025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21">
    <w:name w:val="Normal21"/>
    <w:basedOn w:val="a"/>
    <w:rsid w:val="000D025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D0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025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D0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0258"/>
    <w:rPr>
      <w:rFonts w:ascii="Calibri" w:eastAsia="Calibri" w:hAnsi="Calibri" w:cs="Times New Roman"/>
    </w:rPr>
  </w:style>
  <w:style w:type="paragraph" w:customStyle="1" w:styleId="4">
    <w:name w:val="Обычный4"/>
    <w:rsid w:val="00914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C9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35C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7017D8"/>
    <w:rPr>
      <w:i/>
      <w:iCs/>
    </w:rPr>
  </w:style>
  <w:style w:type="paragraph" w:customStyle="1" w:styleId="10">
    <w:name w:val="Обычный1"/>
    <w:rsid w:val="008C6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rsid w:val="008C6E0B"/>
    <w:rPr>
      <w:rFonts w:ascii="Times New Roman" w:hAnsi="Times New Roman" w:cs="Times New Roman" w:hint="default"/>
    </w:rPr>
  </w:style>
  <w:style w:type="table" w:styleId="aa">
    <w:name w:val="Table Grid"/>
    <w:basedOn w:val="a1"/>
    <w:uiPriority w:val="39"/>
    <w:rsid w:val="008C6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540ADA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2">
    <w:name w:val="Normal2"/>
    <w:basedOn w:val="a"/>
    <w:rsid w:val="00540ADA"/>
    <w:pPr>
      <w:spacing w:before="100" w:beforeAutospacing="1" w:after="100" w:afterAutospacing="1" w:line="26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40ADA"/>
    <w:rPr>
      <w:color w:val="0563C1" w:themeColor="hyperlink"/>
      <w:u w:val="single"/>
    </w:rPr>
  </w:style>
  <w:style w:type="paragraph" w:customStyle="1" w:styleId="12">
    <w:name w:val="Без интервала1"/>
    <w:basedOn w:val="a"/>
    <w:rsid w:val="0030351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ormal3">
    <w:name w:val="Normal3"/>
    <w:rsid w:val="00303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270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(Интернет)1"/>
    <w:basedOn w:val="a"/>
    <w:rsid w:val="00270D8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Обычный3"/>
    <w:rsid w:val="00270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бычный (Интернет)2"/>
    <w:basedOn w:val="a"/>
    <w:rsid w:val="00270D8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270D8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270D8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ktsii.com/1-10757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WJf7V91h0ckN5Rky7mwT2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pu-journal.ru/e-zpu/2009/10/Aron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nigastudio.ru/blog/dictors/chtenie-prozy-i-stikh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6542</Words>
  <Characters>37293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AdmSv</cp:lastModifiedBy>
  <cp:revision>4</cp:revision>
  <dcterms:created xsi:type="dcterms:W3CDTF">2023-08-18T11:54:00Z</dcterms:created>
  <dcterms:modified xsi:type="dcterms:W3CDTF">2024-07-04T10:02:00Z</dcterms:modified>
</cp:coreProperties>
</file>